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35E6" w14:textId="3BF02928" w:rsidR="005C0453" w:rsidRPr="00473CA6" w:rsidRDefault="009A1FE6" w:rsidP="00473CA6">
      <w:pPr>
        <w:pStyle w:val="NoSpacing"/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67C2B2" wp14:editId="1A912C95">
                <wp:simplePos x="0" y="0"/>
                <wp:positionH relativeFrom="column">
                  <wp:posOffset>5791200</wp:posOffset>
                </wp:positionH>
                <wp:positionV relativeFrom="paragraph">
                  <wp:posOffset>-401955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82F7A" w14:textId="0795C087" w:rsidR="009A1FE6" w:rsidRPr="009562B9" w:rsidRDefault="009A1FE6" w:rsidP="009A1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B2G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7C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-31.65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AXnFae4gAAAAwBAAAPAAAAZHJzL2Rvd25yZXYueG1sTI/BTsMw&#10;EETvSPyDtUjcWqcpaWmIU1VUXDggUZDK0Y03cYS9jmw3DX+Pe4LbrGY0+6baTtawEX3oHQlYzDNg&#10;SI1TPXUCPj9eZo/AQpSkpHGEAn4wwLa+valkqdyF3nE8xI6lEgqlFKBjHErOQ6PRyjB3A1LyWuet&#10;jOn0HVdeXlK5NTzPshW3sqf0QcsBnzU234ezFXC0uld7//bVKjPuX9tdMUx+EOL+bto9AYs4xb8w&#10;XPETOtSJ6eTOpAIzAjaLPG2JAmar5RLYNZE95AWwU1LFegO8rvj/EfUvAAAA//8DAFBLAQItABQA&#10;BgAIAAAAIQC2gziS/gAAAOEBAAATAAAAAAAAAAAAAAAAAAAAAABbQ29udGVudF9UeXBlc10ueG1s&#10;UEsBAi0AFAAGAAgAAAAhADj9If/WAAAAlAEAAAsAAAAAAAAAAAAAAAAALwEAAF9yZWxzLy5yZWxz&#10;UEsBAi0AFAAGAAgAAAAhAPQW/34gAgAAHQQAAA4AAAAAAAAAAAAAAAAALgIAAGRycy9lMm9Eb2Mu&#10;eG1sUEsBAi0AFAAGAAgAAAAhABecVp7iAAAADAEAAA8AAAAAAAAAAAAAAAAAegQAAGRycy9kb3du&#10;cmV2LnhtbFBLBQYAAAAABAAEAPMAAACJBQAAAAA=&#10;" stroked="f">
                <v:textbox style="mso-fit-shape-to-text:t">
                  <w:txbxContent>
                    <w:p w14:paraId="73282F7A" w14:textId="0795C087" w:rsidR="009A1FE6" w:rsidRPr="009562B9" w:rsidRDefault="009A1FE6" w:rsidP="009A1F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B2G 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3CA6" w:rsidRPr="00473CA6">
        <w:rPr>
          <w:rFonts w:ascii="TH Sarabun New" w:hAnsi="TH Sarabun New" w:cs="TH Sarabun New"/>
          <w:b/>
          <w:bCs/>
          <w:sz w:val="40"/>
          <w:szCs w:val="40"/>
          <w:cs/>
        </w:rPr>
        <w:t>คำขอใบอนุญาต</w:t>
      </w:r>
      <w:r w:rsidR="00473CA6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ผู้ผลิตยางแท่งเอสทีอาร์</w:t>
      </w:r>
    </w:p>
    <w:p w14:paraId="1D085E24" w14:textId="1C896FB3" w:rsidR="00473CA6" w:rsidRP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6"/>
          <w:szCs w:val="36"/>
          <w:u w:val="single"/>
        </w:rPr>
      </w:pPr>
      <w:r w:rsidRPr="00473CA6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รายการชนิดยางแท่งเอสทีอาร์</w:t>
      </w:r>
    </w:p>
    <w:p w14:paraId="3E62AC33" w14:textId="2D716D6E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ชนิดยาง..................................................................กำลังการผลิตสูงสุด (ตัน/ปี)...................................................................</w:t>
      </w:r>
    </w:p>
    <w:p w14:paraId="737FDE76" w14:textId="6C089038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7AA05915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74866519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62E174A1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14F0E10D" w14:textId="2C191B3E" w:rsidR="005C0453" w:rsidRPr="00473CA6" w:rsidRDefault="005C0453" w:rsidP="005C0453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050CB789" w14:textId="77777777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ชนิดยาง..................................................................กำลังการผลิตสูงสุด (ตัน/ปี)...................................................................</w:t>
      </w:r>
    </w:p>
    <w:p w14:paraId="53E9B9B1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48859A9C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48892E4F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5A36D816" w14:textId="2ABC241B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0EC1F707" w14:textId="422E8B81" w:rsidR="00473CA6" w:rsidRP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4363D4BF" w14:textId="77777777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ชนิดยาง..................................................................กำลังการผลิตสูงสุด (ตัน/ปี)...................................................................</w:t>
      </w:r>
    </w:p>
    <w:p w14:paraId="67E5774E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691ED5F5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5F03040D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0EAAA40A" w14:textId="70AF6AE5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14A4D618" w14:textId="12B616C9" w:rsidR="00473CA6" w:rsidRP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5FCCF5C3" w14:textId="77777777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ชนิดยาง..................................................................กำลังการผลิตสูงสุด (ตัน/ปี)...................................................................</w:t>
      </w:r>
    </w:p>
    <w:p w14:paraId="54FD20B7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0DDCF562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70BE6F77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6E94DC1B" w14:textId="73EEC41B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29E62E8E" w14:textId="7E94C30A" w:rsidR="00473CA6" w:rsidRP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4C3FA858" w14:textId="77777777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ชนิดยาง..................................................................กำลังการผลิตสูงสุด (ตัน/ปี)...................................................................</w:t>
      </w:r>
    </w:p>
    <w:p w14:paraId="412A2151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084D091B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0E62FAC6" w14:textId="77777777" w:rsidR="00473CA6" w:rsidRPr="005C0453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2C0B6573" w14:textId="71B9556E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วัตถุดิบ......................................................................ปริมาณการใช้ (ตัน/ปี).........................................................................</w:t>
      </w:r>
    </w:p>
    <w:p w14:paraId="11B9DA04" w14:textId="087BFC8C" w:rsidR="00B51E87" w:rsidRPr="00D12D6E" w:rsidRDefault="00D12D6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4365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</w:p>
    <w:sectPr w:rsidR="00B51E87" w:rsidRPr="00D12D6E" w:rsidSect="00323716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8B01" w14:textId="77777777" w:rsidR="00B10B47" w:rsidRDefault="00B10B47" w:rsidP="001A0F6E">
      <w:pPr>
        <w:spacing w:after="0" w:line="240" w:lineRule="auto"/>
      </w:pPr>
      <w:r>
        <w:separator/>
      </w:r>
    </w:p>
  </w:endnote>
  <w:endnote w:type="continuationSeparator" w:id="0">
    <w:p w14:paraId="172FD891" w14:textId="77777777" w:rsidR="00B10B47" w:rsidRDefault="00B10B47" w:rsidP="001A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1DCE" w14:textId="77777777" w:rsidR="001A0F6E" w:rsidRDefault="001A0F6E" w:rsidP="001A0F6E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571D8582" w14:textId="77777777" w:rsidR="001A0F6E" w:rsidRDefault="001A0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5FA53" w14:textId="77777777" w:rsidR="00B10B47" w:rsidRDefault="00B10B47" w:rsidP="001A0F6E">
      <w:pPr>
        <w:spacing w:after="0" w:line="240" w:lineRule="auto"/>
      </w:pPr>
      <w:r>
        <w:separator/>
      </w:r>
    </w:p>
  </w:footnote>
  <w:footnote w:type="continuationSeparator" w:id="0">
    <w:p w14:paraId="119C8EC0" w14:textId="77777777" w:rsidR="00B10B47" w:rsidRDefault="00B10B47" w:rsidP="001A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A0F6E"/>
    <w:rsid w:val="001E24C8"/>
    <w:rsid w:val="0022100F"/>
    <w:rsid w:val="00255B89"/>
    <w:rsid w:val="00276EF9"/>
    <w:rsid w:val="00323716"/>
    <w:rsid w:val="00473CA6"/>
    <w:rsid w:val="00580436"/>
    <w:rsid w:val="00586177"/>
    <w:rsid w:val="005A7D83"/>
    <w:rsid w:val="005C0453"/>
    <w:rsid w:val="005F2103"/>
    <w:rsid w:val="006210F6"/>
    <w:rsid w:val="00765938"/>
    <w:rsid w:val="0084504F"/>
    <w:rsid w:val="00934BC3"/>
    <w:rsid w:val="009A1FE6"/>
    <w:rsid w:val="00B10B47"/>
    <w:rsid w:val="00B26301"/>
    <w:rsid w:val="00B435A9"/>
    <w:rsid w:val="00B51E87"/>
    <w:rsid w:val="00B87021"/>
    <w:rsid w:val="00BE707C"/>
    <w:rsid w:val="00D12D6E"/>
    <w:rsid w:val="00D325DB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0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F6E"/>
  </w:style>
  <w:style w:type="paragraph" w:styleId="Footer">
    <w:name w:val="footer"/>
    <w:basedOn w:val="Normal"/>
    <w:link w:val="FooterChar"/>
    <w:uiPriority w:val="99"/>
    <w:unhideWhenUsed/>
    <w:rsid w:val="001A0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F894-0BE0-47C7-914C-77B48681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17</cp:revision>
  <cp:lastPrinted>2019-12-02T04:03:00Z</cp:lastPrinted>
  <dcterms:created xsi:type="dcterms:W3CDTF">2019-11-22T01:42:00Z</dcterms:created>
  <dcterms:modified xsi:type="dcterms:W3CDTF">2019-12-17T09:17:00Z</dcterms:modified>
</cp:coreProperties>
</file>