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8881D" w14:textId="1DA030A6" w:rsidR="00B87021" w:rsidRDefault="008E4805" w:rsidP="00B87021">
      <w:pPr>
        <w:pStyle w:val="NoSpacing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8E4805">
        <w:rPr>
          <w:rFonts w:ascii="TH Sarabun New" w:hAnsi="TH Sarabun New" w:cs="TH Sarabun New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2E21EEA" wp14:editId="4384EF60">
                <wp:simplePos x="0" y="0"/>
                <wp:positionH relativeFrom="column">
                  <wp:posOffset>5932170</wp:posOffset>
                </wp:positionH>
                <wp:positionV relativeFrom="paragraph">
                  <wp:posOffset>-321310</wp:posOffset>
                </wp:positionV>
                <wp:extent cx="828675" cy="1404620"/>
                <wp:effectExtent l="0" t="0" r="9525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5E0BA" w14:textId="5AD511E1" w:rsidR="008E4805" w:rsidRPr="009562B9" w:rsidRDefault="008E4805" w:rsidP="008E480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4"/>
                              </w:rPr>
                            </w:pPr>
                            <w:r w:rsidRPr="009562B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4"/>
                              </w:rPr>
                              <w:t>B2G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E21E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7.1pt;margin-top:-25.3pt;width:65.2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" stroked="f">
                <v:textbox style="mso-fit-shape-to-text:t">
                  <w:txbxContent>
                    <w:p w14:paraId="3DF5E0BA" w14:textId="5AD511E1" w:rsidR="008E4805" w:rsidRPr="009562B9" w:rsidRDefault="008E4805" w:rsidP="008E480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4"/>
                        </w:rPr>
                      </w:pPr>
                      <w:r w:rsidRPr="009562B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4"/>
                        </w:rPr>
                        <w:t>B2G 11</w:t>
                      </w:r>
                    </w:p>
                  </w:txbxContent>
                </v:textbox>
              </v:shape>
            </w:pict>
          </mc:Fallback>
        </mc:AlternateContent>
      </w:r>
      <w:r w:rsidR="00B87021" w:rsidRPr="00473CA6">
        <w:rPr>
          <w:rFonts w:ascii="TH Sarabun New" w:hAnsi="TH Sarabun New" w:cs="TH Sarabun New" w:hint="cs"/>
          <w:b/>
          <w:bCs/>
          <w:sz w:val="40"/>
          <w:szCs w:val="40"/>
          <w:cs/>
        </w:rPr>
        <w:t>คำข</w:t>
      </w:r>
      <w:r w:rsidR="00B87021">
        <w:rPr>
          <w:rFonts w:ascii="TH Sarabun New" w:hAnsi="TH Sarabun New" w:cs="TH Sarabun New" w:hint="cs"/>
          <w:b/>
          <w:bCs/>
          <w:sz w:val="40"/>
          <w:szCs w:val="40"/>
          <w:cs/>
        </w:rPr>
        <w:t>อใบผ่านด่านศุลกากรนำยางเข้ามาในราชอาณาจักร</w:t>
      </w:r>
    </w:p>
    <w:p w14:paraId="4AAE01AE" w14:textId="655D06D8" w:rsidR="00B87021" w:rsidRDefault="00B87021" w:rsidP="00B87021">
      <w:pPr>
        <w:pStyle w:val="NoSpacing"/>
        <w:rPr>
          <w:rFonts w:ascii="TH Sarabun New" w:hAnsi="TH Sarabun New" w:cs="TH Sarabun New"/>
          <w:sz w:val="36"/>
          <w:szCs w:val="36"/>
          <w:u w:val="single"/>
        </w:rPr>
      </w:pPr>
      <w:r>
        <w:rPr>
          <w:rFonts w:ascii="TH Sarabun New" w:hAnsi="TH Sarabun New" w:cs="TH Sarabun New" w:hint="cs"/>
          <w:sz w:val="36"/>
          <w:szCs w:val="36"/>
          <w:u w:val="single"/>
          <w:cs/>
        </w:rPr>
        <w:t>รายการข้อมูลใบผ่านด่านศุลกากรนำยางเข้ามาในราชอาณาจักร</w:t>
      </w:r>
    </w:p>
    <w:p w14:paraId="10834269" w14:textId="3B28A80C" w:rsidR="00B87021" w:rsidRDefault="00B87021" w:rsidP="00B87021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เลขที่อินวอยซ์*...............................................บริษัทที่ออกอินวอยซ์*....................................................................................</w:t>
      </w:r>
    </w:p>
    <w:p w14:paraId="16977397" w14:textId="4A935DF9" w:rsidR="00B87021" w:rsidRDefault="00B87021" w:rsidP="00B87021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วันที่ออกอินวอยซ์*................................วันที่ทำสัญญา*....................................เงื่อนไขการส่งออก*.....................................</w:t>
      </w:r>
    </w:p>
    <w:p w14:paraId="7AC38821" w14:textId="0D190AAC" w:rsidR="00B87021" w:rsidRDefault="00B87021" w:rsidP="00B87021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วิธีการขนส่ง*.........................................ด่านศุลกากร*..................................................................</w:t>
      </w:r>
    </w:p>
    <w:p w14:paraId="4B3A193C" w14:textId="76958810" w:rsidR="00B87021" w:rsidRDefault="00B87021" w:rsidP="00B87021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ประเทศต้นทาง*..................................................................................................</w:t>
      </w:r>
    </w:p>
    <w:p w14:paraId="2163868B" w14:textId="5C755DE6" w:rsidR="00177F5B" w:rsidRDefault="00177F5B" w:rsidP="00580436">
      <w:pPr>
        <w:pStyle w:val="NoSpacing"/>
        <w:rPr>
          <w:rFonts w:ascii="TH Sarabun New" w:hAnsi="TH Sarabun New" w:cs="TH Sarabun New"/>
          <w:sz w:val="32"/>
          <w:szCs w:val="32"/>
        </w:rPr>
      </w:pPr>
    </w:p>
    <w:p w14:paraId="6C3F632A" w14:textId="2703C6BB" w:rsidR="00B87021" w:rsidRDefault="00B87021" w:rsidP="00B87021">
      <w:pPr>
        <w:pStyle w:val="NoSpacing"/>
        <w:rPr>
          <w:rFonts w:ascii="TH Sarabun New" w:hAnsi="TH Sarabun New" w:cs="TH Sarabun New"/>
          <w:sz w:val="36"/>
          <w:szCs w:val="36"/>
          <w:u w:val="single"/>
        </w:rPr>
      </w:pPr>
      <w:r w:rsidRPr="00177F5B">
        <w:rPr>
          <w:rFonts w:ascii="TH Sarabun New" w:hAnsi="TH Sarabun New" w:cs="TH Sarabun New" w:hint="cs"/>
          <w:sz w:val="36"/>
          <w:szCs w:val="36"/>
          <w:u w:val="single"/>
          <w:cs/>
        </w:rPr>
        <w:t>รายการชนิดยางเพื่อผ่านด่านศุลกากร</w:t>
      </w:r>
      <w:r>
        <w:rPr>
          <w:rFonts w:ascii="TH Sarabun New" w:hAnsi="TH Sarabun New" w:cs="TH Sarabun New" w:hint="cs"/>
          <w:sz w:val="36"/>
          <w:szCs w:val="36"/>
          <w:u w:val="single"/>
          <w:cs/>
        </w:rPr>
        <w:t>เข้ามาใน</w:t>
      </w:r>
      <w:r w:rsidRPr="00177F5B">
        <w:rPr>
          <w:rFonts w:ascii="TH Sarabun New" w:hAnsi="TH Sarabun New" w:cs="TH Sarabun New" w:hint="cs"/>
          <w:sz w:val="36"/>
          <w:szCs w:val="36"/>
          <w:u w:val="single"/>
          <w:cs/>
        </w:rPr>
        <w:t>ราชอาณาจักร</w:t>
      </w:r>
    </w:p>
    <w:p w14:paraId="56EBB4F8" w14:textId="45487E83" w:rsidR="00B87021" w:rsidRDefault="00B87021" w:rsidP="00B87021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เลขที่ใบอนุญาตเป็นผู้นำยางเข้า</w:t>
      </w:r>
      <w:r w:rsidR="005A7D83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...............................................วันที่ใบอนุญาตนำเข้าหมดอายุ.............................................</w:t>
      </w:r>
    </w:p>
    <w:p w14:paraId="36535CAB" w14:textId="1C3B6413" w:rsidR="005A7D83" w:rsidRDefault="005A7D83" w:rsidP="00B87021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ชื่อทางการค้า.............................................................................ชนิดยาง..............................................................................</w:t>
      </w:r>
    </w:p>
    <w:p w14:paraId="137D5890" w14:textId="12EAD6F8" w:rsidR="005A7D83" w:rsidRPr="00B87021" w:rsidRDefault="005A7D83" w:rsidP="00B87021">
      <w:pPr>
        <w:pStyle w:val="NoSpacing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>DRC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.....................................แหล่งกำเนิด..............................................................................................................................</w:t>
      </w:r>
    </w:p>
    <w:p w14:paraId="7B936186" w14:textId="77777777" w:rsidR="00B87021" w:rsidRPr="005A7D83" w:rsidRDefault="00B87021" w:rsidP="00B87021">
      <w:pPr>
        <w:pStyle w:val="NoSpacing"/>
        <w:rPr>
          <w:rFonts w:ascii="TH Sarabun New" w:hAnsi="TH Sarabun New" w:cs="TH Sarabun New"/>
          <w:szCs w:val="22"/>
          <w:u w:val="single"/>
        </w:rPr>
      </w:pPr>
    </w:p>
    <w:p w14:paraId="56CC38DE" w14:textId="77777777" w:rsidR="00B87021" w:rsidRDefault="00B87021" w:rsidP="00B87021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ลำดับรายการในใบกำกับสินค้า*...................รายละเอียดของสินค้าภาษาอังกฤษ*................................................................</w:t>
      </w:r>
    </w:p>
    <w:p w14:paraId="0A1DC764" w14:textId="77777777" w:rsidR="00B87021" w:rsidRDefault="00B87021" w:rsidP="00B87021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น้ำหนักยาง (กก.)</w:t>
      </w:r>
      <w:r w:rsidRPr="00276EF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*............................................................................สกุลเงิน*......................................................................</w:t>
      </w:r>
    </w:p>
    <w:p w14:paraId="28A20FA8" w14:textId="09B28909" w:rsidR="00B87021" w:rsidRDefault="00B87021" w:rsidP="00B87021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ราคา (ต่อ กก.)</w:t>
      </w:r>
      <w:r w:rsidRPr="00276EF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*.....................................ราคาหลังหักค่าระวางและค่าประกันแล้ว (ต่อ กก.)</w:t>
      </w:r>
      <w:r w:rsidRPr="00276EF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*............................................</w:t>
      </w:r>
    </w:p>
    <w:p w14:paraId="213FE18F" w14:textId="2ABCE2C6" w:rsidR="005A7D83" w:rsidRPr="005A7D83" w:rsidRDefault="005A7D83" w:rsidP="00B87021">
      <w:pPr>
        <w:pStyle w:val="NoSpacing"/>
        <w:rPr>
          <w:rFonts w:ascii="TH Sarabun New" w:hAnsi="TH Sarabun New" w:cs="TH Sarabun New"/>
          <w:szCs w:val="22"/>
        </w:rPr>
      </w:pPr>
    </w:p>
    <w:p w14:paraId="3E948C17" w14:textId="77777777" w:rsidR="005A7D83" w:rsidRDefault="005A7D83" w:rsidP="005A7D83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ลำดับรายการในใบกำกับสินค้า*...................รายละเอียดของสินค้าภาษาอังกฤษ*................................................................</w:t>
      </w:r>
    </w:p>
    <w:p w14:paraId="63CF147D" w14:textId="77777777" w:rsidR="005A7D83" w:rsidRDefault="005A7D83" w:rsidP="005A7D83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น้ำหนักยาง (กก.)</w:t>
      </w:r>
      <w:r w:rsidRPr="00276EF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*............................................................................สกุลเงิน*......................................................................</w:t>
      </w:r>
    </w:p>
    <w:p w14:paraId="1A51D9DA" w14:textId="77777777" w:rsidR="005A7D83" w:rsidRPr="00177F5B" w:rsidRDefault="005A7D83" w:rsidP="005A7D83">
      <w:pPr>
        <w:pStyle w:val="NoSpacing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ราคา (ต่อ กก.)</w:t>
      </w:r>
      <w:r w:rsidRPr="00276EF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*.....................................ราคาหลังหักค่าระวางและค่าประกันแล้ว (ต่อ กก.)</w:t>
      </w:r>
      <w:r w:rsidRPr="00276EF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*............................................</w:t>
      </w:r>
    </w:p>
    <w:p w14:paraId="209450E3" w14:textId="7C10316B" w:rsidR="005A7D83" w:rsidRPr="005A7D83" w:rsidRDefault="005A7D83" w:rsidP="00B87021">
      <w:pPr>
        <w:pStyle w:val="NoSpacing"/>
        <w:rPr>
          <w:rFonts w:ascii="TH Sarabun New" w:hAnsi="TH Sarabun New" w:cs="TH Sarabun New"/>
          <w:szCs w:val="22"/>
        </w:rPr>
      </w:pPr>
    </w:p>
    <w:p w14:paraId="75A2FB78" w14:textId="77777777" w:rsidR="005A7D83" w:rsidRDefault="005A7D83" w:rsidP="005A7D83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ลำดับรายการในใบกำกับสินค้า*...................รายละเอียดของสินค้าภาษาอังกฤษ*................................................................</w:t>
      </w:r>
    </w:p>
    <w:p w14:paraId="089626E7" w14:textId="77777777" w:rsidR="005A7D83" w:rsidRDefault="005A7D83" w:rsidP="005A7D83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น้ำหนักยาง (กก.)</w:t>
      </w:r>
      <w:r w:rsidRPr="00276EF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*............................................................................สกุลเงิน*......................................................................</w:t>
      </w:r>
    </w:p>
    <w:p w14:paraId="035F2C96" w14:textId="77777777" w:rsidR="005A7D83" w:rsidRPr="00177F5B" w:rsidRDefault="005A7D83" w:rsidP="005A7D83">
      <w:pPr>
        <w:pStyle w:val="NoSpacing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ราคา (ต่อ กก.)</w:t>
      </w:r>
      <w:r w:rsidRPr="00276EF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*.....................................ราคาหลังหักค่าระวางและค่าประกันแล้ว (ต่อ กก.)</w:t>
      </w:r>
      <w:r w:rsidRPr="00276EF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*............................................</w:t>
      </w:r>
    </w:p>
    <w:p w14:paraId="366FAF40" w14:textId="753E2099" w:rsidR="005A7D83" w:rsidRPr="005A7D83" w:rsidRDefault="005A7D83" w:rsidP="00B87021">
      <w:pPr>
        <w:pStyle w:val="NoSpacing"/>
        <w:rPr>
          <w:rFonts w:ascii="TH Sarabun New" w:hAnsi="TH Sarabun New" w:cs="TH Sarabun New"/>
          <w:szCs w:val="22"/>
        </w:rPr>
      </w:pPr>
    </w:p>
    <w:p w14:paraId="1845E456" w14:textId="77777777" w:rsidR="005A7D83" w:rsidRDefault="005A7D83" w:rsidP="005A7D83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ลำดับรายการในใบกำกับสินค้า*...................รายละเอียดของสินค้าภาษาอังกฤษ*................................................................</w:t>
      </w:r>
    </w:p>
    <w:p w14:paraId="4C55840B" w14:textId="77777777" w:rsidR="005A7D83" w:rsidRDefault="005A7D83" w:rsidP="005A7D83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น้ำหนักยาง (กก.)</w:t>
      </w:r>
      <w:r w:rsidRPr="00276EF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*............................................................................สกุลเงิน*......................................................................</w:t>
      </w:r>
    </w:p>
    <w:p w14:paraId="07B77ACF" w14:textId="77777777" w:rsidR="005A7D83" w:rsidRPr="00177F5B" w:rsidRDefault="005A7D83" w:rsidP="005A7D83">
      <w:pPr>
        <w:pStyle w:val="NoSpacing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ราคา (ต่อ กก.)</w:t>
      </w:r>
      <w:r w:rsidRPr="00276EF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*.....................................ราคาหลังหักค่าระวางและค่าประกันแล้ว (ต่อ กก.)</w:t>
      </w:r>
      <w:r w:rsidRPr="00276EF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*............................................</w:t>
      </w:r>
    </w:p>
    <w:p w14:paraId="6B7590EE" w14:textId="24EEFE64" w:rsidR="005A7D83" w:rsidRPr="005A7D83" w:rsidRDefault="005A7D83" w:rsidP="00B87021">
      <w:pPr>
        <w:pStyle w:val="NoSpacing"/>
        <w:rPr>
          <w:rFonts w:ascii="TH Sarabun New" w:hAnsi="TH Sarabun New" w:cs="TH Sarabun New"/>
          <w:szCs w:val="22"/>
        </w:rPr>
      </w:pPr>
    </w:p>
    <w:p w14:paraId="035CD1A4" w14:textId="77777777" w:rsidR="005A7D83" w:rsidRDefault="005A7D83" w:rsidP="005A7D83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ลำดับรายการในใบกำกับสินค้า*...................รายละเอียดของสินค้าภาษาอังกฤษ*................................................................</w:t>
      </w:r>
    </w:p>
    <w:p w14:paraId="1AE337CE" w14:textId="77777777" w:rsidR="005A7D83" w:rsidRDefault="005A7D83" w:rsidP="005A7D83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น้ำหนักยาง (กก.)</w:t>
      </w:r>
      <w:r w:rsidRPr="00276EF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*............................................................................สกุลเงิน*......................................................................</w:t>
      </w:r>
    </w:p>
    <w:p w14:paraId="19E0884B" w14:textId="77777777" w:rsidR="005A7D83" w:rsidRPr="00177F5B" w:rsidRDefault="005A7D83" w:rsidP="005A7D83">
      <w:pPr>
        <w:pStyle w:val="NoSpacing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ราคา (ต่อ กก.)</w:t>
      </w:r>
      <w:r w:rsidRPr="00276EF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*.....................................ราคาหลังหักค่าระวางและค่าประกันแล้ว (ต่อ กก.)</w:t>
      </w:r>
      <w:r w:rsidRPr="00276EF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*............................................</w:t>
      </w:r>
    </w:p>
    <w:p w14:paraId="7FA1F5BA" w14:textId="55D97066" w:rsidR="005A7D83" w:rsidRPr="005A7D83" w:rsidRDefault="005A7D83" w:rsidP="00B87021">
      <w:pPr>
        <w:pStyle w:val="NoSpacing"/>
        <w:rPr>
          <w:rFonts w:ascii="TH Sarabun New" w:hAnsi="TH Sarabun New" w:cs="TH Sarabun New"/>
          <w:szCs w:val="22"/>
        </w:rPr>
      </w:pPr>
    </w:p>
    <w:p w14:paraId="21ED8094" w14:textId="77777777" w:rsidR="005A7D83" w:rsidRDefault="005A7D83" w:rsidP="005A7D83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ลำดับรายการในใบกำกับสินค้า*...................รายละเอียดของสินค้าภาษาอังกฤษ*................................................................</w:t>
      </w:r>
    </w:p>
    <w:p w14:paraId="2F6A7F4A" w14:textId="77777777" w:rsidR="005A7D83" w:rsidRDefault="005A7D83" w:rsidP="005A7D83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น้ำหนักยาง (กก.)</w:t>
      </w:r>
      <w:r w:rsidRPr="00276EF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*............................................................................สกุลเงิน*......................................................................</w:t>
      </w:r>
    </w:p>
    <w:p w14:paraId="23A20556" w14:textId="61B9CE9E" w:rsidR="005A7D83" w:rsidRDefault="005A7D83" w:rsidP="005A7D83">
      <w:pPr>
        <w:pStyle w:val="NoSpacing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ราคา (ต่อ กก.)*.....................................ราคาหลังหักค่าระวางและค่าประกันแล้ว (ต่อ กก.)</w:t>
      </w:r>
      <w:r w:rsidRPr="00276EF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*............................................</w:t>
      </w:r>
    </w:p>
    <w:p w14:paraId="303861BC" w14:textId="7E0A3712" w:rsidR="00B62B76" w:rsidRPr="00B62B76" w:rsidRDefault="00B62B76" w:rsidP="00B62B76">
      <w:pPr>
        <w:tabs>
          <w:tab w:val="left" w:pos="8355"/>
        </w:tabs>
      </w:pPr>
      <w:r>
        <w:rPr>
          <w:cs/>
        </w:rPr>
        <w:tab/>
      </w:r>
    </w:p>
    <w:p w14:paraId="75711D94" w14:textId="297FB4B0" w:rsidR="00B62B76" w:rsidRDefault="00B62B76">
      <w:pPr>
        <w:rPr>
          <w:rFonts w:ascii="TH Sarabun New" w:hAnsi="TH Sarabun New" w:cs="TH Sarabun New"/>
          <w:sz w:val="32"/>
          <w:szCs w:val="32"/>
        </w:rPr>
      </w:pPr>
      <w:r w:rsidRPr="00BE707C">
        <w:rPr>
          <w:rFonts w:ascii="TH Sarabun New" w:hAnsi="TH Sarabun New" w:cs="TH Sarabun New" w:hint="cs"/>
          <w:b/>
          <w:bCs/>
          <w:sz w:val="32"/>
          <w:szCs w:val="32"/>
          <w:cs/>
        </w:rPr>
        <w:t>หมายเหตุ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ช่องที่มี </w:t>
      </w:r>
      <w:r w:rsidRPr="00BE707C">
        <w:rPr>
          <w:rFonts w:ascii="TH Sarabun New" w:hAnsi="TH Sarabun New" w:cs="TH Sarabun New" w:hint="cs"/>
          <w:b/>
          <w:bCs/>
          <w:sz w:val="32"/>
          <w:szCs w:val="32"/>
          <w:cs/>
        </w:rPr>
        <w:t>*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ต้องกรอกข้อมูลให้ครบ</w:t>
      </w:r>
      <w:r w:rsidRPr="0014365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bookmarkStart w:id="0" w:name="_GoBack"/>
      <w:bookmarkEnd w:id="0"/>
    </w:p>
    <w:sectPr w:rsidR="00B62B76" w:rsidSect="00B62B76">
      <w:footerReference w:type="default" r:id="rId8"/>
      <w:pgSz w:w="11906" w:h="16838"/>
      <w:pgMar w:top="851" w:right="991" w:bottom="709" w:left="993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CC208" w14:textId="77777777" w:rsidR="007B3CAA" w:rsidRDefault="007B3CAA" w:rsidP="00861504">
      <w:pPr>
        <w:spacing w:after="0" w:line="240" w:lineRule="auto"/>
      </w:pPr>
      <w:r>
        <w:separator/>
      </w:r>
    </w:p>
  </w:endnote>
  <w:endnote w:type="continuationSeparator" w:id="0">
    <w:p w14:paraId="30250735" w14:textId="77777777" w:rsidR="007B3CAA" w:rsidRDefault="007B3CAA" w:rsidP="00861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420F1" w14:textId="2E0F4D05" w:rsidR="00861504" w:rsidRPr="00861504" w:rsidRDefault="00861504" w:rsidP="00861504">
    <w:pPr>
      <w:pStyle w:val="Footer"/>
      <w:jc w:val="right"/>
      <w:rPr>
        <w:rFonts w:ascii="TH SarabunPSK" w:hAnsi="TH SarabunPSK" w:cs="TH SarabunPSK"/>
        <w:sz w:val="32"/>
        <w:szCs w:val="32"/>
      </w:rPr>
    </w:pPr>
    <w:r w:rsidRPr="00861504">
      <w:rPr>
        <w:rFonts w:ascii="TH SarabunPSK" w:hAnsi="TH SarabunPSK" w:cs="TH SarabunPSK"/>
        <w:sz w:val="32"/>
        <w:szCs w:val="32"/>
        <w:cs/>
      </w:rPr>
      <w:t>จัดทำ เมื่อวันที่ 17 ธันวาคม 2562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EED1AE" w14:textId="77777777" w:rsidR="007B3CAA" w:rsidRDefault="007B3CAA" w:rsidP="00861504">
      <w:pPr>
        <w:spacing w:after="0" w:line="240" w:lineRule="auto"/>
      </w:pPr>
      <w:r>
        <w:separator/>
      </w:r>
    </w:p>
  </w:footnote>
  <w:footnote w:type="continuationSeparator" w:id="0">
    <w:p w14:paraId="2AF8D666" w14:textId="77777777" w:rsidR="007B3CAA" w:rsidRDefault="007B3CAA" w:rsidP="00861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90554D"/>
    <w:multiLevelType w:val="hybridMultilevel"/>
    <w:tmpl w:val="724096FC"/>
    <w:lvl w:ilvl="0" w:tplc="7DF6E13C"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453"/>
    <w:rsid w:val="000470A6"/>
    <w:rsid w:val="000D7A19"/>
    <w:rsid w:val="00136D6D"/>
    <w:rsid w:val="0014365A"/>
    <w:rsid w:val="00177F5B"/>
    <w:rsid w:val="001E24C8"/>
    <w:rsid w:val="0022100F"/>
    <w:rsid w:val="00255B89"/>
    <w:rsid w:val="00276EF9"/>
    <w:rsid w:val="003016A2"/>
    <w:rsid w:val="00473CA6"/>
    <w:rsid w:val="00580436"/>
    <w:rsid w:val="00586177"/>
    <w:rsid w:val="005A7D83"/>
    <w:rsid w:val="005C0453"/>
    <w:rsid w:val="005F2103"/>
    <w:rsid w:val="006210F6"/>
    <w:rsid w:val="00726854"/>
    <w:rsid w:val="00765938"/>
    <w:rsid w:val="007B3CAA"/>
    <w:rsid w:val="0084504F"/>
    <w:rsid w:val="00861504"/>
    <w:rsid w:val="008E4805"/>
    <w:rsid w:val="00934BC3"/>
    <w:rsid w:val="009562B9"/>
    <w:rsid w:val="00B17382"/>
    <w:rsid w:val="00B26301"/>
    <w:rsid w:val="00B435A9"/>
    <w:rsid w:val="00B51E87"/>
    <w:rsid w:val="00B62B76"/>
    <w:rsid w:val="00B87021"/>
    <w:rsid w:val="00BE707C"/>
    <w:rsid w:val="00D4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CC342"/>
  <w15:chartTrackingRefBased/>
  <w15:docId w15:val="{9597F901-7942-4B6E-A14F-3AE5F0CE1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045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E24C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5A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5A9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8615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504"/>
  </w:style>
  <w:style w:type="paragraph" w:styleId="Footer">
    <w:name w:val="footer"/>
    <w:basedOn w:val="Normal"/>
    <w:link w:val="FooterChar"/>
    <w:uiPriority w:val="99"/>
    <w:unhideWhenUsed/>
    <w:rsid w:val="008615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3248F-6578-445D-A608-7F938F0FD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Sky123.Org</cp:lastModifiedBy>
  <cp:revision>19</cp:revision>
  <cp:lastPrinted>2019-12-02T04:03:00Z</cp:lastPrinted>
  <dcterms:created xsi:type="dcterms:W3CDTF">2019-11-22T01:42:00Z</dcterms:created>
  <dcterms:modified xsi:type="dcterms:W3CDTF">2019-12-17T09:14:00Z</dcterms:modified>
</cp:coreProperties>
</file>