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288C0" w14:textId="55EFA06B" w:rsidR="00ED79BE" w:rsidRDefault="00184485" w:rsidP="00ED79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485">
        <w:rPr>
          <w:rFonts w:ascii="TH SarabunPSK" w:hAnsi="TH SarabunPSK" w:cs="TH SarabunPSK"/>
          <w:b/>
          <w:bCs/>
          <w:sz w:val="32"/>
          <w:szCs w:val="32"/>
          <w:cs/>
        </w:rPr>
        <w:t>การเข้าใช้</w:t>
      </w:r>
      <w:r w:rsidR="00F57E16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Pr="00184485">
        <w:rPr>
          <w:rFonts w:ascii="TH SarabunPSK" w:hAnsi="TH SarabunPSK" w:cs="TH SarabunPSK"/>
          <w:b/>
          <w:bCs/>
          <w:sz w:val="32"/>
          <w:szCs w:val="32"/>
          <w:cs/>
        </w:rPr>
        <w:t>พิพิธภัณฑ์พืชกรุงเทพ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174E978" w14:textId="77777777" w:rsidR="00ED79BE" w:rsidRPr="00ED79BE" w:rsidRDefault="00ED79BE" w:rsidP="00ED79BE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ED79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พิพิธภัณฑ์พืชกรุงเทพ กลุ่มวิจัยพฤกษศาสตร์และพิพิธภัณฑ์พืช สำนักคุ้มครองพันธุ์พืช กรมวิชากา</w:t>
      </w:r>
      <w:r w:rsidRPr="00ED79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Pr="00ED79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เกษตร</w:t>
      </w:r>
    </w:p>
    <w:p w14:paraId="3D2D7184" w14:textId="653CD41C" w:rsidR="00ED79BE" w:rsidRDefault="00ED79BE" w:rsidP="00ED79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*********************************************************************************</w:t>
      </w:r>
    </w:p>
    <w:p w14:paraId="1368B564" w14:textId="77777777" w:rsidR="00ED79BE" w:rsidRPr="00ED79BE" w:rsidRDefault="00ED79BE" w:rsidP="00ED79BE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3303680A" w14:textId="1FC280EC" w:rsidR="00184485" w:rsidRPr="009314B5" w:rsidRDefault="00184485" w:rsidP="009314B5">
      <w:pPr>
        <w:spacing w:after="0" w:line="240" w:lineRule="auto"/>
        <w:ind w:left="284" w:right="120" w:hanging="28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314B5">
        <w:rPr>
          <w:rFonts w:ascii="TH SarabunPSK" w:hAnsi="TH SarabunPSK" w:cs="TH SarabunPSK"/>
          <w:spacing w:val="-12"/>
          <w:sz w:val="32"/>
          <w:szCs w:val="32"/>
        </w:rPr>
        <w:t xml:space="preserve">1. </w:t>
      </w:r>
      <w:r w:rsidRPr="009314B5">
        <w:rPr>
          <w:rFonts w:ascii="TH SarabunPSK" w:hAnsi="TH SarabunPSK" w:cs="TH SarabunPSK"/>
          <w:spacing w:val="-12"/>
          <w:sz w:val="32"/>
          <w:szCs w:val="32"/>
          <w:cs/>
        </w:rPr>
        <w:t>พิพิธภัณฑ์พืชกรุงเทพ เปิด</w:t>
      </w:r>
      <w:r w:rsidR="00656914">
        <w:rPr>
          <w:rFonts w:ascii="TH SarabunPSK" w:hAnsi="TH SarabunPSK" w:cs="TH SarabunPSK" w:hint="cs"/>
          <w:spacing w:val="-12"/>
          <w:sz w:val="32"/>
          <w:szCs w:val="32"/>
          <w:cs/>
        </w:rPr>
        <w:t>ให้บริการ</w:t>
      </w:r>
      <w:r w:rsidRPr="009314B5">
        <w:rPr>
          <w:rFonts w:ascii="TH SarabunPSK" w:hAnsi="TH SarabunPSK" w:cs="TH SarabunPSK"/>
          <w:spacing w:val="-12"/>
          <w:sz w:val="32"/>
          <w:szCs w:val="32"/>
          <w:cs/>
        </w:rPr>
        <w:t xml:space="preserve">ในวันและเวลาราชการ ตั้งแต่วันจันทร์ถึงศุกร์ (เว้นวันหยุดราชการ) </w:t>
      </w:r>
      <w:r w:rsidR="00591CF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</w:t>
      </w:r>
      <w:r w:rsidRPr="009314B5">
        <w:rPr>
          <w:rFonts w:ascii="TH SarabunPSK" w:hAnsi="TH SarabunPSK" w:cs="TH SarabunPSK"/>
          <w:spacing w:val="-12"/>
          <w:sz w:val="32"/>
          <w:szCs w:val="32"/>
          <w:cs/>
        </w:rPr>
        <w:t xml:space="preserve">เวลา </w:t>
      </w:r>
      <w:r w:rsidRPr="009314B5">
        <w:rPr>
          <w:rFonts w:ascii="TH SarabunPSK" w:hAnsi="TH SarabunPSK" w:cs="TH SarabunPSK"/>
          <w:spacing w:val="-12"/>
          <w:sz w:val="32"/>
          <w:szCs w:val="32"/>
        </w:rPr>
        <w:t xml:space="preserve">8.30 – 16.30 </w:t>
      </w:r>
      <w:r w:rsidRPr="009314B5">
        <w:rPr>
          <w:rFonts w:ascii="TH SarabunPSK" w:hAnsi="TH SarabunPSK" w:cs="TH SarabunPSK"/>
          <w:spacing w:val="-12"/>
          <w:sz w:val="32"/>
          <w:szCs w:val="32"/>
          <w:cs/>
        </w:rPr>
        <w:t>น.</w:t>
      </w:r>
    </w:p>
    <w:p w14:paraId="015C4571" w14:textId="77777777" w:rsidR="00641CFC" w:rsidRDefault="00184485" w:rsidP="00C9136A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4485">
        <w:rPr>
          <w:rFonts w:ascii="TH SarabunPSK" w:hAnsi="TH SarabunPSK" w:cs="TH SarabunPSK"/>
          <w:sz w:val="32"/>
          <w:szCs w:val="32"/>
        </w:rPr>
        <w:t xml:space="preserve">2. </w:t>
      </w:r>
      <w:r w:rsidR="00641CFC">
        <w:rPr>
          <w:rFonts w:ascii="TH SarabunPSK" w:hAnsi="TH SarabunPSK" w:cs="TH SarabunPSK" w:hint="cs"/>
          <w:sz w:val="32"/>
          <w:szCs w:val="32"/>
          <w:cs/>
        </w:rPr>
        <w:t>การเข้าใช้บริการพิพิธภัณฑ์พืชกรุงเทพ แบ่งออกเป็น 2 กรณี คือ</w:t>
      </w:r>
    </w:p>
    <w:p w14:paraId="5F933297" w14:textId="7ECD299E" w:rsidR="009314B5" w:rsidRPr="005E1D91" w:rsidRDefault="00641CFC" w:rsidP="005E1D91">
      <w:pPr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E1D91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184485" w:rsidRPr="005E1D91">
        <w:rPr>
          <w:rFonts w:ascii="TH SarabunPSK" w:hAnsi="TH SarabunPSK" w:cs="TH SarabunPSK"/>
          <w:sz w:val="32"/>
          <w:szCs w:val="32"/>
          <w:cs/>
        </w:rPr>
        <w:t>ผู้เข้าใช้พิพิธภัณฑ์พืชกรุงเทพ</w:t>
      </w:r>
      <w:r w:rsidR="00656914">
        <w:rPr>
          <w:rFonts w:ascii="TH SarabunPSK" w:hAnsi="TH SarabunPSK" w:cs="TH SarabunPSK" w:hint="cs"/>
          <w:sz w:val="32"/>
          <w:szCs w:val="32"/>
          <w:cs/>
        </w:rPr>
        <w:t>กรณีที่อยู่ภายใต้สังกัดหน่วยงานภาครัฐ เอกชน หรือสถาบันการศึกษา</w:t>
      </w:r>
      <w:r w:rsidR="00184485" w:rsidRPr="005E1D91">
        <w:rPr>
          <w:rFonts w:ascii="TH SarabunPSK" w:hAnsi="TH SarabunPSK" w:cs="TH SarabunPSK"/>
          <w:sz w:val="32"/>
          <w:szCs w:val="32"/>
          <w:cs/>
        </w:rPr>
        <w:t xml:space="preserve"> จะต้องมีหนังสือนำจากต้นสังกัดทุกครั้ง โดยระบุวันและระยะเวลา พร้อมทั้งระบุชื่อผู้เข้าใช้ โดยให้ส่งหนังสือติดต่อมายังสำนักคุ้มครองพันธุ์พืช ก่อนวันและเวลาที่จะมาใช้บริการพิพิธภัณฑ์</w:t>
      </w:r>
      <w:r w:rsidR="00591CF5">
        <w:rPr>
          <w:rFonts w:ascii="TH SarabunPSK" w:hAnsi="TH SarabunPSK" w:cs="TH SarabunPSK" w:hint="cs"/>
          <w:sz w:val="32"/>
          <w:szCs w:val="32"/>
          <w:cs/>
        </w:rPr>
        <w:t>พืช</w:t>
      </w:r>
      <w:r w:rsidR="00184485" w:rsidRPr="005E1D91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="00C9136A" w:rsidRPr="005E1D91">
        <w:rPr>
          <w:rFonts w:ascii="TH SarabunPSK" w:hAnsi="TH SarabunPSK" w:cs="TH SarabunPSK"/>
          <w:sz w:val="32"/>
          <w:szCs w:val="32"/>
        </w:rPr>
        <w:t>5</w:t>
      </w:r>
      <w:r w:rsidR="00184485" w:rsidRPr="005E1D91">
        <w:rPr>
          <w:rFonts w:ascii="TH SarabunPSK" w:hAnsi="TH SarabunPSK" w:cs="TH SarabunPSK"/>
          <w:sz w:val="32"/>
          <w:szCs w:val="32"/>
        </w:rPr>
        <w:t xml:space="preserve"> </w:t>
      </w:r>
      <w:r w:rsidR="00184485" w:rsidRPr="005E1D91">
        <w:rPr>
          <w:rFonts w:ascii="TH SarabunPSK" w:hAnsi="TH SarabunPSK" w:cs="TH SarabunPSK"/>
          <w:sz w:val="32"/>
          <w:szCs w:val="32"/>
          <w:cs/>
        </w:rPr>
        <w:t xml:space="preserve">วันทำการ </w:t>
      </w:r>
      <w:r w:rsidR="00C9136A" w:rsidRPr="005E1D91">
        <w:rPr>
          <w:rFonts w:ascii="TH SarabunPSK" w:hAnsi="TH SarabunPSK" w:cs="TH SarabunPSK"/>
          <w:sz w:val="32"/>
          <w:szCs w:val="32"/>
          <w:cs/>
        </w:rPr>
        <w:t>โดย</w:t>
      </w:r>
      <w:r w:rsidR="00C9136A" w:rsidRPr="005E1D91">
        <w:rPr>
          <w:rFonts w:ascii="TH SarabunPSK" w:hAnsi="TH SarabunPSK" w:cs="TH SarabunPSK"/>
          <w:sz w:val="32"/>
          <w:szCs w:val="32"/>
          <w:u w:val="single"/>
          <w:cs/>
        </w:rPr>
        <w:t>หนังสือนำสามารถขออนุญาตเข้าใช้ได้ไม่เกิน</w:t>
      </w:r>
      <w:r w:rsidR="00C9136A" w:rsidRPr="005E1D9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1</w:t>
      </w:r>
      <w:r w:rsidR="00591C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9136A" w:rsidRPr="005E1D91">
        <w:rPr>
          <w:rFonts w:ascii="TH SarabunPSK" w:hAnsi="TH SarabunPSK" w:cs="TH SarabunPSK"/>
          <w:sz w:val="32"/>
          <w:szCs w:val="32"/>
          <w:u w:val="single"/>
          <w:cs/>
        </w:rPr>
        <w:t>เดือน</w:t>
      </w:r>
      <w:r w:rsidR="00C9136A" w:rsidRPr="005E1D91">
        <w:rPr>
          <w:rFonts w:ascii="TH SarabunPSK" w:hAnsi="TH SarabunPSK" w:cs="TH SarabunPSK"/>
          <w:sz w:val="32"/>
          <w:szCs w:val="32"/>
          <w:cs/>
        </w:rPr>
        <w:t xml:space="preserve"> ในกรณีที่ผู้มาใช้บริการมาปฏิบัติงานไม่ต่อเนื่อง ต้องทำแผนการใช้บริการพิพิธภัณฑ์</w:t>
      </w:r>
      <w:r w:rsidR="00591CF5">
        <w:rPr>
          <w:rFonts w:ascii="TH SarabunPSK" w:hAnsi="TH SarabunPSK" w:cs="TH SarabunPSK" w:hint="cs"/>
          <w:sz w:val="32"/>
          <w:szCs w:val="32"/>
          <w:cs/>
        </w:rPr>
        <w:t>พืช</w:t>
      </w:r>
      <w:r w:rsidR="00C9136A" w:rsidRPr="005E1D91">
        <w:rPr>
          <w:rFonts w:ascii="TH SarabunPSK" w:hAnsi="TH SarabunPSK" w:cs="TH SarabunPSK"/>
          <w:sz w:val="32"/>
          <w:szCs w:val="32"/>
          <w:cs/>
        </w:rPr>
        <w:t>ส่งแนบมาพร้อมหนังสือนำด้วย</w:t>
      </w:r>
      <w:r w:rsidR="00C9136A" w:rsidRPr="005E1D91">
        <w:rPr>
          <w:rFonts w:ascii="TH SarabunPSK" w:hAnsi="TH SarabunPSK" w:cs="TH SarabunPSK"/>
          <w:sz w:val="32"/>
          <w:szCs w:val="32"/>
        </w:rPr>
        <w:t xml:space="preserve"> </w:t>
      </w:r>
      <w:r w:rsidR="00184485" w:rsidRPr="005E1D91">
        <w:rPr>
          <w:rFonts w:ascii="TH SarabunPSK" w:hAnsi="TH SarabunPSK" w:cs="TH SarabunPSK"/>
          <w:sz w:val="32"/>
          <w:szCs w:val="32"/>
          <w:cs/>
        </w:rPr>
        <w:t xml:space="preserve">โดยหนังสือนำให้ส่งถึง </w:t>
      </w:r>
      <w:r w:rsidR="00184485" w:rsidRPr="005E1D91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ผู้อำนวยการสำนักคุ้มครองพันธุ์พืช</w:t>
      </w:r>
      <w:r w:rsidR="00184485" w:rsidRPr="005E1D91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9314B5" w:rsidRPr="005E1D91">
        <w:rPr>
          <w:rFonts w:ascii="TH SarabunPSK" w:hAnsi="TH SarabunPSK" w:cs="TH SarabunPSK" w:hint="cs"/>
          <w:sz w:val="32"/>
          <w:szCs w:val="32"/>
          <w:cs/>
        </w:rPr>
        <w:t>สามารถส่งได้ 2 ช่องทาง ดังนี้</w:t>
      </w:r>
    </w:p>
    <w:p w14:paraId="6741FA75" w14:textId="5C51E905" w:rsidR="009314B5" w:rsidRPr="00515182" w:rsidRDefault="00641CFC" w:rsidP="00641CFC">
      <w:pPr>
        <w:spacing w:after="0" w:line="240" w:lineRule="auto"/>
        <w:ind w:left="284" w:firstLine="567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-</w:t>
      </w:r>
      <w:r w:rsidR="00184485" w:rsidRPr="00515182">
        <w:rPr>
          <w:rFonts w:ascii="TH SarabunPSK" w:hAnsi="TH SarabunPSK" w:cs="TH SarabunPSK"/>
          <w:spacing w:val="-14"/>
          <w:sz w:val="32"/>
          <w:szCs w:val="32"/>
          <w:cs/>
        </w:rPr>
        <w:t>ส่งทางไปรษณีย์ ที่</w:t>
      </w:r>
      <w:r w:rsidR="00515182" w:rsidRPr="0051518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184485" w:rsidRPr="00515182">
        <w:rPr>
          <w:rFonts w:ascii="TH SarabunPSK" w:hAnsi="TH SarabunPSK" w:cs="TH SarabunPSK"/>
          <w:spacing w:val="-14"/>
          <w:sz w:val="32"/>
          <w:szCs w:val="32"/>
          <w:cs/>
        </w:rPr>
        <w:t xml:space="preserve">สำนักคุ้มครองพันธุ์พืช กรมวิชาการเกษตร </w:t>
      </w:r>
      <w:r w:rsidR="00184485" w:rsidRPr="00515182">
        <w:rPr>
          <w:rFonts w:ascii="TH SarabunPSK" w:hAnsi="TH SarabunPSK" w:cs="TH SarabunPSK"/>
          <w:spacing w:val="-14"/>
          <w:sz w:val="32"/>
          <w:szCs w:val="32"/>
        </w:rPr>
        <w:t xml:space="preserve">50 </w:t>
      </w:r>
      <w:r w:rsidR="00184485" w:rsidRPr="00515182">
        <w:rPr>
          <w:rFonts w:ascii="TH SarabunPSK" w:hAnsi="TH SarabunPSK" w:cs="TH SarabunPSK"/>
          <w:spacing w:val="-14"/>
          <w:sz w:val="32"/>
          <w:szCs w:val="32"/>
          <w:cs/>
        </w:rPr>
        <w:t xml:space="preserve">ถนนพหลโยธิน เขตจตุจักร กรุงเทพฯ </w:t>
      </w:r>
      <w:r w:rsidR="00184485" w:rsidRPr="00515182">
        <w:rPr>
          <w:rFonts w:ascii="TH SarabunPSK" w:hAnsi="TH SarabunPSK" w:cs="TH SarabunPSK"/>
          <w:spacing w:val="-14"/>
          <w:sz w:val="32"/>
          <w:szCs w:val="32"/>
        </w:rPr>
        <w:t>10900</w:t>
      </w:r>
    </w:p>
    <w:p w14:paraId="1A8AF9D0" w14:textId="3DFDDA40" w:rsidR="009314B5" w:rsidRPr="00F71F52" w:rsidRDefault="009314B5" w:rsidP="00F71F52">
      <w:pPr>
        <w:spacing w:after="0" w:line="240" w:lineRule="auto"/>
        <w:ind w:left="851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F71F52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-</w:t>
      </w:r>
      <w:r w:rsidR="00184485" w:rsidRPr="00F71F52">
        <w:rPr>
          <w:rFonts w:ascii="TH SarabunPSK" w:hAnsi="TH SarabunPSK" w:cs="TH SarabunPSK"/>
          <w:spacing w:val="2"/>
          <w:sz w:val="32"/>
          <w:szCs w:val="32"/>
          <w:cs/>
        </w:rPr>
        <w:t>ส่งทาง</w:t>
      </w:r>
      <w:r w:rsidR="003A25E1" w:rsidRPr="00F71F52">
        <w:rPr>
          <w:rFonts w:ascii="TH SarabunPSK" w:hAnsi="TH SarabunPSK" w:cs="TH SarabunPSK"/>
          <w:spacing w:val="2"/>
          <w:sz w:val="32"/>
          <w:szCs w:val="32"/>
          <w:cs/>
        </w:rPr>
        <w:t>ไปรษณีย์</w:t>
      </w:r>
      <w:r w:rsidR="003A25E1" w:rsidRPr="00F71F52">
        <w:rPr>
          <w:rFonts w:ascii="TH SarabunPSK" w:hAnsi="TH SarabunPSK" w:cs="TH SarabunPSK" w:hint="cs"/>
          <w:spacing w:val="2"/>
          <w:sz w:val="32"/>
          <w:szCs w:val="32"/>
          <w:cs/>
        </w:rPr>
        <w:t>อิเล</w:t>
      </w:r>
      <w:r w:rsidR="00DB38EA" w:rsidRPr="00F71F52">
        <w:rPr>
          <w:rFonts w:ascii="TH SarabunPSK" w:hAnsi="TH SarabunPSK" w:cs="TH SarabunPSK" w:hint="cs"/>
          <w:spacing w:val="2"/>
          <w:sz w:val="32"/>
          <w:szCs w:val="32"/>
          <w:cs/>
        </w:rPr>
        <w:t>็</w:t>
      </w:r>
      <w:r w:rsidR="003A25E1" w:rsidRPr="00F71F52">
        <w:rPr>
          <w:rFonts w:ascii="TH SarabunPSK" w:hAnsi="TH SarabunPSK" w:cs="TH SarabunPSK" w:hint="cs"/>
          <w:spacing w:val="2"/>
          <w:sz w:val="32"/>
          <w:szCs w:val="32"/>
          <w:cs/>
        </w:rPr>
        <w:t>กทรอนิกส์</w:t>
      </w:r>
      <w:r w:rsidR="00184485" w:rsidRPr="00F71F52">
        <w:rPr>
          <w:rFonts w:ascii="TH SarabunPSK" w:hAnsi="TH SarabunPSK" w:cs="TH SarabunPSK"/>
          <w:spacing w:val="2"/>
          <w:sz w:val="32"/>
          <w:szCs w:val="32"/>
          <w:cs/>
        </w:rPr>
        <w:t>ของ</w:t>
      </w:r>
      <w:r w:rsidR="00F71F52" w:rsidRPr="00F71F5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กลุ่มวิจัยพฤกษศาสตร์และพิพิธภัณฑ์พืช </w:t>
      </w:r>
      <w:r w:rsidR="00184485" w:rsidRPr="00F71F52">
        <w:rPr>
          <w:rFonts w:ascii="TH SarabunPSK" w:hAnsi="TH SarabunPSK" w:cs="TH SarabunPSK"/>
          <w:spacing w:val="2"/>
          <w:sz w:val="32"/>
          <w:szCs w:val="32"/>
          <w:cs/>
        </w:rPr>
        <w:t>สำนักคุ้มครองพันธุ์พืช</w:t>
      </w:r>
      <w:r w:rsidR="00DB38EA" w:rsidRPr="00F71F52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DB38EA" w:rsidRPr="00F71F52">
        <w:rPr>
          <w:rFonts w:ascii="TH SarabunPSK" w:hAnsi="TH SarabunPSK" w:cs="TH SarabunPSK"/>
          <w:spacing w:val="2"/>
          <w:sz w:val="32"/>
          <w:szCs w:val="32"/>
          <w:lang w:val="en-GB"/>
        </w:rPr>
        <w:t>E</w:t>
      </w:r>
      <w:r w:rsidR="003A25E1" w:rsidRPr="00F71F52">
        <w:rPr>
          <w:rFonts w:ascii="TH SarabunPSK" w:hAnsi="TH SarabunPSK" w:cs="TH SarabunPSK"/>
          <w:spacing w:val="2"/>
          <w:sz w:val="32"/>
          <w:szCs w:val="32"/>
        </w:rPr>
        <w:t>-mail</w:t>
      </w:r>
      <w:r w:rsidR="00184485" w:rsidRPr="00F71F52">
        <w:rPr>
          <w:rFonts w:ascii="TH SarabunPSK" w:hAnsi="TH SarabunPSK" w:cs="TH SarabunPSK"/>
          <w:spacing w:val="2"/>
          <w:sz w:val="32"/>
          <w:szCs w:val="32"/>
        </w:rPr>
        <w:t>:</w:t>
      </w:r>
      <w:r w:rsidR="00515182" w:rsidRPr="00F71F5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hyperlink r:id="rId5" w:history="1">
        <w:r w:rsidR="00403C11" w:rsidRPr="00F71F52">
          <w:rPr>
            <w:rStyle w:val="a3"/>
            <w:rFonts w:ascii="TH SarabunPSK" w:hAnsi="TH SarabunPSK" w:cs="TH SarabunPSK"/>
            <w:b/>
            <w:bCs/>
            <w:spacing w:val="2"/>
            <w:sz w:val="32"/>
            <w:szCs w:val="32"/>
          </w:rPr>
          <w:t>pvpo.bk@doa.go.th</w:t>
        </w:r>
      </w:hyperlink>
      <w:r w:rsidR="00515182" w:rsidRPr="00F71F5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6090AE88" w14:textId="51E4D010" w:rsidR="00641CFC" w:rsidRPr="00403C11" w:rsidRDefault="00641CFC" w:rsidP="005E1D91">
      <w:pPr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656914">
        <w:rPr>
          <w:rFonts w:ascii="TH SarabunPSK" w:hAnsi="TH SarabunPSK" w:cs="TH SarabunPSK" w:hint="cs"/>
          <w:sz w:val="32"/>
          <w:szCs w:val="32"/>
          <w:cs/>
        </w:rPr>
        <w:t>กรณีบุคคลที่สนใจทั่วไป</w:t>
      </w:r>
      <w:r w:rsidRPr="00641CFC">
        <w:rPr>
          <w:rFonts w:ascii="TH SarabunPSK" w:hAnsi="TH SarabunPSK" w:cs="TH SarabunPSK" w:hint="cs"/>
          <w:sz w:val="32"/>
          <w:szCs w:val="32"/>
          <w:cs/>
        </w:rPr>
        <w:t xml:space="preserve"> สามารถกรอกเอกสารขออนุญาตเข้าใช้พิพิธภัณฑ์พืช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 w:rsidRPr="00641C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914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656914" w:rsidRPr="00656914">
        <w:rPr>
          <w:rFonts w:ascii="TH SarabunPSK" w:hAnsi="TH SarabunPSK" w:cs="TH SarabunPSK"/>
          <w:sz w:val="32"/>
          <w:szCs w:val="32"/>
          <w:cs/>
        </w:rPr>
        <w:t>กลุ่มวิจัยพฤกษศาสตร์และพิพิธภัณฑ์พืช สำนักคุ้มครองพันธุ์พืช</w:t>
      </w:r>
      <w:r w:rsidR="006569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914" w:rsidRPr="00515182">
        <w:rPr>
          <w:rFonts w:ascii="TH SarabunPSK" w:hAnsi="TH SarabunPSK" w:cs="TH SarabunPSK"/>
          <w:spacing w:val="-14"/>
          <w:sz w:val="32"/>
          <w:szCs w:val="32"/>
          <w:cs/>
        </w:rPr>
        <w:t>กรมวิชาการเกษตร</w:t>
      </w:r>
    </w:p>
    <w:p w14:paraId="71C3DAB4" w14:textId="57C5CA8C" w:rsidR="00184485" w:rsidRPr="00184485" w:rsidRDefault="00184485" w:rsidP="005E1D9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4485">
        <w:rPr>
          <w:rFonts w:ascii="TH SarabunPSK" w:hAnsi="TH SarabunPSK" w:cs="TH SarabunPSK"/>
          <w:sz w:val="32"/>
          <w:szCs w:val="32"/>
        </w:rPr>
        <w:t xml:space="preserve">3. </w:t>
      </w:r>
      <w:r w:rsidRPr="00515182">
        <w:rPr>
          <w:rFonts w:ascii="TH SarabunPSK" w:hAnsi="TH SarabunPSK" w:cs="TH SarabunPSK"/>
          <w:spacing w:val="-6"/>
          <w:sz w:val="32"/>
          <w:szCs w:val="32"/>
          <w:cs/>
        </w:rPr>
        <w:t>ผู้เข้าใช้พิพิธภัณฑ์พืชกรุงเทพต้องติดต่อขออนุญาตเข้าใช้ โดยนำบัตรประจำตัวแลกบัตรผู้มาติดต่อกับเจ้าหน้าที่</w:t>
      </w:r>
      <w:r w:rsidRPr="00184485">
        <w:rPr>
          <w:rFonts w:ascii="TH SarabunPSK" w:hAnsi="TH SarabunPSK" w:cs="TH SarabunPSK"/>
          <w:sz w:val="32"/>
          <w:szCs w:val="32"/>
          <w:cs/>
        </w:rPr>
        <w:t xml:space="preserve"> และลงชื่อในสมุดเข้าใช้พิพิธภัณฑ์พืชกรุงเทพทุกครั้ง</w:t>
      </w:r>
      <w:r w:rsidR="005E1D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AA17AB" w14:textId="001CECCE" w:rsidR="00184485" w:rsidRPr="00184485" w:rsidRDefault="00184485" w:rsidP="005E1D9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4485">
        <w:rPr>
          <w:rFonts w:ascii="TH SarabunPSK" w:hAnsi="TH SarabunPSK" w:cs="TH SarabunPSK"/>
          <w:sz w:val="32"/>
          <w:szCs w:val="32"/>
        </w:rPr>
        <w:t xml:space="preserve">4. </w:t>
      </w:r>
      <w:r w:rsidRPr="00184485">
        <w:rPr>
          <w:rFonts w:ascii="TH SarabunPSK" w:hAnsi="TH SarabunPSK" w:cs="TH SarabunPSK"/>
          <w:sz w:val="32"/>
          <w:szCs w:val="32"/>
          <w:cs/>
        </w:rPr>
        <w:t>ผู้เข้าใช้พิพิธภัณฑ์พืชกรุงเทพ ถ้าต้องการถ่ายภาพพรรณไม้ หรือนำเครื่องมือใด</w:t>
      </w:r>
      <w:r w:rsidR="00515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485">
        <w:rPr>
          <w:rFonts w:ascii="TH SarabunPSK" w:hAnsi="TH SarabunPSK" w:cs="TH SarabunPSK"/>
          <w:sz w:val="32"/>
          <w:szCs w:val="32"/>
          <w:cs/>
        </w:rPr>
        <w:t>ๆ เข้ามาใช้ในพิพิธภัณฑ์พืช ต้องขออนุญาตก่อนทุกครั้ง</w:t>
      </w:r>
    </w:p>
    <w:p w14:paraId="755A9A5D" w14:textId="77777777" w:rsidR="00184485" w:rsidRDefault="00184485" w:rsidP="005E1D9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515182">
        <w:rPr>
          <w:rFonts w:ascii="TH SarabunPSK" w:hAnsi="TH SarabunPSK" w:cs="TH SarabunPSK"/>
          <w:spacing w:val="-2"/>
          <w:sz w:val="32"/>
          <w:szCs w:val="32"/>
        </w:rPr>
        <w:t xml:space="preserve">5. </w:t>
      </w:r>
      <w:r w:rsidRPr="00515182">
        <w:rPr>
          <w:rFonts w:ascii="TH SarabunPSK" w:hAnsi="TH SarabunPSK" w:cs="TH SarabunPSK"/>
          <w:spacing w:val="-16"/>
          <w:sz w:val="32"/>
          <w:szCs w:val="32"/>
          <w:cs/>
        </w:rPr>
        <w:t xml:space="preserve">ผู้ที่นำพรรณไม้มาเทียบในห้องพรรณไม้ ต้องมีหนังสือแจ้งความประสงค์มาจากต้นสังกัดพร้อมตัวอย่างพรรณไม้ อย่างน้อย </w:t>
      </w:r>
      <w:r w:rsidRPr="00515182">
        <w:rPr>
          <w:rFonts w:ascii="TH SarabunPSK" w:hAnsi="TH SarabunPSK" w:cs="TH SarabunPSK"/>
          <w:spacing w:val="-16"/>
          <w:sz w:val="32"/>
          <w:szCs w:val="32"/>
        </w:rPr>
        <w:t xml:space="preserve">7 </w:t>
      </w:r>
      <w:r w:rsidRPr="00515182">
        <w:rPr>
          <w:rFonts w:ascii="TH SarabunPSK" w:hAnsi="TH SarabunPSK" w:cs="TH SarabunPSK"/>
          <w:spacing w:val="-16"/>
          <w:sz w:val="32"/>
          <w:szCs w:val="32"/>
          <w:cs/>
        </w:rPr>
        <w:t>วันทำการ เพื่อที่ทางพิพิธภัณฑ์พืชกรุงเทพจะได้นำพรรณไม้แช่เยือกแข็งกำจัดแมลง ก่อนอนุญาตให้นำเข้าห้องพรรณไม้ และไม่อนุญาตให้นำตัวอย่างพรรณไม้ที่ไม่ได้ส่งให้ทางพิพิธภัณฑ์พืชกรุงเทพแช่เยือกแข็งกำจัดแมลงเข้าห้องพรรณไม้</w:t>
      </w:r>
    </w:p>
    <w:p w14:paraId="47482E74" w14:textId="72B22A63" w:rsidR="005E1D91" w:rsidRPr="00184485" w:rsidRDefault="00AD5587" w:rsidP="005E1D9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="005E1D91" w:rsidRPr="0051518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5E1D91" w:rsidRPr="00515182">
        <w:rPr>
          <w:rFonts w:ascii="TH SarabunPSK" w:hAnsi="TH SarabunPSK" w:cs="TH SarabunPSK"/>
          <w:spacing w:val="-6"/>
          <w:sz w:val="32"/>
          <w:szCs w:val="32"/>
          <w:cs/>
        </w:rPr>
        <w:t>ห้ามกระทำการใด</w:t>
      </w:r>
      <w:r w:rsidR="005E1D91" w:rsidRPr="0051518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E1D91" w:rsidRPr="00515182">
        <w:rPr>
          <w:rFonts w:ascii="TH SarabunPSK" w:hAnsi="TH SarabunPSK" w:cs="TH SarabunPSK"/>
          <w:spacing w:val="-6"/>
          <w:sz w:val="32"/>
          <w:szCs w:val="32"/>
          <w:cs/>
        </w:rPr>
        <w:t>ๆ ที่ทำให้พรรณไม้เสียหาย เช่น แกะ หรือดึงชิ้นส่วนของพรรณไม้ออกไปโดยไม่ได้รับอนุญาต</w:t>
      </w:r>
      <w:r w:rsidR="005E1D91" w:rsidRPr="00184485">
        <w:rPr>
          <w:rFonts w:ascii="TH SarabunPSK" w:hAnsi="TH SarabunPSK" w:cs="TH SarabunPSK"/>
          <w:sz w:val="32"/>
          <w:szCs w:val="32"/>
          <w:cs/>
        </w:rPr>
        <w:t xml:space="preserve"> หรือใช้ตัวอย่างพรรณไม้ไม่ถูกต้องตามหลักการใช้พรรณไม้</w:t>
      </w:r>
    </w:p>
    <w:p w14:paraId="67F21E97" w14:textId="7FB9DF51" w:rsidR="005E1D91" w:rsidRPr="00184485" w:rsidRDefault="00AD5587" w:rsidP="005E1D9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5E1D91" w:rsidRPr="00184485">
        <w:rPr>
          <w:rFonts w:ascii="TH SarabunPSK" w:hAnsi="TH SarabunPSK" w:cs="TH SarabunPSK"/>
          <w:sz w:val="32"/>
          <w:szCs w:val="32"/>
        </w:rPr>
        <w:t xml:space="preserve">. </w:t>
      </w:r>
      <w:r w:rsidR="005E1D91" w:rsidRPr="00184485">
        <w:rPr>
          <w:rFonts w:ascii="TH SarabunPSK" w:hAnsi="TH SarabunPSK" w:cs="TH SarabunPSK"/>
          <w:sz w:val="32"/>
          <w:szCs w:val="32"/>
          <w:cs/>
        </w:rPr>
        <w:t>ห้ามเขียนหรือทำเครื่องหมายใด</w:t>
      </w:r>
      <w:r w:rsidR="005E1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D91" w:rsidRPr="00184485">
        <w:rPr>
          <w:rFonts w:ascii="TH SarabunPSK" w:hAnsi="TH SarabunPSK" w:cs="TH SarabunPSK"/>
          <w:sz w:val="32"/>
          <w:szCs w:val="32"/>
          <w:cs/>
        </w:rPr>
        <w:t>ๆ ลงบนกระดาษตัวอย่างพรรณไม้</w:t>
      </w:r>
      <w:r w:rsidR="005E1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D91" w:rsidRPr="00184485">
        <w:rPr>
          <w:rFonts w:ascii="TH SarabunPSK" w:hAnsi="TH SarabunPSK" w:cs="TH SarabunPSK"/>
          <w:sz w:val="32"/>
          <w:szCs w:val="32"/>
        </w:rPr>
        <w:t>(herbarium sheet)</w:t>
      </w:r>
    </w:p>
    <w:p w14:paraId="4E8C6770" w14:textId="123C9DF7" w:rsidR="005E1D91" w:rsidRPr="00184485" w:rsidRDefault="00AD5587" w:rsidP="005E1D9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5E1D91" w:rsidRPr="00184485">
        <w:rPr>
          <w:rFonts w:ascii="TH SarabunPSK" w:hAnsi="TH SarabunPSK" w:cs="TH SarabunPSK"/>
          <w:sz w:val="32"/>
          <w:szCs w:val="32"/>
        </w:rPr>
        <w:t xml:space="preserve">. </w:t>
      </w:r>
      <w:r w:rsidR="005E1D91" w:rsidRPr="00184485">
        <w:rPr>
          <w:rFonts w:ascii="TH SarabunPSK" w:hAnsi="TH SarabunPSK" w:cs="TH SarabunPSK"/>
          <w:sz w:val="32"/>
          <w:szCs w:val="32"/>
          <w:cs/>
        </w:rPr>
        <w:t>การเขียนป้ายติดชื่อพรรณไม้</w:t>
      </w:r>
      <w:r w:rsidR="005E1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D91" w:rsidRPr="00184485">
        <w:rPr>
          <w:rFonts w:ascii="TH SarabunPSK" w:hAnsi="TH SarabunPSK" w:cs="TH SarabunPSK"/>
          <w:sz w:val="32"/>
          <w:szCs w:val="32"/>
        </w:rPr>
        <w:t>(determination slip)</w:t>
      </w:r>
      <w:r w:rsidR="005E1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D91" w:rsidRPr="00184485">
        <w:rPr>
          <w:rFonts w:ascii="TH SarabunPSK" w:hAnsi="TH SarabunPSK" w:cs="TH SarabunPSK"/>
          <w:sz w:val="32"/>
          <w:szCs w:val="32"/>
          <w:cs/>
        </w:rPr>
        <w:t>ต้องเขียนชื่อพืชพร้อมลงชื่อและวันที่กำกับไว้ด้วย และไม่อนุญาตให้ติดป้ายชื่อลงในตัวอย่าง นอกจากเป็นผู้เชี่ยวชาญพืชเฉพาะวงศ์</w:t>
      </w:r>
    </w:p>
    <w:p w14:paraId="1DE64A50" w14:textId="7B55EC69" w:rsidR="00184485" w:rsidRDefault="00AD5587" w:rsidP="009314B5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184485" w:rsidRPr="00184485">
        <w:rPr>
          <w:rFonts w:ascii="TH SarabunPSK" w:hAnsi="TH SarabunPSK" w:cs="TH SarabunPSK"/>
          <w:sz w:val="32"/>
          <w:szCs w:val="32"/>
        </w:rPr>
        <w:t xml:space="preserve">. </w:t>
      </w:r>
      <w:r w:rsidR="00184485" w:rsidRPr="00184485">
        <w:rPr>
          <w:rFonts w:ascii="TH SarabunPSK" w:hAnsi="TH SarabunPSK" w:cs="TH SarabunPSK"/>
          <w:sz w:val="32"/>
          <w:szCs w:val="32"/>
          <w:cs/>
        </w:rPr>
        <w:t>ห้ามนำตัวอย่างพรรณไม้ออกนอกห้องพรรณไม้ก่อนได้รับอนุญาต</w:t>
      </w:r>
    </w:p>
    <w:p w14:paraId="2FA5751A" w14:textId="06A9767F" w:rsidR="005E1D91" w:rsidRPr="00AD5587" w:rsidRDefault="00AD5587" w:rsidP="005E1D9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AD5587">
        <w:rPr>
          <w:rFonts w:ascii="TH SarabunPSK" w:hAnsi="TH SarabunPSK" w:cs="TH SarabunPSK" w:hint="cs"/>
          <w:spacing w:val="-16"/>
          <w:sz w:val="32"/>
          <w:szCs w:val="32"/>
          <w:cs/>
        </w:rPr>
        <w:t>10</w:t>
      </w:r>
      <w:r w:rsidR="005E1D91" w:rsidRPr="00AD5587">
        <w:rPr>
          <w:rFonts w:ascii="TH SarabunPSK" w:hAnsi="TH SarabunPSK" w:cs="TH SarabunPSK"/>
          <w:spacing w:val="-16"/>
          <w:sz w:val="32"/>
          <w:szCs w:val="32"/>
        </w:rPr>
        <w:t xml:space="preserve">. </w:t>
      </w:r>
      <w:r w:rsidR="005E1D91" w:rsidRPr="00AD5587">
        <w:rPr>
          <w:rFonts w:ascii="TH SarabunPSK" w:hAnsi="TH SarabunPSK" w:cs="TH SarabunPSK"/>
          <w:spacing w:val="-16"/>
          <w:sz w:val="32"/>
          <w:szCs w:val="32"/>
          <w:cs/>
        </w:rPr>
        <w:t>ห้ามนำอาหารและเครื่องดื่มเข้าห้องพรรณไม้ ห้ามสูบบุหรี่ หรือก่อให้เกิดประกายไฟใด</w:t>
      </w:r>
      <w:r w:rsidR="005E1D91" w:rsidRPr="00AD5587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5E1D91" w:rsidRPr="00AD5587">
        <w:rPr>
          <w:rFonts w:ascii="TH SarabunPSK" w:hAnsi="TH SarabunPSK" w:cs="TH SarabunPSK"/>
          <w:spacing w:val="-16"/>
          <w:sz w:val="32"/>
          <w:szCs w:val="32"/>
          <w:cs/>
        </w:rPr>
        <w:t>ๆ ในบริเวณพิพิธภัณฑ์พืช</w:t>
      </w:r>
      <w:r w:rsidRPr="00AD5587">
        <w:rPr>
          <w:rFonts w:ascii="TH SarabunPSK" w:hAnsi="TH SarabunPSK" w:cs="TH SarabunPSK" w:hint="cs"/>
          <w:spacing w:val="-16"/>
          <w:sz w:val="32"/>
          <w:szCs w:val="32"/>
          <w:cs/>
        </w:rPr>
        <w:t>กรุงเทพ</w:t>
      </w:r>
    </w:p>
    <w:p w14:paraId="3E006167" w14:textId="67E0B658" w:rsidR="005E1D91" w:rsidRDefault="005E1D91" w:rsidP="009314B5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4485">
        <w:rPr>
          <w:rFonts w:ascii="TH SarabunPSK" w:hAnsi="TH SarabunPSK" w:cs="TH SarabunPSK"/>
          <w:sz w:val="32"/>
          <w:szCs w:val="32"/>
        </w:rPr>
        <w:t>1</w:t>
      </w:r>
      <w:r w:rsidR="00AD5587">
        <w:rPr>
          <w:rFonts w:ascii="TH SarabunPSK" w:hAnsi="TH SarabunPSK" w:cs="TH SarabunPSK" w:hint="cs"/>
          <w:sz w:val="32"/>
          <w:szCs w:val="32"/>
          <w:cs/>
        </w:rPr>
        <w:t>1</w:t>
      </w:r>
      <w:r w:rsidRPr="00184485">
        <w:rPr>
          <w:rFonts w:ascii="TH SarabunPSK" w:hAnsi="TH SarabunPSK" w:cs="TH SarabunPSK"/>
          <w:sz w:val="32"/>
          <w:szCs w:val="32"/>
        </w:rPr>
        <w:t xml:space="preserve">. </w:t>
      </w:r>
      <w:r w:rsidRPr="00184485">
        <w:rPr>
          <w:rFonts w:ascii="TH SarabunPSK" w:hAnsi="TH SarabunPSK" w:cs="TH SarabunPSK"/>
          <w:sz w:val="32"/>
          <w:szCs w:val="32"/>
          <w:cs/>
        </w:rPr>
        <w:t>การยืมหรือนำชิ้นส่วนต่าง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485">
        <w:rPr>
          <w:rFonts w:ascii="TH SarabunPSK" w:hAnsi="TH SarabunPSK" w:cs="TH SarabunPSK"/>
          <w:sz w:val="32"/>
          <w:szCs w:val="32"/>
          <w:cs/>
        </w:rPr>
        <w:t>ๆ ของตัวอย่างพรรณไม้เพื่อไปศึกษา ต้องมีหนังสือขออนุญาต และต้องได้รับอนุญาตอย่างเป็นทางการจากผู้อำนวยการสำนักคุ้มครองพันธุ์พืช</w:t>
      </w:r>
    </w:p>
    <w:p w14:paraId="03D899C2" w14:textId="77777777" w:rsidR="00591CF5" w:rsidRDefault="00591CF5" w:rsidP="009314B5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278F478C" w14:textId="77777777" w:rsidR="00591CF5" w:rsidRDefault="00591CF5" w:rsidP="009314B5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8C85A3D" w14:textId="77777777" w:rsidR="00591CF5" w:rsidRDefault="00591CF5" w:rsidP="009314B5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93ABEAF" w14:textId="77777777" w:rsidR="00591CF5" w:rsidRDefault="00591CF5" w:rsidP="009314B5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DB22852" w14:textId="64EA1058" w:rsidR="00591CF5" w:rsidRDefault="00E66D58" w:rsidP="009314B5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F9E4E" wp14:editId="3D207E10">
                <wp:simplePos x="0" y="0"/>
                <wp:positionH relativeFrom="column">
                  <wp:posOffset>4505325</wp:posOffset>
                </wp:positionH>
                <wp:positionV relativeFrom="paragraph">
                  <wp:posOffset>560070</wp:posOffset>
                </wp:positionV>
                <wp:extent cx="1733550" cy="247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215A1" w14:textId="77777777" w:rsidR="00E66D58" w:rsidRPr="00F158DA" w:rsidRDefault="00E66D58" w:rsidP="00E66D5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158D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ปรับปรุงล่าสุด </w:t>
                            </w:r>
                            <w:r w:rsidRPr="00F158D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20 พฤศจิกายน</w:t>
                            </w:r>
                            <w:r w:rsidRPr="00F158D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4.75pt;margin-top:44.1pt;width:136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" fillcolor="white [3201]" stroked="f" strokeweight=".5pt">
                <v:textbox>
                  <w:txbxContent>
                    <w:p w14:paraId="2D5215A1" w14:textId="77777777" w:rsidR="00E66D58" w:rsidRPr="00F158DA" w:rsidRDefault="00E66D58" w:rsidP="00E66D5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158D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ปรับปรุงล่าสุด </w:t>
                      </w:r>
                      <w:r w:rsidRPr="00F158D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20 พฤศจิกายน</w:t>
                      </w:r>
                      <w:r w:rsidRPr="00F158D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2567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1CF5" w:rsidSect="003D39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85"/>
    <w:rsid w:val="001613F9"/>
    <w:rsid w:val="00184485"/>
    <w:rsid w:val="002B64CD"/>
    <w:rsid w:val="003A25E1"/>
    <w:rsid w:val="003D14F0"/>
    <w:rsid w:val="003D391B"/>
    <w:rsid w:val="00403C11"/>
    <w:rsid w:val="0048194C"/>
    <w:rsid w:val="004B62F8"/>
    <w:rsid w:val="004F4001"/>
    <w:rsid w:val="00515182"/>
    <w:rsid w:val="00591CF5"/>
    <w:rsid w:val="005E1D91"/>
    <w:rsid w:val="00641CFC"/>
    <w:rsid w:val="00656914"/>
    <w:rsid w:val="00674EF2"/>
    <w:rsid w:val="009314B5"/>
    <w:rsid w:val="009A0891"/>
    <w:rsid w:val="009F22E1"/>
    <w:rsid w:val="00AD5587"/>
    <w:rsid w:val="00C9136A"/>
    <w:rsid w:val="00CD39BB"/>
    <w:rsid w:val="00DB38EA"/>
    <w:rsid w:val="00E52A84"/>
    <w:rsid w:val="00E66D58"/>
    <w:rsid w:val="00ED79BE"/>
    <w:rsid w:val="00F57E16"/>
    <w:rsid w:val="00F65DDB"/>
    <w:rsid w:val="00F7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A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4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51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4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5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vpo.bk@doa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Administrator</cp:lastModifiedBy>
  <cp:revision>10</cp:revision>
  <cp:lastPrinted>2024-07-11T08:00:00Z</cp:lastPrinted>
  <dcterms:created xsi:type="dcterms:W3CDTF">2024-04-03T06:38:00Z</dcterms:created>
  <dcterms:modified xsi:type="dcterms:W3CDTF">2024-11-25T02:57:00Z</dcterms:modified>
</cp:coreProperties>
</file>