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7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327"/>
      </w:tblGrid>
      <w:tr w:rsidR="003332A0" w:rsidRPr="003332A0" w14:paraId="33E14B93" w14:textId="77777777" w:rsidTr="003332A0">
        <w:trPr>
          <w:jc w:val="center"/>
        </w:trPr>
        <w:tc>
          <w:tcPr>
            <w:tcW w:w="10327" w:type="dxa"/>
            <w:shd w:val="clear" w:color="auto" w:fill="auto"/>
          </w:tcPr>
          <w:p w14:paraId="1300EFDD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แบบฟอร์มสมัครประเภทนวัตกรรมการบริการ</w:t>
            </w:r>
          </w:p>
          <w:p w14:paraId="25FE9D3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332A0" w:rsidRPr="003332A0" w14:paraId="276B11EB" w14:textId="77777777" w:rsidTr="003332A0">
        <w:trPr>
          <w:jc w:val="center"/>
        </w:trPr>
        <w:tc>
          <w:tcPr>
            <w:tcW w:w="10327" w:type="dxa"/>
            <w:shd w:val="clear" w:color="auto" w:fill="auto"/>
          </w:tcPr>
          <w:p w14:paraId="651D1A05" w14:textId="77777777" w:rsidR="003332A0" w:rsidRPr="003332A0" w:rsidRDefault="003332A0" w:rsidP="003332A0">
            <w:pPr>
              <w:spacing w:after="0" w:line="240" w:lineRule="auto"/>
              <w:ind w:left="409" w:hanging="40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กรุณา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287C26EE" w14:textId="77777777" w:rsidR="003332A0" w:rsidRPr="003332A0" w:rsidRDefault="003332A0" w:rsidP="003332A0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เป็นผลงานการให้บริการที่ทำให้เกิดนวัตกรรมการบริการ ซึ่งยังไม่มีหน่วยงานใดเคยดำเนินการมาก่อน          </w:t>
            </w:r>
          </w:p>
          <w:p w14:paraId="3DEE4EA1" w14:textId="77777777" w:rsidR="003332A0" w:rsidRPr="003332A0" w:rsidRDefault="003332A0" w:rsidP="003332A0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7A4B4BFA" w14:textId="77777777" w:rsidR="003332A0" w:rsidRPr="003332A0" w:rsidRDefault="003332A0" w:rsidP="003332A0">
            <w:pPr>
              <w:tabs>
                <w:tab w:val="left" w:pos="409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ไม่น้อยกว่า 1 ปี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(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ในวันที่ปิดรับสมัคร)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35AEBFB0" w14:textId="77777777" w:rsidR="003332A0" w:rsidRPr="003332A0" w:rsidRDefault="003332A0" w:rsidP="003332A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ind w:right="74"/>
              <w:contextualSpacing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(โปรดระบุ วัน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เดือน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ปี)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.......................................................................</w:t>
            </w:r>
          </w:p>
          <w:p w14:paraId="0BFCA52C" w14:textId="77777777" w:rsidR="003332A0" w:rsidRPr="003332A0" w:rsidRDefault="003332A0" w:rsidP="003332A0">
            <w:pPr>
              <w:tabs>
                <w:tab w:val="left" w:pos="1843"/>
              </w:tabs>
              <w:spacing w:line="240" w:lineRule="auto"/>
              <w:ind w:left="409" w:right="74" w:hanging="409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ผลงานที่ส่งสมัครเป็นนวัตกรรมการบริการ (กรุณา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ในช่อง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ตามประเภทของนวัตกรรม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 xml:space="preserve">ที่ส่งสมัคร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ประเภทเท่านั้น)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7659417A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ในคุณลักษณะของตัวผลิตภัณฑ์ และบริการ  </w:t>
            </w:r>
          </w:p>
          <w:p w14:paraId="5931E3DF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นวัตกรรมการส่งมอบบริการ เป็นการให้บริการในรูปแบบใหม่ หรือที่แตกต่างไปจากเดิม</w:t>
            </w:r>
          </w:p>
          <w:p w14:paraId="69FFDA45" w14:textId="77777777" w:rsidR="003332A0" w:rsidRPr="003332A0" w:rsidRDefault="003332A0" w:rsidP="003332A0">
            <w:pPr>
              <w:tabs>
                <w:tab w:val="left" w:pos="795"/>
                <w:tab w:val="left" w:pos="859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หรือกระบวนงานใหม่ </w:t>
            </w:r>
          </w:p>
          <w:p w14:paraId="1765775D" w14:textId="7983FC5F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ab/>
              <w:t>นวัตกรรมทางความคิด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เป็นการสร้างมุมมองใหม่หรือการแสวงหาหนทางใหม่ในการวิเคราะห์และแก้ไ</w:t>
            </w:r>
            <w:r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ข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ความคิดใหม่  </w:t>
            </w:r>
          </w:p>
          <w:p w14:paraId="2AA0ECA6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นวัตกรรมเชิงนโยบาย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เป็นการออกแบบนโยบายหรือประยุกต์ใช้เครื่องมือ นโยบายแบบใหม่ซึ่งส่งผล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ก่อให้เกิดการเปลี่ยนแปลงในสภาพการณ์หรือพฤติกรรมบางอย่าง</w:t>
            </w:r>
          </w:p>
          <w:p w14:paraId="7AA3692E" w14:textId="77777777" w:rsidR="003332A0" w:rsidRPr="003332A0" w:rsidRDefault="003332A0" w:rsidP="003332A0">
            <w:pPr>
              <w:tabs>
                <w:tab w:val="left" w:pos="795"/>
                <w:tab w:val="left" w:pos="859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อันก่อให้เกิด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ผลการเปลี่ยนแปลงในวงกว้างหรือในระดับขั้นพื้นฐาน</w:t>
            </w:r>
          </w:p>
          <w:p w14:paraId="6A06F17C" w14:textId="77777777" w:rsidR="003332A0" w:rsidRPr="003332A0" w:rsidRDefault="003332A0" w:rsidP="003332A0">
            <w:pPr>
              <w:spacing w:after="0" w:line="240" w:lineRule="auto"/>
              <w:ind w:left="317" w:hanging="31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19B1F1D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p w14:paraId="470584F6" w14:textId="11890D79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39CA9AA6" w14:textId="63003A5F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  <w:r w:rsidRPr="003332A0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14:paraId="2C9B9E82" w14:textId="16FDF330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691CB0A6" w14:textId="37189812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0CB1BED4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19F27B6C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06759EC0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630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630"/>
      </w:tblGrid>
      <w:tr w:rsidR="003332A0" w:rsidRPr="003332A0" w14:paraId="6D5D4BBF" w14:textId="77777777" w:rsidTr="00C26F95">
        <w:trPr>
          <w:jc w:val="center"/>
        </w:trPr>
        <w:tc>
          <w:tcPr>
            <w:tcW w:w="9630" w:type="dxa"/>
            <w:shd w:val="clear" w:color="auto" w:fill="99CCFF"/>
          </w:tcPr>
          <w:p w14:paraId="6957EE49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3332A0" w:rsidRPr="003332A0" w14:paraId="5702E0A3" w14:textId="77777777" w:rsidTr="00C26F95">
        <w:trPr>
          <w:jc w:val="center"/>
        </w:trPr>
        <w:tc>
          <w:tcPr>
            <w:tcW w:w="9630" w:type="dxa"/>
            <w:shd w:val="clear" w:color="auto" w:fill="auto"/>
          </w:tcPr>
          <w:p w14:paraId="2F2FC77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  <w:t>3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Hlk119010910"/>
            <w:bookmarkStart w:id="1" w:name="_Hlk118986041"/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(เริ่มนับหน้าที่ 1 ตั้งแต่บทสรุปสำหรับผู้บริหาร) </w:t>
            </w:r>
            <w:bookmarkEnd w:id="0"/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 .docx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เท่านั้น) </w:t>
            </w:r>
            <w:bookmarkEnd w:id="1"/>
          </w:p>
        </w:tc>
      </w:tr>
    </w:tbl>
    <w:p w14:paraId="2470BBF6" w14:textId="77777777" w:rsidR="003332A0" w:rsidRPr="003332A0" w:rsidRDefault="003332A0" w:rsidP="003332A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E791AE" w14:textId="77777777" w:rsidR="003332A0" w:rsidRPr="003332A0" w:rsidRDefault="003332A0" w:rsidP="003332A0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5CC745D" w14:textId="77777777" w:rsidR="003332A0" w:rsidRPr="003332A0" w:rsidRDefault="003332A0" w:rsidP="003332A0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118986093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bookmarkEnd w:id="2"/>
    <w:p w14:paraId="7F98D771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58E0B14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54BD003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877E372" w14:textId="77777777" w:rsidR="003332A0" w:rsidRPr="003332A0" w:rsidRDefault="003332A0" w:rsidP="003332A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" w:name="_Hlk118986100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bookmarkStart w:id="4" w:name="_Hlk119010979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จุดเด่นของผลงาน)  </w:t>
      </w:r>
      <w:bookmarkEnd w:id="4"/>
    </w:p>
    <w:bookmarkEnd w:id="3"/>
    <w:p w14:paraId="0A5D7CE3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8CB63B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437BDE4" w14:textId="77777777" w:rsidR="003332A0" w:rsidRPr="003332A0" w:rsidRDefault="003332A0" w:rsidP="003332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19010988"/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bookmarkEnd w:id="5"/>
    <w:p w14:paraId="397CA01B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D170233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BC48EC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046833E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7C8C7BE0" w14:textId="77777777" w:rsidR="003332A0" w:rsidRPr="003332A0" w:rsidRDefault="003332A0" w:rsidP="003332A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19010995"/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bookmarkEnd w:id="6"/>
    <w:p w14:paraId="34793E8E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9D6DCA3" w14:textId="5775BB73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2DB3F6B" w14:textId="77777777" w:rsidR="003332A0" w:rsidRPr="003332A0" w:rsidRDefault="003332A0" w:rsidP="003332A0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1"/>
        <w:gridCol w:w="466"/>
        <w:gridCol w:w="22"/>
        <w:gridCol w:w="5641"/>
        <w:gridCol w:w="1435"/>
      </w:tblGrid>
      <w:tr w:rsidR="003332A0" w:rsidRPr="003332A0" w14:paraId="297538D4" w14:textId="77777777" w:rsidTr="00C26F95">
        <w:trPr>
          <w:trHeight w:val="354"/>
          <w:tblHeader/>
        </w:trPr>
        <w:tc>
          <w:tcPr>
            <w:tcW w:w="9445" w:type="dxa"/>
            <w:gridSpan w:val="5"/>
            <w:shd w:val="clear" w:color="auto" w:fill="C5E0B3" w:themeFill="accent6" w:themeFillTint="66"/>
          </w:tcPr>
          <w:p w14:paraId="401CBC6B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7" w:name="_Hlk119011086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แบบฟอร์มสมัครประเภทนวัตกรรมการบริการ</w:t>
            </w:r>
            <w:bookmarkEnd w:id="7"/>
          </w:p>
        </w:tc>
      </w:tr>
      <w:tr w:rsidR="003332A0" w:rsidRPr="003332A0" w14:paraId="71CE1732" w14:textId="77777777" w:rsidTr="00C26F95">
        <w:trPr>
          <w:trHeight w:val="354"/>
          <w:tblHeader/>
        </w:trPr>
        <w:tc>
          <w:tcPr>
            <w:tcW w:w="1881" w:type="dxa"/>
            <w:shd w:val="clear" w:color="auto" w:fill="C5E0B3" w:themeFill="accent6" w:themeFillTint="66"/>
          </w:tcPr>
          <w:p w14:paraId="1111DC5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6129" w:type="dxa"/>
            <w:gridSpan w:val="3"/>
            <w:shd w:val="clear" w:color="auto" w:fill="C5E0B3" w:themeFill="accent6" w:themeFillTint="66"/>
          </w:tcPr>
          <w:p w14:paraId="753E6F0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7735A086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5F5C3E2C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8" w:name="_Hlk119013205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70CA03CF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bookmarkStart w:id="9" w:name="_Hlk119011096"/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3332A0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ในระบบสมัครรางวัล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110116A3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  <w:bookmarkEnd w:id="8"/>
            <w:bookmarkEnd w:id="9"/>
          </w:p>
        </w:tc>
      </w:tr>
      <w:tr w:rsidR="003332A0" w:rsidRPr="003332A0" w14:paraId="24E0F5EF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0A5CCAE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การวิเคราะห์ปัญหา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10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3332A0" w:rsidRPr="003332A0" w14:paraId="76FA2644" w14:textId="77777777" w:rsidTr="00C26F95">
        <w:trPr>
          <w:trHeight w:val="971"/>
        </w:trPr>
        <w:tc>
          <w:tcPr>
            <w:tcW w:w="1881" w:type="dxa"/>
          </w:tcPr>
          <w:p w14:paraId="6547888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สภาพปัญหา ที่มา และสาเหตุของปัญหาเป็นอย่างไร</w:t>
            </w:r>
          </w:p>
        </w:tc>
        <w:tc>
          <w:tcPr>
            <w:tcW w:w="466" w:type="dxa"/>
            <w:shd w:val="clear" w:color="auto" w:fill="auto"/>
          </w:tcPr>
          <w:p w14:paraId="044D471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23ACD8A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สภาพปัญหาที่พบ ที่มา สาเหตุของปัญหา เช่น ศึกษาข้อมูลมาจาก         การวิเคราะห์ข้อมูลที่รวบรวมจากแหล่งต่าง ๆ จากการรับฟังความคิดเห็น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หรือจากการร้องเรียนที่เกิดขึ้น</w:t>
            </w:r>
          </w:p>
        </w:tc>
        <w:tc>
          <w:tcPr>
            <w:tcW w:w="1435" w:type="dxa"/>
            <w:shd w:val="clear" w:color="auto" w:fill="auto"/>
          </w:tcPr>
          <w:p w14:paraId="38FF76D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pacing w:val="-10"/>
                <w:sz w:val="28"/>
              </w:rPr>
            </w:pPr>
            <w:bookmarkStart w:id="10" w:name="_Hlk119011135"/>
            <w:r w:rsidRPr="003332A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)</w:t>
            </w:r>
          </w:p>
          <w:bookmarkEnd w:id="10"/>
          <w:p w14:paraId="3B7E4A6E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7F1F6B92" w14:textId="77777777" w:rsidTr="00C26F95">
        <w:trPr>
          <w:trHeight w:val="1160"/>
        </w:trPr>
        <w:tc>
          <w:tcPr>
            <w:tcW w:w="1881" w:type="dxa"/>
            <w:vMerge w:val="restart"/>
            <w:tcBorders>
              <w:bottom w:val="single" w:sz="4" w:space="0" w:color="auto"/>
            </w:tcBorders>
          </w:tcPr>
          <w:p w14:paraId="759AE3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ปัญหามีขอบเขตหรือผลกระทบ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ต่อผู้รับบริการ </w:t>
            </w:r>
            <w:r w:rsidRPr="003332A0">
              <w:rPr>
                <w:rFonts w:ascii="TH SarabunPSK" w:hAnsi="TH SarabunPSK" w:cs="TH SarabunPSK" w:hint="cs"/>
                <w:b/>
                <w:bCs/>
                <w:kern w:val="3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kern w:val="36"/>
                <w:sz w:val="28"/>
                <w:szCs w:val="28"/>
                <w:cs/>
              </w:rPr>
              <w:t>ต่อสังคม/ประเทศ</w:t>
            </w:r>
            <w:r w:rsidRPr="003332A0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kern w:val="36"/>
                <w:sz w:val="28"/>
                <w:szCs w:val="28"/>
                <w:cs/>
              </w:rPr>
              <w:t>ในระดับใด เช่น ระดับพื้นที่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ที่อยู่ใน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ความรับผิดชอบ</w:t>
            </w:r>
            <w:r w:rsidRPr="003332A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ของ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หน่วยงาน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szCs w:val="28"/>
                <w:cs/>
              </w:rPr>
              <w:t xml:space="preserve">ระดับภูมิภาค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4"/>
                <w:kern w:val="36"/>
                <w:sz w:val="28"/>
                <w:szCs w:val="28"/>
                <w:cs/>
              </w:rPr>
              <w:t xml:space="preserve">ระดับประเทศ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szCs w:val="28"/>
                <w:cs/>
              </w:rPr>
              <w:br/>
              <w:t>เป็นต้น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5212EB6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2B3B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ส่งผลต่อจำนวนผู้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รับบริการที่อยู่ในขอบเขตพื้นที่ต่าง ๆ เช่น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พื้นที่ที่อยู่ใน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ความรับผิดชอบของหน่วยงาน และ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ในระดับภูมิภาค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หรือระดับประเทศ (อธิบายวิเคราะห์ผู้รับบริการที่ได้รับผลกระทบเป็นใคร จำนวนเท่าใด และอย่างไรโดยเปรียบเทียบกับขอบเขตพื้นที่ที่รับผิดชอบ)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82D5B9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 xml:space="preserve">) </w:t>
            </w:r>
          </w:p>
        </w:tc>
      </w:tr>
      <w:tr w:rsidR="003332A0" w:rsidRPr="003332A0" w14:paraId="474A87BD" w14:textId="77777777" w:rsidTr="00C26F95">
        <w:trPr>
          <w:trHeight w:val="926"/>
        </w:trPr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EB76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797EAB8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75468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สาธารณสุข 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สิ่งแวดล้อม ความมั่งคง เป็นต้น  ในระดับพื้นที่ที่อยู่ใน              ความรับผิดชอบ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ของหน่วยงาน และ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ในระดับภูมิภาค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หรือระดับประเทศ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1BDBEB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F246627" w14:textId="77777777" w:rsidTr="00C26F95">
        <w:trPr>
          <w:trHeight w:val="566"/>
        </w:trPr>
        <w:tc>
          <w:tcPr>
            <w:tcW w:w="1881" w:type="dxa"/>
            <w:shd w:val="clear" w:color="auto" w:fill="FFFFFF" w:themeFill="background1"/>
          </w:tcPr>
          <w:p w14:paraId="114630E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ปัญหา</w:t>
            </w:r>
          </w:p>
          <w:p w14:paraId="4CCF068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มีความท้าทาย </w:t>
            </w:r>
          </w:p>
          <w:p w14:paraId="3D3B39F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ความยุ่งยากซับซ้อนในการแก้ปัญหา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อย่างไร</w:t>
            </w:r>
          </w:p>
        </w:tc>
        <w:tc>
          <w:tcPr>
            <w:tcW w:w="466" w:type="dxa"/>
            <w:shd w:val="clear" w:color="auto" w:fill="auto"/>
          </w:tcPr>
          <w:p w14:paraId="242CBF4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63B215B9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ปัญหามีความท้าทาย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มีความยุ่งยากซับซ้อนในการแก้ปัญหา เช่น 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เป็นปัญหาที่สะสมมานาน ต้องใช้เวลา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ในการแก้ไขปัญหา ต้อง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ยกเลิก/แก้ไขกฎหมายที่เกี่ยวข้อง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435" w:type="dxa"/>
            <w:shd w:val="clear" w:color="auto" w:fill="auto"/>
          </w:tcPr>
          <w:p w14:paraId="41F856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B459970" w14:textId="77777777" w:rsidTr="00C26F95">
        <w:trPr>
          <w:trHeight w:val="564"/>
        </w:trPr>
        <w:tc>
          <w:tcPr>
            <w:tcW w:w="1881" w:type="dxa"/>
            <w:vMerge w:val="restart"/>
          </w:tcPr>
          <w:p w14:paraId="626FC9A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กำ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หนดวัตถุประสงค์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 ในการพัฒนาผลงาน เพื่อแก้ปัญหาอย่างไร</w:t>
            </w:r>
          </w:p>
          <w:p w14:paraId="0B5DC8A8" w14:textId="77777777" w:rsid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7028531" w14:textId="77777777" w:rsid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598ADB6" w14:textId="27E77F11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466" w:type="dxa"/>
            <w:vMerge w:val="restart"/>
          </w:tcPr>
          <w:p w14:paraId="7D4D245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vMerge w:val="restart"/>
          </w:tcPr>
          <w:p w14:paraId="1377F5F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มีการกำหนดวัตถุประสงค์ ในการพัฒนาผลงานเพื่อแก้ปัญหาที่สอดคล้อง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กับที่มาและสาเหตุของปัญหาอย่างชัดเจน</w:t>
            </w:r>
          </w:p>
        </w:tc>
        <w:tc>
          <w:tcPr>
            <w:tcW w:w="1435" w:type="dxa"/>
            <w:vMerge w:val="restart"/>
          </w:tcPr>
          <w:p w14:paraId="7C2324BE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218CE465" w14:textId="77777777" w:rsidTr="00C26F95">
        <w:trPr>
          <w:trHeight w:val="367"/>
        </w:trPr>
        <w:tc>
          <w:tcPr>
            <w:tcW w:w="1881" w:type="dxa"/>
            <w:vMerge/>
          </w:tcPr>
          <w:p w14:paraId="681C46C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</w:tcPr>
          <w:p w14:paraId="1FD56D6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</w:tcPr>
          <w:p w14:paraId="59D3126F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</w:tcPr>
          <w:p w14:paraId="11771C7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DC486D9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3522A94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30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3332A0" w:rsidRPr="003332A0" w14:paraId="5C0F4CDB" w14:textId="77777777" w:rsidTr="00C26F95">
        <w:trPr>
          <w:trHeight w:val="1079"/>
        </w:trPr>
        <w:tc>
          <w:tcPr>
            <w:tcW w:w="1881" w:type="dxa"/>
          </w:tcPr>
          <w:p w14:paraId="4775F0F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แนวทาง</w:t>
            </w:r>
          </w:p>
          <w:p w14:paraId="12A9640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ในการพัฒนาผลงานเพื่อนำไปใช้แก้ไขปัญหาเป็นอย่างไร</w:t>
            </w:r>
          </w:p>
        </w:tc>
        <w:tc>
          <w:tcPr>
            <w:tcW w:w="466" w:type="dxa"/>
          </w:tcPr>
          <w:p w14:paraId="076E706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32D9EFF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ผลงานเป็นนวัตกรรมใหม่ (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</w:rPr>
              <w:t xml:space="preserve">Innovation) 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ที่พัฒนาต่อยอดจากผลงานต้นแบบที่ดีของหน่วยงานเอง หรือพัฒนาต่อยอดจากผลงานของหน่วยงานอื่นที่เคยมีอยู่แล้ว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เป็นผลงานที่ริเริ่มพัฒนาขึ้นใหม่โดยหน่วยงานเอง ที่ไม่ซ้ำกับนวัตกรรมของหน่วยงานอื่น ๆ ในประเทศ ซึ่งนวัตกรรมสามารถแก้ไขปัญหาเดิมได้อย่างก้าวกระโดด</w:t>
            </w:r>
          </w:p>
        </w:tc>
        <w:tc>
          <w:tcPr>
            <w:tcW w:w="1435" w:type="dxa"/>
          </w:tcPr>
          <w:p w14:paraId="6DD694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0BFF1D1D" w14:textId="77777777" w:rsidTr="00C26F95">
        <w:trPr>
          <w:trHeight w:val="308"/>
        </w:trPr>
        <w:tc>
          <w:tcPr>
            <w:tcW w:w="1881" w:type="dxa"/>
            <w:vMerge w:val="restart"/>
          </w:tcPr>
          <w:p w14:paraId="52044BE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มีหลักการและ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แนวคิดที่ใช้ใน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การออกแบบพัฒนาผลงานอย่างไร</w:t>
            </w:r>
          </w:p>
        </w:tc>
        <w:tc>
          <w:tcPr>
            <w:tcW w:w="466" w:type="dxa"/>
          </w:tcPr>
          <w:p w14:paraId="09E05DF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7F81BB6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การออกแบบ พัฒนาผลงาน คำนึงถึงการลดความเหลื่อมล้ำ</w:t>
            </w:r>
            <w:r w:rsidRPr="003332A0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สร้างความเท่าเทียมในสังคม และ/ หรือ สามารถตอบสนองความหลากหลายของผู้รับบริการ</w:t>
            </w:r>
          </w:p>
        </w:tc>
        <w:tc>
          <w:tcPr>
            <w:tcW w:w="1435" w:type="dxa"/>
          </w:tcPr>
          <w:p w14:paraId="2EFF1CC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</w:t>
            </w:r>
            <w:r w:rsidRPr="003332A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0EC3420C" w14:textId="77777777" w:rsidTr="00C26F95">
        <w:trPr>
          <w:trHeight w:val="308"/>
        </w:trPr>
        <w:tc>
          <w:tcPr>
            <w:tcW w:w="1881" w:type="dxa"/>
            <w:vMerge/>
          </w:tcPr>
          <w:p w14:paraId="550CA4D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611BEA7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06FF0A2A" w14:textId="77777777" w:rsidR="003332A0" w:rsidRPr="003332A0" w:rsidRDefault="003332A0" w:rsidP="003332A0">
            <w:pPr>
              <w:tabs>
                <w:tab w:val="left" w:pos="314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การออกแบบ พัฒนาผลงาน มีความเหมาะสมกับบริบทของพื้นที่</w:t>
            </w:r>
          </w:p>
        </w:tc>
        <w:tc>
          <w:tcPr>
            <w:tcW w:w="1435" w:type="dxa"/>
          </w:tcPr>
          <w:p w14:paraId="013597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FFFAE0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22C6C34" w14:textId="77777777" w:rsidTr="00C26F95">
        <w:trPr>
          <w:trHeight w:val="298"/>
        </w:trPr>
        <w:tc>
          <w:tcPr>
            <w:tcW w:w="1881" w:type="dxa"/>
            <w:vMerge w:val="restart"/>
          </w:tcPr>
          <w:p w14:paraId="73C971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 Bold" w:hAnsi="TH SarabunPSK Bold" w:cs="TH SarabunPSK" w:hint="cs"/>
                <w:b/>
                <w:bCs/>
                <w:sz w:val="28"/>
                <w:szCs w:val="28"/>
                <w:cs/>
              </w:rPr>
              <w:t>7. มีภาคส่วนอื่น   เข้ามามีส่วนร่วม     ในการดำเนินการ พัฒนาผลงานหรือไม่ อย่างไร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466" w:type="dxa"/>
          </w:tcPr>
          <w:p w14:paraId="121D666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0CED87D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พัฒนาผลงานโดยหน่วยงานเองตั้งแต่ต้นจนจบกระบวนการ </w:t>
            </w:r>
          </w:p>
          <w:p w14:paraId="0F81B6A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         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7E47D85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5434EA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93659E9" w14:textId="77777777" w:rsidTr="00C26F95">
        <w:trPr>
          <w:trHeight w:val="308"/>
        </w:trPr>
        <w:tc>
          <w:tcPr>
            <w:tcW w:w="1881" w:type="dxa"/>
            <w:vMerge/>
          </w:tcPr>
          <w:p w14:paraId="1D3FC81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32EB822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0FECF8A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          ในบางขั้นตอน (ระบุขั้นตอน และอธิบายบทบาทของภาคส่วนที่เข้าร่วม)   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110CA48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D113BF8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38EBBFB2" w14:textId="77777777" w:rsidTr="00C26F95">
        <w:trPr>
          <w:trHeight w:val="893"/>
        </w:trPr>
        <w:tc>
          <w:tcPr>
            <w:tcW w:w="1881" w:type="dxa"/>
            <w:vMerge/>
          </w:tcPr>
          <w:p w14:paraId="0523F7B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4FE2160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  <w:p w14:paraId="2F748E8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</w:tcPr>
          <w:p w14:paraId="258D4F9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พัฒนาโดยให้ภาคส่วนอื่นมีส่วนร่วมในการดำเนินการกับหน่วยงานตั้งแต่ต้นจนจบกระบวนการ (ระบุขั้นตอนและอธิบายบทบาทของภาคส่วนที่เข้าร่วม)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3932958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649EBDFF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0A5F0E8" w14:textId="77777777" w:rsidTr="00C26F95">
        <w:trPr>
          <w:trHeight w:val="36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44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8.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กระบวนการพัฒนาผลงานมีความ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ยุ่งยากซับซ้อนหรือไม่ อย่างไร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4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44FB2BD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2CCA4E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43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3DA7920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AE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4984543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32A0" w:rsidRPr="003332A0" w14:paraId="1B8FB2CC" w14:textId="77777777" w:rsidTr="00C26F95">
        <w:trPr>
          <w:trHeight w:val="56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EC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03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9F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74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E685361" w14:textId="77777777" w:rsidTr="00C26F95">
        <w:trPr>
          <w:trHeight w:val="36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AD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BC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34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80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41A416B" w14:textId="77777777" w:rsidTr="00C26F95">
        <w:trPr>
          <w:trHeight w:val="308"/>
        </w:trPr>
        <w:tc>
          <w:tcPr>
            <w:tcW w:w="1881" w:type="dxa"/>
            <w:vMerge w:val="restart"/>
          </w:tcPr>
          <w:p w14:paraId="735388B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9. มีการนำผลงาน ไปสู่การปฏิบัติอย่างไร</w:t>
            </w:r>
          </w:p>
        </w:tc>
        <w:tc>
          <w:tcPr>
            <w:tcW w:w="466" w:type="dxa"/>
          </w:tcPr>
          <w:p w14:paraId="66B1354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3755488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กระบวนการให้บริการด้วยนวัตกรรมมีการเปลี่ยนแปลงหลังปรับปรุง/พัฒนา </w:t>
            </w:r>
          </w:p>
          <w:p w14:paraId="5DCCEA57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ที่แตกต่างจากเดิม (อธิบายด้วยการเปรียบเทียบรูปแบบ/วิธีการการบริการก่อนและหลังการพัฒนาผลงาน)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</w:tcPr>
          <w:p w14:paraId="1946F06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5180C534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1CD64FC1" w14:textId="77777777" w:rsidTr="00C26F95">
        <w:trPr>
          <w:trHeight w:val="308"/>
        </w:trPr>
        <w:tc>
          <w:tcPr>
            <w:tcW w:w="1881" w:type="dxa"/>
            <w:vMerge/>
          </w:tcPr>
          <w:p w14:paraId="0E4C846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</w:tcPr>
          <w:p w14:paraId="288152A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044C3FE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เตรียมความพร้อมด้านทรัพยากรเพื่อรองรับการให้บริการด้วยนวัตกรรมที่ได้พัฒนาขึ้นอย่างเป็นระบบ เช่น ด้านพัฒนาบุคลากร          ภายในองค์กร ด้านการจัดสรรงบประมาณ ด้านเทคโนโลยี ด้านฐานข้อมูล   ด้านคู่มือการใช้งานและด้านอื่น ๆ</w:t>
            </w:r>
          </w:p>
        </w:tc>
        <w:tc>
          <w:tcPr>
            <w:tcW w:w="1435" w:type="dxa"/>
          </w:tcPr>
          <w:p w14:paraId="7C3BA6E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177FCC8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7BBCDBC2" w14:textId="77777777" w:rsidTr="00C26F95">
        <w:trPr>
          <w:trHeight w:val="809"/>
        </w:trPr>
        <w:tc>
          <w:tcPr>
            <w:tcW w:w="1881" w:type="dxa"/>
            <w:vMerge/>
          </w:tcPr>
          <w:p w14:paraId="64BE6A7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</w:tcPr>
          <w:p w14:paraId="7808334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6DA3D38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มีการประชาสัมพันธ์ สื่อสารสร้างความเข้าใจเกี่ยวกับผลงาน ให้แก่        กลุ่มผู้รับบริการที่มีประสิทธิภาพ (ระบุเนื้อหาวิธีการและช่องทางในการประชาสัมพันธ์) </w:t>
            </w:r>
          </w:p>
        </w:tc>
        <w:tc>
          <w:tcPr>
            <w:tcW w:w="1435" w:type="dxa"/>
          </w:tcPr>
          <w:p w14:paraId="40F7C13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3312D79F" w14:textId="77777777" w:rsidTr="00C26F95">
        <w:trPr>
          <w:trHeight w:val="656"/>
        </w:trPr>
        <w:tc>
          <w:tcPr>
            <w:tcW w:w="1881" w:type="dxa"/>
            <w:vMerge w:val="restart"/>
          </w:tcPr>
          <w:p w14:paraId="17478DD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10.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>มีการจดสิทธิบัตร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/อนุสิทธิบัตรหรือไม่ อย่างไร </w:t>
            </w:r>
            <w:r w:rsidRPr="003332A0">
              <w:rPr>
                <w:rFonts w:ascii="TH SarabunPSK" w:hAnsi="TH SarabunPSK" w:cs="TH SarabunPSK" w:hint="cs"/>
                <w:b/>
                <w:bCs/>
                <w:color w:val="0070C0"/>
                <w:spacing w:val="-8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466" w:type="dxa"/>
          </w:tcPr>
          <w:p w14:paraId="2F18A44E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5F64173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ได้รับสิทธิบัตร/อนุสิทธิบัตรแล้ว และยังไม่หมดอายุ (แนบหลักฐาน)</w:t>
            </w:r>
          </w:p>
          <w:p w14:paraId="1DDB220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แนบเอกสารหลักฐาน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1435" w:type="dxa"/>
          </w:tcPr>
          <w:p w14:paraId="7AB5FF5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EC063BF" w14:textId="77777777" w:rsidTr="00C26F95">
        <w:trPr>
          <w:trHeight w:val="308"/>
        </w:trPr>
        <w:tc>
          <w:tcPr>
            <w:tcW w:w="1881" w:type="dxa"/>
            <w:vMerge/>
          </w:tcPr>
          <w:p w14:paraId="74E6CF3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55A7823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163C265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อยู่ระหว่างการขอจดสิทธิบัตร/อนุสิทธิบัตร (แนบหลักฐาน)</w:t>
            </w:r>
          </w:p>
          <w:p w14:paraId="1C96C83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แนบเอกสารหลักฐาน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</w:t>
            </w:r>
          </w:p>
        </w:tc>
        <w:tc>
          <w:tcPr>
            <w:tcW w:w="1435" w:type="dxa"/>
          </w:tcPr>
          <w:p w14:paraId="5F8AE6A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23783727" w14:textId="77777777" w:rsidTr="00C26F95">
        <w:trPr>
          <w:trHeight w:val="308"/>
        </w:trPr>
        <w:tc>
          <w:tcPr>
            <w:tcW w:w="1881" w:type="dxa"/>
            <w:vMerge/>
          </w:tcPr>
          <w:p w14:paraId="65BF7B9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DF61F2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66163BAA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ผลงานมีลักษณะที่ไม่เข้าเงื่อนไขการจดสิทธิบัตร/อนุสิทธิบัตรตามพระราชบัญญัติสิทธิบัตร พ.ศ. 2522 และที่แก้ไขเพิ่มเติม</w:t>
            </w:r>
          </w:p>
        </w:tc>
        <w:tc>
          <w:tcPr>
            <w:tcW w:w="1435" w:type="dxa"/>
          </w:tcPr>
          <w:p w14:paraId="7DFBC5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ED8341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752D7C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02CD8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5820E1A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5E88D5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50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</w:tr>
      <w:tr w:rsidR="003332A0" w:rsidRPr="003332A0" w14:paraId="51B7EC4A" w14:textId="77777777" w:rsidTr="00C26F95">
        <w:trPr>
          <w:trHeight w:val="564"/>
        </w:trPr>
        <w:tc>
          <w:tcPr>
            <w:tcW w:w="1881" w:type="dxa"/>
            <w:vMerge w:val="restart"/>
            <w:shd w:val="clear" w:color="auto" w:fill="auto"/>
          </w:tcPr>
          <w:p w14:paraId="7963E5B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11. มีการประเมิน  ผลผลิตและผลลัพธ์   ที่ได้รับจากการดำเนินการที่สะท้อนความสำเร็จ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ต่อผู้รับบริการอย่างไร (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อธิบายการวัดผลผลิต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การควบคุมคุณภาพ ผลลัพธ์ ความคุ้มค่า การวัดความพึงพอใจและ/หรือ ประเมินประสบการณ์ของผู้รับบริการ         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6"/>
                <w:sz w:val="28"/>
                <w:szCs w:val="28"/>
                <w:cs/>
              </w:rPr>
              <w:t>ผลการประเมินนวัตกรรม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8"/>
                <w:sz w:val="28"/>
                <w:szCs w:val="28"/>
                <w:cs/>
              </w:rPr>
              <w:t>และแสดงการเปรียบเทียบ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ผลผลิตและผลลัพธ์)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086FA6D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  <w:p w14:paraId="3E617E5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3D37EA4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มีข้อมูลหรือการวัดผลผลิต ที่แสดงความสำเร็จตามวัตถุประสงค์ที่กำหนดไว้ </w:t>
            </w:r>
          </w:p>
          <w:p w14:paraId="2524760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(อธิบายตัวชี้วัดผลผลิตว่ามีความครอบคลุมเหมาะสมตามวัตถุประสงค์อย่างไร รวมถึงผลผลิตที่ได้รับคืออะไร โดยระบุตัวเลขเชิงสถิติที่ชัดเจน)</w:t>
            </w:r>
          </w:p>
          <w:p w14:paraId="02CF924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 xml:space="preserve">Flowchart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auto"/>
          </w:tcPr>
          <w:p w14:paraId="702C659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2416476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1A72636B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17F0C29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0A66611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14A8873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20579E6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มีเครื่องมือ วิธีการที่มีประสิทธิภาพ น่าเชื่อถือในการควบคุมคุณภาพ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ที่แสดงให้เห็นว่าผลงานสามารถแก้ไขปัญหาได้อย่างต่อเนื่อง หรือผู้รับบริการได้ประโยชน์</w:t>
            </w:r>
          </w:p>
        </w:tc>
        <w:tc>
          <w:tcPr>
            <w:tcW w:w="1435" w:type="dxa"/>
            <w:shd w:val="clear" w:color="auto" w:fill="auto"/>
          </w:tcPr>
          <w:p w14:paraId="5C65687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96608F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11B8F20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315CAD2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4B6A99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5398BDD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25B7438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มีข้อมูลหรือผลลัพธ์ที่สะท้อนความสามารถ 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ความสำเร็จต่อสัดส่วนของกลุ่มผู้รับบริการ ความสำเร็จในพื้นที่ที่อยู่ใน</w:t>
            </w:r>
            <w:r w:rsidRPr="003332A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435" w:type="dxa"/>
            <w:shd w:val="clear" w:color="auto" w:fill="auto"/>
          </w:tcPr>
          <w:p w14:paraId="02A5B5B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A39A92B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4D2D8754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194E611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6EEF9E7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799F7B9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7655E44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มีผลการวัดความคุ้มค่าของการพัฒนานวัตกรรม (ด้านงบประมาณคุ้มค่ากับ</w:t>
            </w:r>
            <w:r w:rsidRPr="003332A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การลงทุนในการสร้างนวัตกรรม ด้านบุคคลากร ด้านระยะเวลา)</w:t>
            </w:r>
          </w:p>
        </w:tc>
        <w:tc>
          <w:tcPr>
            <w:tcW w:w="1435" w:type="dxa"/>
            <w:shd w:val="clear" w:color="auto" w:fill="auto"/>
          </w:tcPr>
          <w:p w14:paraId="5822E16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3EACB15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66AD7EB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8E37DE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A6233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645AD58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ประเมินประสบการณ์ของผู้รับบริการที่มีต่อผลงานที่พัฒนาขึ้น โดยหน่วยงานเป็นผู้ดำเนินการเอง หรือ หน่วยงานภายนอกดำเนินการ</w:t>
            </w:r>
          </w:p>
        </w:tc>
        <w:tc>
          <w:tcPr>
            <w:tcW w:w="1435" w:type="dxa"/>
            <w:shd w:val="clear" w:color="auto" w:fill="auto"/>
          </w:tcPr>
          <w:p w14:paraId="0BBD7C9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F61BF09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4F59A3FE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417DC68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137454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106A5D4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5B8989D7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</w:p>
        </w:tc>
        <w:tc>
          <w:tcPr>
            <w:tcW w:w="1435" w:type="dxa"/>
            <w:shd w:val="clear" w:color="auto" w:fill="auto"/>
          </w:tcPr>
          <w:p w14:paraId="4679F28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1BB37839" w14:textId="77777777" w:rsidTr="00C26F95">
        <w:trPr>
          <w:trHeight w:val="564"/>
        </w:trPr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532A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A4C8F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DBDC00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14:paraId="337DD89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มีข้อมูลที่แสดงผลการเปรียบเทียบผลผลิตและผลลัพธ์ก่อนและหลังการพัฒนานวัตกรรม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</w:rPr>
              <w:t xml:space="preserve">Flowchart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 xml:space="preserve">แผนภูมิ ตาราง แนบเอกสารความยาว     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DEBDEB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5CCC10F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4FCC7DC" w14:textId="77777777" w:rsidTr="00C26F95">
        <w:trPr>
          <w:trHeight w:val="564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4F17E7C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มีผลกระทบ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เชิงบวก/ประโยชน์ของผลงานต่อสังคม/ประเทศอย่างไร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41C5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14:paraId="7B609F1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มีผลลัพธ์ที่สะท้อนผลกระทบเชิงบวก/เกิดประโยชน์ต่อสังคม ประเทศ      ในด้านต่าง ๆ เช่น เศรษฐกิจ สังคม สาธารณสุข สิ่งแวดล้อม ความมั่งคง       เป็นต้น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44C3C22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7EAF105" w14:textId="77777777" w:rsidTr="00C26F95">
        <w:trPr>
          <w:trHeight w:val="308"/>
        </w:trPr>
        <w:tc>
          <w:tcPr>
            <w:tcW w:w="9445" w:type="dxa"/>
            <w:gridSpan w:val="5"/>
            <w:tcBorders>
              <w:top w:val="nil"/>
            </w:tcBorders>
            <w:shd w:val="clear" w:color="auto" w:fill="E2EFD9" w:themeFill="accent6" w:themeFillTint="33"/>
          </w:tcPr>
          <w:p w14:paraId="108C0D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ความยั่งยืนของโครงการ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(10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 </w:t>
            </w:r>
          </w:p>
        </w:tc>
      </w:tr>
      <w:tr w:rsidR="003332A0" w:rsidRPr="003332A0" w14:paraId="73441D09" w14:textId="77777777" w:rsidTr="00C26F95">
        <w:trPr>
          <w:trHeight w:val="773"/>
        </w:trPr>
        <w:tc>
          <w:tcPr>
            <w:tcW w:w="1881" w:type="dxa"/>
            <w:shd w:val="clear" w:color="auto" w:fill="auto"/>
          </w:tcPr>
          <w:p w14:paraId="3B2D4D6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13.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6"/>
                <w:sz w:val="28"/>
                <w:szCs w:val="28"/>
                <w:cs/>
              </w:rPr>
              <w:t>มีการถ่ายทอดบทเรียนจากการพัฒนาผลงานเพื่อนำไปประยุกต์ใช้กับหน่วยงาน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6"/>
                <w:sz w:val="28"/>
                <w:szCs w:val="28"/>
                <w:cs/>
              </w:rPr>
              <w:lastRenderedPageBreak/>
              <w:t>และการวางแผนในการขยายผลหรือไม่ อย่างไร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53FEE9D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</w:tc>
        <w:tc>
          <w:tcPr>
            <w:tcW w:w="5641" w:type="dxa"/>
            <w:shd w:val="clear" w:color="auto" w:fill="auto"/>
          </w:tcPr>
          <w:p w14:paraId="755DC84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มีการจัดทำแผนการดำเนินการขยายผล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นำผลงานไปดำเนินการขยายผลยังผู้รับบริการ/ประชาชน/        ในพื้นที่อื่น นอกเหนือจากกลุ่มเป้าหมาย หรือขยายผลไปยังหน่วยงานอื่น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แล้ว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(กรณีมีแผนการดำเนินการแนบเอกสารความยาว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auto"/>
          </w:tcPr>
          <w:p w14:paraId="29D835B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669167B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32A0" w:rsidRPr="003332A0" w14:paraId="1EF932BC" w14:textId="77777777" w:rsidTr="00C26F95">
        <w:trPr>
          <w:trHeight w:val="773"/>
        </w:trPr>
        <w:tc>
          <w:tcPr>
            <w:tcW w:w="1881" w:type="dxa"/>
            <w:shd w:val="clear" w:color="auto" w:fill="auto"/>
          </w:tcPr>
          <w:p w14:paraId="171AC86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14.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มีความสอดคล้องกับเป้าหมาย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การพัฒนาที่ยั่งยืน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Sustainable Development Goals: </w:t>
            </w:r>
            <w:proofErr w:type="gramStart"/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SDGs)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proofErr w:type="gramEnd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ขององค์การสหประชาชาติอย่างไร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7986BAB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shd w:val="clear" w:color="auto" w:fill="auto"/>
          </w:tcPr>
          <w:p w14:paraId="40B5A0C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มีความสอดคล้องกับเป้าหมายการพัฒนาที่ยั่งยืน</w:t>
            </w:r>
            <w:r w:rsidRPr="00333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Sustainable Development Goals: SDGs)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ขององค์การสหประชาชาติอย่างไร</w:t>
            </w:r>
          </w:p>
        </w:tc>
        <w:tc>
          <w:tcPr>
            <w:tcW w:w="1435" w:type="dxa"/>
            <w:shd w:val="clear" w:color="auto" w:fill="auto"/>
          </w:tcPr>
          <w:p w14:paraId="12E693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2B32E0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91C239F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8F75FC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AE1B9D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F969F0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620E27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C5D293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2C142B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0E6306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F9E03B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1C056F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095088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363701D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D0C202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99C9A5" w14:textId="77777777" w:rsidR="00825927" w:rsidRPr="00DD2982" w:rsidRDefault="00825927"/>
    <w:sectPr w:rsidR="00825927" w:rsidRPr="00DD29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4727" w14:textId="77777777" w:rsidR="00AA4855" w:rsidRDefault="00AA4855" w:rsidP="00DD2982">
      <w:pPr>
        <w:spacing w:after="0" w:line="240" w:lineRule="auto"/>
      </w:pPr>
      <w:r>
        <w:separator/>
      </w:r>
    </w:p>
  </w:endnote>
  <w:endnote w:type="continuationSeparator" w:id="0">
    <w:p w14:paraId="5556E397" w14:textId="77777777" w:rsidR="00AA4855" w:rsidRDefault="00AA4855" w:rsidP="00DD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5B77" w14:textId="77777777" w:rsidR="00AA4855" w:rsidRDefault="00AA4855" w:rsidP="00DD2982">
      <w:pPr>
        <w:spacing w:after="0" w:line="240" w:lineRule="auto"/>
      </w:pPr>
      <w:r>
        <w:separator/>
      </w:r>
    </w:p>
  </w:footnote>
  <w:footnote w:type="continuationSeparator" w:id="0">
    <w:p w14:paraId="6F003110" w14:textId="77777777" w:rsidR="00AA4855" w:rsidRDefault="00AA4855" w:rsidP="00DD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E004" w14:textId="2FE29689" w:rsidR="00DD2982" w:rsidRDefault="00DD2982" w:rsidP="00DD2982">
    <w:pPr>
      <w:pStyle w:val="Header"/>
      <w:tabs>
        <w:tab w:val="clear" w:pos="4680"/>
        <w:tab w:val="clear" w:pos="9360"/>
        <w:tab w:val="left" w:pos="2384"/>
      </w:tabs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8B294" wp14:editId="30CD7383">
              <wp:simplePos x="0" y="0"/>
              <wp:positionH relativeFrom="column">
                <wp:posOffset>935846</wp:posOffset>
              </wp:positionH>
              <wp:positionV relativeFrom="paragraph">
                <wp:posOffset>-281860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A425E" w14:textId="07373857" w:rsidR="00DD2982" w:rsidRPr="00D20E28" w:rsidRDefault="00DD2982" w:rsidP="00DD298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2DE0C978" w14:textId="77777777" w:rsidR="00DD2982" w:rsidRPr="00D20E28" w:rsidRDefault="00DD2982" w:rsidP="00DD298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8B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7pt;margin-top:-22.2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" filled="f" stroked="f">
              <v:textbox>
                <w:txbxContent>
                  <w:p w14:paraId="1A4A425E" w14:textId="07373857" w:rsidR="00DD2982" w:rsidRPr="00D20E28" w:rsidRDefault="00DD2982" w:rsidP="00DD298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2DE0C978" w14:textId="77777777" w:rsidR="00DD2982" w:rsidRPr="00D20E28" w:rsidRDefault="00DD2982" w:rsidP="00DD298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12867D8B" wp14:editId="3928D9CF">
          <wp:simplePos x="0" y="0"/>
          <wp:positionH relativeFrom="column">
            <wp:posOffset>6108337</wp:posOffset>
          </wp:positionH>
          <wp:positionV relativeFrom="paragraph">
            <wp:posOffset>-284480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2"/>
    <w:rsid w:val="003332A0"/>
    <w:rsid w:val="00521303"/>
    <w:rsid w:val="006251C8"/>
    <w:rsid w:val="006E46A6"/>
    <w:rsid w:val="00825927"/>
    <w:rsid w:val="008F74EA"/>
    <w:rsid w:val="00AA4855"/>
    <w:rsid w:val="00AD0032"/>
    <w:rsid w:val="00AD443E"/>
    <w:rsid w:val="00C00919"/>
    <w:rsid w:val="00DD2982"/>
    <w:rsid w:val="00D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3E224"/>
  <w15:chartTrackingRefBased/>
  <w15:docId w15:val="{3E6AAB68-DE6A-4686-AD2E-F727741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82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D2982"/>
    <w:pPr>
      <w:ind w:left="720"/>
      <w:contextualSpacing/>
    </w:pPr>
  </w:style>
  <w:style w:type="table" w:styleId="TableGrid">
    <w:name w:val="Table Grid"/>
    <w:basedOn w:val="TableNormal"/>
    <w:uiPriority w:val="59"/>
    <w:rsid w:val="00DD298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DD2982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DD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82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D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8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DOA-PC</cp:lastModifiedBy>
  <cp:revision>2</cp:revision>
  <dcterms:created xsi:type="dcterms:W3CDTF">2022-11-22T02:24:00Z</dcterms:created>
  <dcterms:modified xsi:type="dcterms:W3CDTF">2022-11-22T02:24:00Z</dcterms:modified>
</cp:coreProperties>
</file>