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02A61" w14:textId="77777777" w:rsidR="0089402B" w:rsidRPr="008E25D5" w:rsidRDefault="0089402B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E25D5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t>โครงการส่งเสริม</w:t>
      </w:r>
      <w:r w:rsidRPr="008E25D5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และพัฒนาอาชีพเพื่อแก้ไขปัญหาที่ดินทำกินของเกษตรกร</w:t>
      </w:r>
    </w:p>
    <w:p w14:paraId="45200923" w14:textId="77777777" w:rsidR="006C0E6A" w:rsidRPr="008E25D5" w:rsidRDefault="006C0E6A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E25D5">
        <w:rPr>
          <w:rFonts w:ascii="TH SarabunPSK" w:eastAsia="Calibri" w:hAnsi="TH SarabunPSK" w:cs="TH SarabunPSK"/>
          <w:b/>
          <w:bCs/>
          <w:sz w:val="36"/>
          <w:szCs w:val="36"/>
          <w:cs/>
        </w:rPr>
        <w:t>กรมวิชาการเกษตร กระทรวงเกษตรและสหกรณ์</w:t>
      </w:r>
      <w:r w:rsidRPr="008E25D5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8E25D5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ปีงบประมาณ 2566</w:t>
      </w:r>
    </w:p>
    <w:p w14:paraId="790B5D7A" w14:textId="77777777" w:rsidR="006C0E6A" w:rsidRPr="008E25D5" w:rsidRDefault="006C0E6A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E25D5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แผนงานบูรณาพัฒนาและส่งเสริมเศรษฐกิจฐานราก</w:t>
      </w:r>
    </w:p>
    <w:p w14:paraId="42C05B66" w14:textId="6475D1A3" w:rsidR="0012740C" w:rsidRPr="008E25D5" w:rsidRDefault="0012740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0" w:name="_Hlk84945614"/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 </w:t>
      </w:r>
      <w:r w:rsidRPr="008E25D5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ส่งเสริมและพัฒนาอาชีพเพื่อแก้ไขปัญหาที่ดินทำกินของเกษตรกร</w:t>
      </w:r>
    </w:p>
    <w:p w14:paraId="3BF31B11" w14:textId="737DF8D8" w:rsidR="00F13F09" w:rsidRPr="008E25D5" w:rsidRDefault="00F13F09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1. ความสอดคล้องกับยุทธศาสตร์ชาติ แผนแม่บท นโยบายรัฐบาล และยุทธศาสตร์การจัดสรรงบประมาณรายจ่ายประจำปี 2566</w:t>
      </w:r>
    </w:p>
    <w:p w14:paraId="6D5B9D42" w14:textId="77777777" w:rsidR="00F13F09" w:rsidRPr="008E25D5" w:rsidRDefault="00F13F09" w:rsidP="00EC1D5F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1.1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ยุทธศาสตร์ชาติ </w:t>
      </w:r>
    </w:p>
    <w:p w14:paraId="6EACD965" w14:textId="5D80C5AE" w:rsidR="00F13F09" w:rsidRPr="008E25D5" w:rsidRDefault="00F13F09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       - ยุทธศาสตร์ชาติ </w:t>
      </w:r>
      <w:r w:rsidRPr="008E25D5">
        <w:rPr>
          <w:rFonts w:ascii="TH SarabunPSK" w:hAnsi="TH SarabunPSK" w:cs="TH SarabunPSK"/>
          <w:sz w:val="32"/>
          <w:szCs w:val="32"/>
          <w:cs/>
        </w:rPr>
        <w:t>ด้าน</w:t>
      </w:r>
      <w:r w:rsidR="00A81606" w:rsidRPr="008E25D5">
        <w:rPr>
          <w:rFonts w:ascii="TH SarabunPSK" w:hAnsi="TH SarabunPSK" w:cs="TH SarabunPSK"/>
          <w:sz w:val="32"/>
          <w:szCs w:val="32"/>
          <w:cs/>
        </w:rPr>
        <w:t>การสร้างโอกาสและความเสมอภาคทางสังคม</w:t>
      </w:r>
    </w:p>
    <w:p w14:paraId="781CF199" w14:textId="77777777" w:rsidR="00F13F09" w:rsidRPr="008E25D5" w:rsidRDefault="00F13F09" w:rsidP="00EC1D5F">
      <w:pPr>
        <w:spacing w:before="12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12.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แผนแม่บทภายใต้ยุทธศาสตร์ชาติ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096D68CE" w14:textId="79F8C48B" w:rsidR="00F13F09" w:rsidRPr="008E25D5" w:rsidRDefault="00F13F09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       ประเด็นแผนแม่บท </w:t>
      </w:r>
      <w:r w:rsidRPr="008E25D5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A81606" w:rsidRPr="008E25D5">
        <w:rPr>
          <w:rFonts w:ascii="TH SarabunPSK" w:eastAsia="Calibri" w:hAnsi="TH SarabunPSK" w:cs="TH SarabunPSK"/>
          <w:sz w:val="32"/>
          <w:szCs w:val="32"/>
          <w:cs/>
        </w:rPr>
        <w:t>(16) เศรษฐกิจฐานราก</w:t>
      </w:r>
    </w:p>
    <w:p w14:paraId="455A61CE" w14:textId="6ABB4AE2" w:rsidR="00F13F09" w:rsidRPr="008E25D5" w:rsidRDefault="00F13F09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ประเด็นแผนย่อย</w:t>
      </w:r>
      <w:r w:rsidRPr="008E25D5">
        <w:rPr>
          <w:rFonts w:ascii="TH SarabunPSK" w:eastAsia="Calibri" w:hAnsi="TH SarabunPSK" w:cs="TH SarabunPSK"/>
          <w:sz w:val="32"/>
          <w:szCs w:val="32"/>
        </w:rPr>
        <w:t xml:space="preserve"> :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A81606" w:rsidRPr="008E25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16.</w:t>
      </w:r>
      <w:r w:rsidR="00441849" w:rsidRPr="008E25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1</w:t>
      </w:r>
      <w:r w:rsidR="00A81606" w:rsidRPr="008E25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="00441849" w:rsidRPr="008E25D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ก</w:t>
      </w:r>
      <w:r w:rsidR="00441849" w:rsidRPr="008E25D5">
        <w:rPr>
          <w:rFonts w:ascii="TH SarabunPSK" w:hAnsi="TH SarabunPSK" w:cs="TH SarabunPSK"/>
          <w:sz w:val="32"/>
          <w:szCs w:val="32"/>
          <w:cs/>
        </w:rPr>
        <w:t>ารยกระดับศักยภาพการเป็นผู้ประกอบการธุรกิจ</w:t>
      </w:r>
    </w:p>
    <w:p w14:paraId="3766F3CD" w14:textId="78EAF6C7" w:rsidR="00F13F09" w:rsidRPr="008E25D5" w:rsidRDefault="00F13F09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เป้าหมายของแผนย่อย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8E25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41849" w:rsidRPr="008E25D5">
        <w:rPr>
          <w:rFonts w:ascii="TH SarabunPSK" w:hAnsi="TH SarabunPSK" w:cs="TH SarabunPSK"/>
          <w:sz w:val="32"/>
          <w:szCs w:val="32"/>
          <w:cs/>
        </w:rPr>
        <w:t>ศักยภาพและขีดความสามารถของเศรษฐกิจฐานรากเพิ่มขึ้น</w:t>
      </w:r>
    </w:p>
    <w:p w14:paraId="03A3E2C2" w14:textId="7FA525EE" w:rsidR="00F13F09" w:rsidRPr="008E25D5" w:rsidRDefault="00F13F09" w:rsidP="00EC1D5F">
      <w:pPr>
        <w:spacing w:after="0" w:line="240" w:lineRule="auto"/>
        <w:ind w:left="2694" w:right="-153" w:hanging="2268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441849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ตัวชี้วัดระดับแผนย่อย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441849" w:rsidRPr="008E25D5">
        <w:rPr>
          <w:rFonts w:ascii="TH SarabunPSK" w:hAnsi="TH SarabunPSK" w:cs="TH SarabunPSK"/>
          <w:sz w:val="32"/>
          <w:szCs w:val="32"/>
          <w:cs/>
        </w:rPr>
        <w:t xml:space="preserve">อัตราการเติบโตของรายได้ของกลุ่มประชากรร้อยละ </w:t>
      </w:r>
      <w:r w:rsidR="00441849" w:rsidRPr="008E25D5">
        <w:rPr>
          <w:rFonts w:ascii="TH SarabunPSK" w:hAnsi="TH SarabunPSK" w:cs="TH SarabunPSK"/>
          <w:sz w:val="32"/>
          <w:szCs w:val="32"/>
        </w:rPr>
        <w:t xml:space="preserve">40 </w:t>
      </w:r>
      <w:r w:rsidR="00441849" w:rsidRPr="008E25D5">
        <w:rPr>
          <w:rFonts w:ascii="TH SarabunPSK" w:hAnsi="TH SarabunPSK" w:cs="TH SarabunPSK"/>
          <w:sz w:val="32"/>
          <w:szCs w:val="32"/>
          <w:cs/>
        </w:rPr>
        <w:t xml:space="preserve">ที่มีรายได้ต่ำสุดไม่ต่ำกว่าร้อยละ </w:t>
      </w:r>
      <w:r w:rsidR="00441849" w:rsidRPr="008E25D5">
        <w:rPr>
          <w:rFonts w:ascii="TH SarabunPSK" w:hAnsi="TH SarabunPSK" w:cs="TH SarabunPSK"/>
          <w:sz w:val="32"/>
          <w:szCs w:val="32"/>
        </w:rPr>
        <w:t xml:space="preserve">20 </w:t>
      </w:r>
      <w:r w:rsidR="00441849" w:rsidRPr="008E25D5">
        <w:rPr>
          <w:rFonts w:ascii="TH SarabunPSK" w:hAnsi="TH SarabunPSK" w:cs="TH SarabunPSK"/>
          <w:sz w:val="32"/>
          <w:szCs w:val="32"/>
          <w:cs/>
        </w:rPr>
        <w:t xml:space="preserve">ต่อปี </w:t>
      </w:r>
    </w:p>
    <w:p w14:paraId="413ED371" w14:textId="77777777" w:rsidR="00F13F09" w:rsidRPr="008E25D5" w:rsidRDefault="00F13F09" w:rsidP="00EC1D5F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1.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3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นโยบายรัฐบาล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</w:p>
    <w:p w14:paraId="22425AE9" w14:textId="6E0F5886" w:rsidR="00F13F09" w:rsidRPr="008E25D5" w:rsidRDefault="00F13F09" w:rsidP="00EC1D5F">
      <w:pPr>
        <w:pStyle w:val="Default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8E25D5">
        <w:rPr>
          <w:rFonts w:ascii="TH SarabunPSK" w:eastAsia="Calibri" w:hAnsi="TH SarabunPSK" w:cs="TH SarabunPSK"/>
          <w:color w:val="auto"/>
          <w:sz w:val="32"/>
          <w:szCs w:val="32"/>
        </w:rPr>
        <w:t xml:space="preserve">        - </w:t>
      </w:r>
      <w:proofErr w:type="gramStart"/>
      <w:r w:rsidRPr="008E25D5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นโยบายหลักด้านที่  </w:t>
      </w:r>
      <w:r w:rsidRPr="008E25D5">
        <w:rPr>
          <w:rFonts w:ascii="TH SarabunPSK" w:eastAsia="Calibri" w:hAnsi="TH SarabunPSK" w:cs="TH SarabunPSK"/>
          <w:color w:val="auto"/>
          <w:sz w:val="32"/>
          <w:szCs w:val="32"/>
        </w:rPr>
        <w:t>:</w:t>
      </w:r>
      <w:proofErr w:type="gramEnd"/>
      <w:r w:rsidRPr="008E25D5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D22E24" w:rsidRPr="008E25D5">
        <w:rPr>
          <w:rFonts w:ascii="TH SarabunPSK" w:hAnsi="TH SarabunPSK" w:cs="TH SarabunPSK"/>
          <w:color w:val="auto"/>
          <w:sz w:val="32"/>
          <w:szCs w:val="32"/>
          <w:cs/>
        </w:rPr>
        <w:t xml:space="preserve"> </w:t>
      </w:r>
      <w:r w:rsidR="00D22E24" w:rsidRPr="008E25D5">
        <w:rPr>
          <w:rFonts w:ascii="TH SarabunPSK" w:hAnsi="TH SarabunPSK" w:cs="TH SarabunPSK"/>
          <w:color w:val="auto"/>
          <w:sz w:val="32"/>
          <w:szCs w:val="32"/>
        </w:rPr>
        <w:t xml:space="preserve">7 </w:t>
      </w:r>
      <w:r w:rsidR="00D22E24" w:rsidRPr="008E25D5">
        <w:rPr>
          <w:rFonts w:ascii="TH SarabunPSK" w:hAnsi="TH SarabunPSK" w:cs="TH SarabunPSK"/>
          <w:color w:val="auto"/>
          <w:sz w:val="32"/>
          <w:szCs w:val="32"/>
          <w:cs/>
        </w:rPr>
        <w:t>การพัฒนาสร้างความเข้มแข็งจากฐานราก</w:t>
      </w:r>
    </w:p>
    <w:p w14:paraId="58FCFA2A" w14:textId="73C3693F" w:rsidR="00D22E24" w:rsidRPr="008E25D5" w:rsidRDefault="00F13F09" w:rsidP="00EC1D5F">
      <w:pPr>
        <w:pStyle w:val="Default"/>
        <w:spacing w:after="240"/>
        <w:jc w:val="thaiDistribute"/>
        <w:rPr>
          <w:rFonts w:ascii="TH SarabunPSK" w:hAnsi="TH SarabunPSK" w:cs="TH SarabunPSK"/>
          <w:color w:val="auto"/>
          <w:sz w:val="32"/>
          <w:szCs w:val="32"/>
        </w:rPr>
      </w:pPr>
      <w:r w:rsidRPr="008E25D5">
        <w:rPr>
          <w:rFonts w:ascii="TH SarabunPSK" w:eastAsia="Calibri" w:hAnsi="TH SarabunPSK" w:cs="TH SarabunPSK"/>
          <w:color w:val="auto"/>
          <w:sz w:val="32"/>
          <w:szCs w:val="32"/>
        </w:rPr>
        <w:t xml:space="preserve">        - </w:t>
      </w:r>
      <w:proofErr w:type="gramStart"/>
      <w:r w:rsidRPr="008E25D5">
        <w:rPr>
          <w:rFonts w:ascii="TH SarabunPSK" w:eastAsia="Calibri" w:hAnsi="TH SarabunPSK" w:cs="TH SarabunPSK"/>
          <w:color w:val="auto"/>
          <w:sz w:val="32"/>
          <w:szCs w:val="32"/>
          <w:cs/>
        </w:rPr>
        <w:t>นโยบายเร่</w:t>
      </w:r>
      <w:r w:rsidR="00441849" w:rsidRPr="008E25D5">
        <w:rPr>
          <w:rFonts w:ascii="TH SarabunPSK" w:eastAsia="Calibri" w:hAnsi="TH SarabunPSK" w:cs="TH SarabunPSK"/>
          <w:color w:val="auto"/>
          <w:sz w:val="32"/>
          <w:szCs w:val="32"/>
          <w:cs/>
        </w:rPr>
        <w:t>ง</w:t>
      </w:r>
      <w:r w:rsidRPr="008E25D5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ด่วนข้อที่  </w:t>
      </w:r>
      <w:r w:rsidRPr="008E25D5">
        <w:rPr>
          <w:rFonts w:ascii="TH SarabunPSK" w:eastAsia="Calibri" w:hAnsi="TH SarabunPSK" w:cs="TH SarabunPSK"/>
          <w:color w:val="auto"/>
          <w:sz w:val="32"/>
          <w:szCs w:val="32"/>
        </w:rPr>
        <w:t>:</w:t>
      </w:r>
      <w:proofErr w:type="gramEnd"/>
      <w:r w:rsidRPr="008E25D5">
        <w:rPr>
          <w:rFonts w:ascii="TH SarabunPSK" w:eastAsia="Calibri" w:hAnsi="TH SarabunPSK" w:cs="TH SarabunPSK"/>
          <w:color w:val="auto"/>
          <w:sz w:val="32"/>
          <w:szCs w:val="32"/>
          <w:cs/>
        </w:rPr>
        <w:t xml:space="preserve"> </w:t>
      </w:r>
      <w:r w:rsidR="00D22E24" w:rsidRPr="008E25D5">
        <w:rPr>
          <w:rFonts w:ascii="TH SarabunPSK" w:hAnsi="TH SarabunPSK" w:cs="TH SarabunPSK"/>
          <w:color w:val="auto"/>
          <w:sz w:val="32"/>
          <w:szCs w:val="32"/>
        </w:rPr>
        <w:t xml:space="preserve">4 </w:t>
      </w:r>
      <w:r w:rsidR="00D22E24" w:rsidRPr="008E25D5">
        <w:rPr>
          <w:rFonts w:ascii="TH SarabunPSK" w:hAnsi="TH SarabunPSK" w:cs="TH SarabunPSK"/>
          <w:color w:val="auto"/>
          <w:sz w:val="32"/>
          <w:szCs w:val="32"/>
          <w:cs/>
        </w:rPr>
        <w:t xml:space="preserve">การให้ความช่วยเหลือเกษตรกรและพัฒนานวัตกรรม </w:t>
      </w:r>
    </w:p>
    <w:bookmarkEnd w:id="0"/>
    <w:p w14:paraId="1AB1E982" w14:textId="01F2C1AF" w:rsidR="00F13F09" w:rsidRPr="008E25D5" w:rsidRDefault="00F13F09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1.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4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ยุทธศาสตร์การจัดสรรงบประมาณรายจ่ายประจำปี 2566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</w:p>
    <w:p w14:paraId="3657D248" w14:textId="6025B289" w:rsidR="00F13F09" w:rsidRPr="008E25D5" w:rsidRDefault="00F13F09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pacing w:val="-6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8E25D5">
        <w:rPr>
          <w:rFonts w:ascii="TH SarabunPSK" w:eastAsia="Calibri" w:hAnsi="TH SarabunPSK" w:cs="TH SarabunPSK"/>
          <w:spacing w:val="-6"/>
          <w:sz w:val="32"/>
          <w:szCs w:val="32"/>
        </w:rPr>
        <w:t xml:space="preserve">- </w:t>
      </w:r>
      <w:r w:rsidR="00FB45B7" w:rsidRPr="008E25D5">
        <w:rPr>
          <w:rFonts w:ascii="TH SarabunPSK" w:eastAsia="Calibri" w:hAnsi="TH SarabunPSK" w:cs="TH SarabunPSK"/>
          <w:spacing w:val="-6"/>
          <w:sz w:val="32"/>
          <w:szCs w:val="32"/>
          <w:cs/>
        </w:rPr>
        <w:t>4. ยุทธศาสตร์ด้านการสร้างโอกาสและความเสมอภาคทางสังคม</w:t>
      </w:r>
    </w:p>
    <w:p w14:paraId="26D3C622" w14:textId="725C1DE0" w:rsidR="00F13F09" w:rsidRPr="00EC1D5F" w:rsidRDefault="00FB45B7" w:rsidP="00EC1D5F">
      <w:pPr>
        <w:spacing w:line="240" w:lineRule="auto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8E25D5">
        <w:rPr>
          <w:rFonts w:ascii="TH SarabunPSK" w:eastAsia="Calibri" w:hAnsi="TH SarabunPSK" w:cs="TH SarabunPSK"/>
          <w:spacing w:val="-6"/>
          <w:sz w:val="32"/>
          <w:szCs w:val="32"/>
          <w:cs/>
        </w:rPr>
        <w:tab/>
        <w:t>4.1.4 การสร้างสภาพแวดล้อมและกลไกที่ส่งเสริมการพัฒนาเศรษฐกิจฐานราก</w:t>
      </w:r>
    </w:p>
    <w:p w14:paraId="7D864C01" w14:textId="654ABEC8" w:rsidR="0044574B" w:rsidRPr="008E25D5" w:rsidRDefault="006247B5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2</w:t>
      </w:r>
      <w:r w:rsidR="00C527B6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2F6D60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5E07E20A" w14:textId="5BC1AE8B" w:rsidR="004B0112" w:rsidRPr="008E25D5" w:rsidRDefault="004B0112" w:rsidP="00EC1D5F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รัฐบาลได้เล็งเห็นความสำคัญในการแก้ไขปัญหาการบุกรุกที่ดินของรัฐจึงได้มีนโยบายให้ดำเนินการโครงการจัดที่ดินทำกินให้ชุมชน เร่งรัดการจัดสรรที่ดินให้แก่ผู้ยากไร้โดยไม่ต้องเป็นกรรมสิทธิ์แต่รับรองสิทธิร่วมในการจัดการที่ดินของชุมชน</w:t>
      </w:r>
      <w:r w:rsidRPr="008E25D5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กำหนดรูปแบบที่เหมาะสมของธนาคารที่ดินเพื่อให้เป็นกลไกในการนำทรัพยากรที่ดินมาใช้ให้เกิดประโยชน์สูงสุด และได้ตั้งคณะกรรมการนโยบายที่ดินแห่งชาติ</w:t>
      </w:r>
      <w:r w:rsidRPr="008E25D5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8E25D5">
        <w:rPr>
          <w:rFonts w:ascii="TH SarabunPSK" w:hAnsi="TH SarabunPSK" w:cs="TH SarabunPSK"/>
          <w:sz w:val="32"/>
          <w:szCs w:val="32"/>
          <w:cs/>
        </w:rPr>
        <w:t>คทช</w:t>
      </w:r>
      <w:proofErr w:type="spellEnd"/>
      <w:r w:rsidRPr="008E25D5">
        <w:rPr>
          <w:rFonts w:ascii="TH SarabunPSK" w:hAnsi="TH SarabunPSK" w:cs="TH SarabunPSK"/>
          <w:sz w:val="32"/>
          <w:szCs w:val="32"/>
        </w:rPr>
        <w:t xml:space="preserve">.) </w:t>
      </w:r>
      <w:r w:rsidRPr="008E25D5">
        <w:rPr>
          <w:rFonts w:ascii="TH SarabunPSK" w:hAnsi="TH SarabunPSK" w:cs="TH SarabunPSK"/>
          <w:sz w:val="32"/>
          <w:szCs w:val="32"/>
          <w:cs/>
        </w:rPr>
        <w:t>เพื่อจัดทำนโยบายและแผนการบริหารจัดการที่ดินและทรัพยากรดินของประเทศ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เสนอต่อคณะรัฐมนตรีเพื่อพิจารณาอนุมัติและกำหนดแนวทางหรือมาตรการเพื่อให้หน่วยงานที่เกี่ยวข้องปฏิบัติตามนโยบายและแผนบริหารจัดการที่ดินและทรัพยากรดินอย่างเหมาะสม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โดยมีหลักการเพื่อให้การบริหารจัดการที่ดินและทรัพยากรดิน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เป็นไปอย่างมีประสิทธิภาพ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แก้ไขปัญหาความเดือดร้อนของประชาชน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และพัฒนาศักยภาพการใช้ประโยชน์ในที่ดินให้เกิดประโยชน์สูงสุด </w:t>
      </w:r>
    </w:p>
    <w:p w14:paraId="6F7790B1" w14:textId="5C77A79F" w:rsidR="004B0112" w:rsidRPr="008E25D5" w:rsidRDefault="004B0112" w:rsidP="00EC1D5F">
      <w:pPr>
        <w:pStyle w:val="ad"/>
        <w:kinsoku w:val="0"/>
        <w:overflowPunct w:val="0"/>
        <w:spacing w:after="240"/>
        <w:ind w:firstLine="720"/>
        <w:jc w:val="thaiDistribute"/>
        <w:rPr>
          <w:rFonts w:ascii="TH SarabunPSK" w:hAnsi="TH SarabunPSK" w:cs="TH SarabunPSK"/>
        </w:rPr>
      </w:pPr>
      <w:r w:rsidRPr="008E25D5">
        <w:rPr>
          <w:rFonts w:ascii="TH SarabunPSK" w:hAnsi="TH SarabunPSK" w:cs="TH SarabunPSK"/>
          <w:cs/>
        </w:rPr>
        <w:t xml:space="preserve">กรมวิชาการเกษตรในฐานะคณะอนุกรรมการส่งเสริมพัฒนาอาชีพและการตลาด </w:t>
      </w:r>
      <w:r w:rsidRPr="008E25D5">
        <w:rPr>
          <w:rFonts w:ascii="TH SarabunPSK" w:hAnsi="TH SarabunPSK" w:cs="TH SarabunPSK"/>
          <w:spacing w:val="-4"/>
          <w:cs/>
        </w:rPr>
        <w:t xml:space="preserve">มีภารกิจหลักในด้านการวิจัยและพัฒนาเทคโนโลยีการผลิตพืช </w:t>
      </w:r>
      <w:r w:rsidRPr="008E25D5">
        <w:rPr>
          <w:rFonts w:ascii="TH SarabunPSK" w:hAnsi="TH SarabunPSK" w:cs="TH SarabunPSK"/>
          <w:cs/>
        </w:rPr>
        <w:t>จึงได้เข้าร่วมบูรณาการดำเนินโครงการ โดยการถ่ายทอดและสนับสนุนเทคโนโลยีและนวัตกรรมจากผลงานวิจัยของกรมวิชาการเกษตรให้แก่ราษฎรที่เข้าร่วมโครงการ</w:t>
      </w:r>
      <w:r w:rsidR="00EC1D5F">
        <w:rPr>
          <w:rFonts w:ascii="TH SarabunPSK" w:hAnsi="TH SarabunPSK" w:cs="TH SarabunPSK" w:hint="cs"/>
          <w:cs/>
        </w:rPr>
        <w:t xml:space="preserve">      </w:t>
      </w:r>
      <w:r w:rsidRPr="008E25D5">
        <w:rPr>
          <w:rFonts w:ascii="TH SarabunPSK" w:hAnsi="TH SarabunPSK" w:cs="TH SarabunPSK"/>
          <w:cs/>
        </w:rPr>
        <w:t xml:space="preserve">ที่สนใจเทคโนโลยีของกรมฯ เพื่อเป็นการสร้างอาชีพ สร้างรายได้ให้แก่ราษฎรในพื้นที่เป้าหมายต่อไป </w:t>
      </w:r>
    </w:p>
    <w:p w14:paraId="67FB56A2" w14:textId="77777777" w:rsidR="00F61287" w:rsidRDefault="00F61287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96B5FA3" w14:textId="665BB9FF" w:rsidR="00C527B6" w:rsidRPr="008E25D5" w:rsidRDefault="006247B5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3</w:t>
      </w:r>
      <w:r w:rsidR="00C527B6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.วัตถุประสงค์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</w:t>
      </w:r>
      <w:r w:rsidR="009B65E1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(</w:t>
      </w:r>
      <w:r w:rsidR="009B65E1" w:rsidRPr="008E25D5">
        <w:rPr>
          <w:rFonts w:ascii="TH SarabunPSK" w:eastAsia="Calibri" w:hAnsi="TH SarabunPSK" w:cs="TH SarabunPSK"/>
          <w:b/>
          <w:bCs/>
          <w:sz w:val="32"/>
          <w:szCs w:val="32"/>
        </w:rPr>
        <w:t>Outcomes</w:t>
      </w:r>
      <w:r w:rsidR="009B65E1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14:paraId="0B0127B6" w14:textId="7E33D42F" w:rsidR="00353315" w:rsidRPr="008E25D5" w:rsidRDefault="006E6079" w:rsidP="00EC1D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84943535"/>
      <w:r w:rsidRPr="008E25D5">
        <w:rPr>
          <w:rFonts w:ascii="TH SarabunPSK" w:hAnsi="TH SarabunPSK" w:cs="TH SarabunPSK"/>
          <w:sz w:val="32"/>
          <w:szCs w:val="32"/>
          <w:cs/>
        </w:rPr>
        <w:t>1. เพื่อ</w:t>
      </w:r>
      <w:r w:rsidR="00831206" w:rsidRPr="008E25D5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="00353315" w:rsidRPr="008E25D5">
        <w:rPr>
          <w:rFonts w:ascii="TH SarabunPSK" w:hAnsi="TH SarabunPSK" w:cs="TH SarabunPSK"/>
          <w:sz w:val="32"/>
          <w:szCs w:val="32"/>
          <w:cs/>
        </w:rPr>
        <w:t>ให้</w:t>
      </w:r>
      <w:r w:rsidR="00831206" w:rsidRPr="008E25D5">
        <w:rPr>
          <w:rFonts w:ascii="TH SarabunPSK" w:hAnsi="TH SarabunPSK" w:cs="TH SarabunPSK"/>
          <w:sz w:val="32"/>
          <w:szCs w:val="32"/>
          <w:cs/>
        </w:rPr>
        <w:t>เกษตรกร</w:t>
      </w:r>
      <w:r w:rsidR="00353315" w:rsidRPr="008E25D5">
        <w:rPr>
          <w:rFonts w:ascii="TH SarabunPSK" w:hAnsi="TH SarabunPSK" w:cs="TH SarabunPSK"/>
          <w:sz w:val="32"/>
          <w:szCs w:val="32"/>
          <w:cs/>
        </w:rPr>
        <w:t>ในพื้นที่โครงการมีอาชีพ</w:t>
      </w:r>
      <w:r w:rsidR="00831206" w:rsidRPr="008E25D5">
        <w:rPr>
          <w:rFonts w:ascii="TH SarabunPSK" w:hAnsi="TH SarabunPSK" w:cs="TH SarabunPSK"/>
          <w:sz w:val="32"/>
          <w:szCs w:val="32"/>
          <w:cs/>
        </w:rPr>
        <w:t>ด้านการเกษตร</w:t>
      </w:r>
      <w:r w:rsidR="00353315" w:rsidRPr="008E25D5">
        <w:rPr>
          <w:rFonts w:ascii="TH SarabunPSK" w:hAnsi="TH SarabunPSK" w:cs="TH SarabunPSK"/>
          <w:sz w:val="32"/>
          <w:szCs w:val="32"/>
          <w:cs/>
        </w:rPr>
        <w:t>ที่เหมาะสมสอดคล้องกับศักยภาพของพื้นที่ และสามารถผลิตสินค้าได้ตรงตามความต้องการของตลาด</w:t>
      </w:r>
    </w:p>
    <w:p w14:paraId="0FBC9F32" w14:textId="4B14B540" w:rsidR="006E6079" w:rsidRPr="008E25D5" w:rsidRDefault="006E6079" w:rsidP="00EC1D5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2. </w:t>
      </w:r>
      <w:r w:rsidR="00EF3600" w:rsidRPr="008E25D5">
        <w:rPr>
          <w:rFonts w:ascii="TH SarabunPSK" w:hAnsi="TH SarabunPSK" w:cs="TH SarabunPSK"/>
          <w:sz w:val="32"/>
          <w:szCs w:val="32"/>
          <w:cs/>
        </w:rPr>
        <w:t>เพื่อ</w:t>
      </w:r>
      <w:r w:rsidR="00831206" w:rsidRPr="008E25D5">
        <w:rPr>
          <w:rFonts w:ascii="TH SarabunPSK" w:hAnsi="TH SarabunPSK" w:cs="TH SarabunPSK"/>
          <w:sz w:val="32"/>
          <w:szCs w:val="32"/>
          <w:cs/>
        </w:rPr>
        <w:t>สนับสนุนการ</w:t>
      </w:r>
      <w:r w:rsidR="00353315" w:rsidRPr="008E25D5">
        <w:rPr>
          <w:rFonts w:ascii="TH SarabunPSK" w:hAnsi="TH SarabunPSK" w:cs="TH SarabunPSK"/>
          <w:sz w:val="32"/>
          <w:szCs w:val="32"/>
          <w:cs/>
        </w:rPr>
        <w:t>พัฒนาอาชีพ</w:t>
      </w:r>
      <w:r w:rsidR="00831206" w:rsidRPr="008E25D5">
        <w:rPr>
          <w:rFonts w:ascii="TH SarabunPSK" w:hAnsi="TH SarabunPSK" w:cs="TH SarabunPSK"/>
          <w:sz w:val="32"/>
          <w:szCs w:val="32"/>
          <w:cs/>
        </w:rPr>
        <w:t>เกษตรกรเพื่อให้</w:t>
      </w:r>
      <w:r w:rsidR="00353315" w:rsidRPr="008E25D5">
        <w:rPr>
          <w:rFonts w:ascii="TH SarabunPSK" w:hAnsi="TH SarabunPSK" w:cs="TH SarabunPSK"/>
          <w:sz w:val="32"/>
          <w:szCs w:val="32"/>
          <w:cs/>
        </w:rPr>
        <w:t>มีรายได้</w:t>
      </w:r>
      <w:r w:rsidR="00831206" w:rsidRPr="008E25D5">
        <w:rPr>
          <w:rFonts w:ascii="TH SarabunPSK" w:hAnsi="TH SarabunPSK" w:cs="TH SarabunPSK"/>
          <w:sz w:val="32"/>
          <w:szCs w:val="32"/>
          <w:cs/>
        </w:rPr>
        <w:t>ในการดำรงชีพ</w:t>
      </w:r>
    </w:p>
    <w:bookmarkEnd w:id="1"/>
    <w:p w14:paraId="7B2D807A" w14:textId="203C4FFA" w:rsidR="00127729" w:rsidRPr="008E25D5" w:rsidRDefault="00127729" w:rsidP="00EC1D5F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4. เป้าหมาย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14:paraId="3D56AB7D" w14:textId="2222688D" w:rsidR="00127729" w:rsidRPr="008E25D5" w:rsidRDefault="00127729" w:rsidP="00EC1D5F">
      <w:pPr>
        <w:spacing w:line="240" w:lineRule="auto"/>
        <w:ind w:right="-22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ab/>
        <w:t>เกษตรกรที่ได้รับการสนับสนุนและพัฒนาอาชีพมีรายได้และความเป็นอยู่ที่ดีตามหลักปรัชญาเศรษฐกิจพอเพียง</w:t>
      </w:r>
    </w:p>
    <w:p w14:paraId="4C473C10" w14:textId="77777777" w:rsidR="00127729" w:rsidRPr="008E25D5" w:rsidRDefault="00127729" w:rsidP="00EC1D5F">
      <w:pPr>
        <w:pStyle w:val="ac"/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5. ผลผลิต ผลลัพธ์ และดัชนีชี้วัดความสำเร็จ</w:t>
      </w:r>
    </w:p>
    <w:p w14:paraId="3E5CCC2D" w14:textId="0CDF0456" w:rsidR="006F042E" w:rsidRPr="008E25D5" w:rsidRDefault="00127729" w:rsidP="00EC1D5F">
      <w:pPr>
        <w:spacing w:after="0" w:line="240" w:lineRule="auto"/>
        <w:ind w:right="-5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2F6D60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ผลผลิต</w:t>
      </w:r>
      <w:r w:rsidR="00771568"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771568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(</w:t>
      </w:r>
      <w:r w:rsidR="00771568" w:rsidRPr="008E25D5">
        <w:rPr>
          <w:rFonts w:ascii="TH SarabunPSK" w:eastAsia="Calibri" w:hAnsi="TH SarabunPSK" w:cs="TH SarabunPSK"/>
          <w:b/>
          <w:bCs/>
          <w:sz w:val="32"/>
          <w:szCs w:val="32"/>
        </w:rPr>
        <w:t>Output</w:t>
      </w:r>
      <w:r w:rsidR="00771568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14:paraId="66C0441D" w14:textId="415B2DB1" w:rsidR="00BA7ECA" w:rsidRPr="008E25D5" w:rsidRDefault="00A22FF5" w:rsidP="00EC1D5F">
      <w:pPr>
        <w:spacing w:after="0" w:line="240" w:lineRule="auto"/>
        <w:ind w:right="-22" w:firstLine="72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E6079"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เกษตรกรในพื้นที่ </w:t>
      </w:r>
      <w:proofErr w:type="spellStart"/>
      <w:r w:rsidR="006E6079" w:rsidRPr="008E25D5">
        <w:rPr>
          <w:rFonts w:ascii="TH SarabunPSK" w:eastAsia="Calibri" w:hAnsi="TH SarabunPSK" w:cs="TH SarabunPSK"/>
          <w:sz w:val="32"/>
          <w:szCs w:val="32"/>
          <w:cs/>
        </w:rPr>
        <w:t>คทช</w:t>
      </w:r>
      <w:proofErr w:type="spellEnd"/>
      <w:r w:rsidR="006E6079" w:rsidRPr="008E25D5">
        <w:rPr>
          <w:rFonts w:ascii="TH SarabunPSK" w:eastAsia="Calibri" w:hAnsi="TH SarabunPSK" w:cs="TH SarabunPSK"/>
          <w:sz w:val="32"/>
          <w:szCs w:val="32"/>
          <w:cs/>
        </w:rPr>
        <w:t>. ได้รับการ</w:t>
      </w:r>
      <w:r w:rsidR="00831206" w:rsidRPr="008E25D5">
        <w:rPr>
          <w:rFonts w:ascii="TH SarabunPSK" w:eastAsia="Calibri" w:hAnsi="TH SarabunPSK" w:cs="TH SarabunPSK"/>
          <w:sz w:val="32"/>
          <w:szCs w:val="32"/>
          <w:cs/>
        </w:rPr>
        <w:t>สนับสนุนและ</w:t>
      </w:r>
      <w:r w:rsidR="006E6079" w:rsidRPr="008E25D5">
        <w:rPr>
          <w:rFonts w:ascii="TH SarabunPSK" w:eastAsia="Calibri" w:hAnsi="TH SarabunPSK" w:cs="TH SarabunPSK"/>
          <w:sz w:val="32"/>
          <w:szCs w:val="32"/>
          <w:cs/>
        </w:rPr>
        <w:t>พัฒนาอาชีพ</w:t>
      </w:r>
      <w:r w:rsidR="00831206" w:rsidRPr="008E25D5">
        <w:rPr>
          <w:rFonts w:ascii="TH SarabunPSK" w:eastAsia="Calibri" w:hAnsi="TH SarabunPSK" w:cs="TH SarabunPSK"/>
          <w:sz w:val="32"/>
          <w:szCs w:val="32"/>
          <w:cs/>
        </w:rPr>
        <w:t>ด้านการเกษตร</w:t>
      </w:r>
      <w:r w:rsidR="006E6079" w:rsidRPr="008E25D5">
        <w:rPr>
          <w:rFonts w:ascii="TH SarabunPSK" w:eastAsia="Calibri" w:hAnsi="TH SarabunPSK" w:cs="TH SarabunPSK"/>
          <w:sz w:val="32"/>
          <w:szCs w:val="32"/>
          <w:cs/>
        </w:rPr>
        <w:t>ที่เหมาะสมกับสภาพพื้นที่</w:t>
      </w:r>
      <w:r w:rsidR="00831206" w:rsidRPr="008E25D5">
        <w:rPr>
          <w:rFonts w:ascii="TH SarabunPSK" w:eastAsia="Calibri" w:hAnsi="TH SarabunPSK" w:cs="TH SarabunPSK"/>
          <w:sz w:val="32"/>
          <w:szCs w:val="32"/>
          <w:cs/>
        </w:rPr>
        <w:t>ด้วยเทคโนโลยีและนวัตกรรม</w:t>
      </w:r>
      <w:r w:rsidR="006E6079"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จำนวน</w:t>
      </w:r>
      <w:r w:rsidR="0093677F" w:rsidRPr="008E25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7200EF" w:rsidRPr="008E25D5">
        <w:rPr>
          <w:rFonts w:ascii="TH SarabunPSK" w:hAnsi="TH SarabunPSK" w:cs="TH SarabunPSK"/>
          <w:sz w:val="32"/>
          <w:szCs w:val="32"/>
          <w:cs/>
        </w:rPr>
        <w:t>870</w:t>
      </w:r>
      <w:r w:rsidR="0093677F" w:rsidRPr="008E25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53315" w:rsidRPr="008E25D5">
        <w:rPr>
          <w:rFonts w:ascii="TH SarabunPSK" w:eastAsia="Calibri" w:hAnsi="TH SarabunPSK" w:cs="TH SarabunPSK"/>
          <w:sz w:val="32"/>
          <w:szCs w:val="32"/>
          <w:cs/>
        </w:rPr>
        <w:t>ราย</w:t>
      </w:r>
    </w:p>
    <w:p w14:paraId="79020325" w14:textId="0166E450" w:rsidR="00C527B6" w:rsidRPr="008E25D5" w:rsidRDefault="00127729" w:rsidP="00EC1D5F">
      <w:pPr>
        <w:spacing w:after="0" w:line="240" w:lineRule="auto"/>
        <w:ind w:right="-54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771568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ผลลัพธ์ (</w:t>
      </w:r>
      <w:r w:rsidR="00771568" w:rsidRPr="008E25D5">
        <w:rPr>
          <w:rFonts w:ascii="TH SarabunPSK" w:eastAsia="Calibri" w:hAnsi="TH SarabunPSK" w:cs="TH SarabunPSK"/>
          <w:b/>
          <w:bCs/>
          <w:sz w:val="32"/>
          <w:szCs w:val="32"/>
        </w:rPr>
        <w:t>Outcome</w:t>
      </w:r>
      <w:r w:rsidR="00771568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) </w:t>
      </w:r>
    </w:p>
    <w:p w14:paraId="2333C88B" w14:textId="77777777" w:rsidR="00F73E3D" w:rsidRDefault="00A22FF5" w:rsidP="00F73E3D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E6079" w:rsidRPr="008E25D5">
        <w:rPr>
          <w:rFonts w:ascii="TH SarabunPSK" w:hAnsi="TH SarabunPSK" w:cs="TH SarabunPSK"/>
          <w:sz w:val="32"/>
          <w:szCs w:val="32"/>
        </w:rPr>
        <w:tab/>
      </w:r>
      <w:r w:rsidR="006E6079" w:rsidRPr="008E25D5">
        <w:rPr>
          <w:rFonts w:ascii="TH SarabunPSK" w:hAnsi="TH SarabunPSK" w:cs="TH SarabunPSK"/>
          <w:sz w:val="32"/>
          <w:szCs w:val="32"/>
        </w:rPr>
        <w:tab/>
      </w:r>
      <w:r w:rsidR="00964C2E" w:rsidRPr="008E25D5">
        <w:rPr>
          <w:rFonts w:ascii="TH SarabunPSK" w:hAnsi="TH SarabunPSK" w:cs="TH SarabunPSK"/>
          <w:sz w:val="32"/>
          <w:szCs w:val="32"/>
          <w:cs/>
        </w:rPr>
        <w:t>เกษตรกรที่เข้าร่วมโครงการ</w:t>
      </w:r>
      <w:r w:rsidR="00831206" w:rsidRPr="008E25D5">
        <w:rPr>
          <w:rFonts w:ascii="TH SarabunPSK" w:hAnsi="TH SarabunPSK" w:cs="TH SarabunPSK"/>
          <w:sz w:val="32"/>
          <w:szCs w:val="32"/>
          <w:cs/>
        </w:rPr>
        <w:t>มีรายได้</w:t>
      </w:r>
      <w:r w:rsidR="00964C2E" w:rsidRPr="008E25D5">
        <w:rPr>
          <w:rFonts w:ascii="TH SarabunPSK" w:hAnsi="TH SarabunPSK" w:cs="TH SarabunPSK"/>
          <w:sz w:val="32"/>
          <w:szCs w:val="32"/>
          <w:cs/>
        </w:rPr>
        <w:t>เพิ่มขึ้นและ</w:t>
      </w:r>
      <w:r w:rsidR="00831206" w:rsidRPr="008E25D5">
        <w:rPr>
          <w:rFonts w:ascii="TH SarabunPSK" w:hAnsi="TH SarabunPSK" w:cs="TH SarabunPSK"/>
          <w:sz w:val="32"/>
          <w:szCs w:val="32"/>
          <w:cs/>
        </w:rPr>
        <w:t>มีความเป็นอยู่ที่ดีขึ้น</w:t>
      </w:r>
      <w:r w:rsidR="007D259D" w:rsidRPr="008E25D5">
        <w:rPr>
          <w:rFonts w:ascii="TH SarabunPSK" w:hAnsi="TH SarabunPSK" w:cs="TH SarabunPSK"/>
          <w:sz w:val="32"/>
          <w:szCs w:val="32"/>
          <w:cs/>
        </w:rPr>
        <w:t>ตามหลักปรัชญาเศรษฐกิจพอเพียง</w:t>
      </w:r>
    </w:p>
    <w:p w14:paraId="2E580860" w14:textId="0B6E9EF2" w:rsidR="00127729" w:rsidRPr="00F73E3D" w:rsidRDefault="00F73E3D" w:rsidP="00F73E3D">
      <w:pPr>
        <w:tabs>
          <w:tab w:val="left" w:pos="36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127729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ดัชนีวัดความสำเร็จ</w:t>
      </w:r>
    </w:p>
    <w:p w14:paraId="31D025AD" w14:textId="46EFF86C" w:rsidR="00C7601F" w:rsidRPr="008E25D5" w:rsidRDefault="00C7601F" w:rsidP="00F73E3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E25D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73E3D">
        <w:rPr>
          <w:rFonts w:ascii="TH SarabunPSK" w:eastAsia="Times New Roman" w:hAnsi="TH SarabunPSK" w:cs="TH SarabunPSK"/>
          <w:sz w:val="32"/>
          <w:szCs w:val="32"/>
        </w:rPr>
        <w:tab/>
      </w:r>
      <w:r w:rsidR="00F73E3D">
        <w:rPr>
          <w:rFonts w:ascii="TH SarabunPSK" w:eastAsia="Times New Roman" w:hAnsi="TH SarabunPSK" w:cs="TH SarabunPSK"/>
          <w:sz w:val="32"/>
          <w:szCs w:val="32"/>
        </w:rPr>
        <w:tab/>
      </w:r>
      <w:r w:rsidRPr="008E25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เชิงปริมาณ</w:t>
      </w:r>
      <w:r w:rsidRPr="008E25D5">
        <w:rPr>
          <w:rFonts w:ascii="TH SarabunPSK" w:eastAsia="Times New Roman" w:hAnsi="TH SarabunPSK" w:cs="TH SarabunPSK"/>
          <w:sz w:val="32"/>
          <w:szCs w:val="32"/>
          <w:cs/>
        </w:rPr>
        <w:t xml:space="preserve"> : จำนวนเกษตรกรที่ได้รับการพัฒนาอาชีพ </w:t>
      </w:r>
      <w:r w:rsidR="007200EF" w:rsidRPr="008E25D5">
        <w:rPr>
          <w:rFonts w:ascii="TH SarabunPSK" w:eastAsia="Times New Roman" w:hAnsi="TH SarabunPSK" w:cs="TH SarabunPSK"/>
          <w:sz w:val="32"/>
          <w:szCs w:val="32"/>
          <w:cs/>
        </w:rPr>
        <w:t>87</w:t>
      </w:r>
      <w:r w:rsidRPr="008E25D5">
        <w:rPr>
          <w:rFonts w:ascii="TH SarabunPSK" w:eastAsia="Times New Roman" w:hAnsi="TH SarabunPSK" w:cs="TH SarabunPSK"/>
          <w:sz w:val="32"/>
          <w:szCs w:val="32"/>
          <w:cs/>
        </w:rPr>
        <w:t>0 ราย</w:t>
      </w:r>
    </w:p>
    <w:p w14:paraId="016623A2" w14:textId="4DE02FD3" w:rsidR="00C7601F" w:rsidRPr="00FE04ED" w:rsidRDefault="00C7601F" w:rsidP="00F73E3D">
      <w:pPr>
        <w:spacing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F73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F73E3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E25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ตัวชี้วัดเชิงคุณภาพ</w:t>
      </w:r>
      <w:r w:rsidRPr="008E25D5">
        <w:rPr>
          <w:rFonts w:ascii="TH SarabunPSK" w:eastAsia="Times New Roman" w:hAnsi="TH SarabunPSK" w:cs="TH SarabunPSK"/>
          <w:sz w:val="32"/>
          <w:szCs w:val="32"/>
          <w:cs/>
        </w:rPr>
        <w:t xml:space="preserve"> :</w:t>
      </w:r>
      <w:r w:rsidRPr="008E25D5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E25D5">
        <w:rPr>
          <w:rFonts w:ascii="TH SarabunPSK" w:eastAsia="Times New Roman" w:hAnsi="TH SarabunPSK" w:cs="TH SarabunPSK"/>
          <w:sz w:val="32"/>
          <w:szCs w:val="32"/>
          <w:cs/>
        </w:rPr>
        <w:t>เกษตรกรต้นแบบที่ได้รับการพัฒนาอาชีพมีรายได้เพิ่มขึ้น ร้อยละ 3</w:t>
      </w:r>
    </w:p>
    <w:p w14:paraId="647288BF" w14:textId="68AD6C89" w:rsidR="00975261" w:rsidRPr="008E25D5" w:rsidRDefault="00F73E3D" w:rsidP="00EC1D5F">
      <w:pPr>
        <w:tabs>
          <w:tab w:val="left" w:pos="360"/>
        </w:tabs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="00975261"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="00975261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ผลที่คาดว่าจะเกิดขึ้น</w:t>
      </w:r>
    </w:p>
    <w:p w14:paraId="15F1FD9B" w14:textId="47DF4FF3" w:rsidR="00964C2E" w:rsidRPr="008E25D5" w:rsidRDefault="00964C2E" w:rsidP="00EC1D5F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84422541"/>
      <w:r w:rsidRPr="008E25D5">
        <w:rPr>
          <w:rFonts w:ascii="TH SarabunPSK" w:hAnsi="TH SarabunPSK" w:cs="TH SarabunPSK"/>
          <w:sz w:val="32"/>
          <w:szCs w:val="32"/>
          <w:cs/>
        </w:rPr>
        <w:t>เกษตรกรที่ได้รับการ</w:t>
      </w:r>
      <w:r w:rsidR="007D259D" w:rsidRPr="008E25D5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Pr="008E25D5">
        <w:rPr>
          <w:rFonts w:ascii="TH SarabunPSK" w:hAnsi="TH SarabunPSK" w:cs="TH SarabunPSK"/>
          <w:sz w:val="32"/>
          <w:szCs w:val="32"/>
          <w:cs/>
        </w:rPr>
        <w:t>และพัฒนาอาชีพมีรายได้และความเป็นอยู่ที่ดีตามหลักปรัชญาเศรษฐกิจพอเพียง ทำให้คนกับป่าอยู่ร่วมได้อย่างเป็นระบบโดยเน้นด้านการอนุรักษ์ ควบคู่กับการพัฒนาอย่างยั่งยืนและร่วมกันดูแลรักษาทรัพยากรป่าไม้ที่เหลืออยู่ฟื้นฟูป่าไม้ที่เสื่อมสภาพให้กลับมาสมบูรณ์</w:t>
      </w:r>
    </w:p>
    <w:bookmarkEnd w:id="2"/>
    <w:p w14:paraId="57A757EF" w14:textId="39A1238C" w:rsidR="009B65E1" w:rsidRPr="008E25D5" w:rsidRDefault="00F73E3D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7</w:t>
      </w:r>
      <w:r w:rsidR="00771568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</w:t>
      </w:r>
      <w:r w:rsidR="009B65E1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กลุ่มเป้าหมาย (</w:t>
      </w:r>
      <w:r w:rsidR="009B65E1" w:rsidRPr="008E25D5">
        <w:rPr>
          <w:rFonts w:ascii="TH SarabunPSK" w:eastAsia="Calibri" w:hAnsi="TH SarabunPSK" w:cs="TH SarabunPSK"/>
          <w:b/>
          <w:bCs/>
          <w:sz w:val="32"/>
          <w:szCs w:val="32"/>
        </w:rPr>
        <w:t>Tar</w:t>
      </w:r>
      <w:r w:rsidR="007525B5" w:rsidRPr="008E25D5">
        <w:rPr>
          <w:rFonts w:ascii="TH SarabunPSK" w:eastAsia="Calibri" w:hAnsi="TH SarabunPSK" w:cs="TH SarabunPSK"/>
          <w:b/>
          <w:bCs/>
          <w:sz w:val="32"/>
          <w:szCs w:val="32"/>
        </w:rPr>
        <w:t>get</w:t>
      </w:r>
      <w:r w:rsidR="009B65E1"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group</w:t>
      </w:r>
      <w:r w:rsidR="009B65E1"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14:paraId="1ADB2838" w14:textId="18FEFC63" w:rsidR="006E6079" w:rsidRPr="008E25D5" w:rsidRDefault="00D22E24" w:rsidP="00EC1D5F">
      <w:pPr>
        <w:spacing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เกษตรกรที่ได้รับการจัด</w:t>
      </w:r>
      <w:r w:rsidR="00441849" w:rsidRPr="008E25D5">
        <w:rPr>
          <w:rFonts w:ascii="TH SarabunPSK" w:hAnsi="TH SarabunPSK" w:cs="TH SarabunPSK"/>
          <w:sz w:val="32"/>
          <w:szCs w:val="32"/>
          <w:cs/>
        </w:rPr>
        <w:t>สรร</w:t>
      </w:r>
      <w:r w:rsidRPr="008E25D5">
        <w:rPr>
          <w:rFonts w:ascii="TH SarabunPSK" w:hAnsi="TH SarabunPSK" w:cs="TH SarabunPSK"/>
          <w:sz w:val="32"/>
          <w:szCs w:val="32"/>
          <w:cs/>
        </w:rPr>
        <w:t>ที่ดินทำกิน</w:t>
      </w:r>
      <w:r w:rsidR="00196F9E"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ในพื้นที่ </w:t>
      </w:r>
      <w:proofErr w:type="spellStart"/>
      <w:r w:rsidR="00196F9E" w:rsidRPr="008E25D5">
        <w:rPr>
          <w:rFonts w:ascii="TH SarabunPSK" w:eastAsia="Calibri" w:hAnsi="TH SarabunPSK" w:cs="TH SarabunPSK"/>
          <w:sz w:val="32"/>
          <w:szCs w:val="32"/>
          <w:cs/>
        </w:rPr>
        <w:t>คทช</w:t>
      </w:r>
      <w:proofErr w:type="spellEnd"/>
      <w:r w:rsidR="00196F9E" w:rsidRPr="008E25D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1567DD7" w14:textId="508CD4F5" w:rsidR="00127729" w:rsidRPr="008E25D5" w:rsidRDefault="00F73E3D" w:rsidP="00EC1D5F">
      <w:pPr>
        <w:pStyle w:val="ac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127729" w:rsidRPr="008E25D5">
        <w:rPr>
          <w:rFonts w:ascii="TH SarabunPSK" w:hAnsi="TH SarabunPSK" w:cs="TH SarabunPSK"/>
          <w:b/>
          <w:bCs/>
          <w:sz w:val="32"/>
          <w:szCs w:val="32"/>
          <w:cs/>
        </w:rPr>
        <w:t>. ระยะเวลาในการดำเนินโครงการ</w:t>
      </w:r>
    </w:p>
    <w:p w14:paraId="5E266BE2" w14:textId="4C9549A7" w:rsidR="00127729" w:rsidRPr="008E25D5" w:rsidRDefault="00127729" w:rsidP="00EC1D5F">
      <w:pPr>
        <w:pStyle w:val="ac"/>
        <w:spacing w:after="240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        ปี  2566 </w:t>
      </w:r>
      <w:r w:rsidR="00BF361A" w:rsidRPr="008E25D5">
        <w:rPr>
          <w:rFonts w:ascii="TH SarabunPSK" w:hAnsi="TH SarabunPSK" w:cs="TH SarabunPSK"/>
          <w:sz w:val="32"/>
          <w:szCs w:val="32"/>
          <w:cs/>
        </w:rPr>
        <w:t>–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2569</w:t>
      </w:r>
    </w:p>
    <w:p w14:paraId="3904A1B6" w14:textId="08E848E7" w:rsidR="00BF361A" w:rsidRPr="008E25D5" w:rsidRDefault="00F73E3D" w:rsidP="00EC1D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BF361A" w:rsidRPr="008E25D5">
        <w:rPr>
          <w:rFonts w:ascii="TH SarabunPSK" w:hAnsi="TH SarabunPSK" w:cs="TH SarabunPSK"/>
          <w:b/>
          <w:bCs/>
          <w:sz w:val="32"/>
          <w:szCs w:val="32"/>
          <w:cs/>
        </w:rPr>
        <w:t>. ขั้นตอนการดำเนินงาน</w:t>
      </w:r>
    </w:p>
    <w:p w14:paraId="01BC9611" w14:textId="5D48AD49" w:rsidR="00BF361A" w:rsidRPr="008E25D5" w:rsidRDefault="00BF361A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คณะอนุกรรมการส่งเสริมพัฒนาอาชีพ</w:t>
      </w:r>
      <w:r w:rsidR="003B2957" w:rsidRPr="008E25D5">
        <w:rPr>
          <w:rFonts w:ascii="TH SarabunPSK" w:hAnsi="TH SarabunPSK" w:cs="TH SarabunPSK"/>
          <w:sz w:val="32"/>
          <w:szCs w:val="32"/>
          <w:cs/>
        </w:rPr>
        <w:t xml:space="preserve">และการตลาด </w:t>
      </w:r>
      <w:r w:rsidRPr="008E25D5">
        <w:rPr>
          <w:rFonts w:ascii="TH SarabunPSK" w:hAnsi="TH SarabunPSK" w:cs="TH SarabunPSK"/>
          <w:sz w:val="32"/>
          <w:szCs w:val="32"/>
          <w:cs/>
        </w:rPr>
        <w:t>ได้รับข้อมูลพื้นที่ดำเนินการจัดที่ดินทำกินให้ชุมชน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และฝ่ายเลขานุการดำเนินการตรวจสอบความถูกต้องเบื้องต้น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ทั้งข้อมูลพื้นที่และข้อมูลรายชื่อผู้ครอบครองที่ดิน</w:t>
      </w:r>
    </w:p>
    <w:p w14:paraId="3AD5C093" w14:textId="12D095A3" w:rsidR="00BF361A" w:rsidRPr="008E25D5" w:rsidRDefault="00BF361A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ฝ่ายเลขานุการ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แจ้งข้อมูลให้หน่วยงานที่เกี่ยวข้องภายใต้</w:t>
      </w:r>
      <w:r w:rsidR="003B2957" w:rsidRPr="008E25D5">
        <w:rPr>
          <w:rFonts w:ascii="TH SarabunPSK" w:hAnsi="TH SarabunPSK" w:cs="TH SarabunPSK"/>
          <w:sz w:val="32"/>
          <w:szCs w:val="32"/>
          <w:cs/>
        </w:rPr>
        <w:t>คณะอนุกรรมการส่งเสริมพัฒนาอาชีพและการตลาด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และหน่วยงานภายใต้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8E25D5">
        <w:rPr>
          <w:rFonts w:ascii="TH SarabunPSK" w:hAnsi="TH SarabunPSK" w:cs="TH SarabunPSK"/>
          <w:sz w:val="32"/>
          <w:szCs w:val="32"/>
          <w:cs/>
        </w:rPr>
        <w:t>คทช</w:t>
      </w:r>
      <w:proofErr w:type="spellEnd"/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เพื่อใช้เป็นข้อมูลในการวางแผนการใช้ที่ดินและน้ำ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เพื่อการอนุรักษ์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และวางแผนส่งเสริมและพัฒนาอาชีพ</w:t>
      </w:r>
    </w:p>
    <w:p w14:paraId="35499C4D" w14:textId="0ABE7499" w:rsidR="00BF361A" w:rsidRPr="008E25D5" w:rsidRDefault="00BF361A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="003B2957" w:rsidRPr="008E25D5">
        <w:rPr>
          <w:rFonts w:ascii="TH SarabunPSK" w:hAnsi="TH SarabunPSK" w:cs="TH SarabunPSK"/>
          <w:sz w:val="32"/>
          <w:szCs w:val="32"/>
          <w:cs/>
        </w:rPr>
        <w:t>คณะอนุกรรมการส่งเสริมพัฒนาอาชีพและการตลาด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ประสานหน่วยงานที่เกี่ยวข้อง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="003B2957" w:rsidRPr="008E25D5">
        <w:rPr>
          <w:rFonts w:ascii="TH SarabunPSK" w:hAnsi="TH SarabunPSK" w:cs="TH SarabunPSK"/>
          <w:sz w:val="32"/>
          <w:szCs w:val="32"/>
          <w:cs/>
        </w:rPr>
        <w:t>ร่วมกำหนดพื้นที่เป้าหมายดำเนินงานร่วมบูรณาการ</w:t>
      </w:r>
      <w:r w:rsidRPr="008E25D5">
        <w:rPr>
          <w:rFonts w:ascii="TH SarabunPSK" w:hAnsi="TH SarabunPSK" w:cs="TH SarabunPSK"/>
          <w:sz w:val="32"/>
          <w:szCs w:val="32"/>
          <w:cs/>
        </w:rPr>
        <w:t>จัดทำแผนการส่งเสริมและพัฒนาอาชีพ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โดยนำเสนออาชีพให้เหมาะสมกับสภาพภูมิประเทศและถูกต้องตามหลักวิชาการ</w:t>
      </w:r>
      <w:r w:rsidR="003B2957" w:rsidRPr="008E25D5">
        <w:rPr>
          <w:rFonts w:ascii="TH SarabunPSK" w:hAnsi="TH SarabunPSK" w:cs="TH SarabunPSK"/>
          <w:sz w:val="32"/>
          <w:szCs w:val="32"/>
          <w:cs/>
        </w:rPr>
        <w:t>เพื่อให้เกิดการพัฒนาอย่างเป็นรูปธรรม</w:t>
      </w:r>
    </w:p>
    <w:p w14:paraId="63FDF8BB" w14:textId="51D527A6" w:rsidR="00BF361A" w:rsidRPr="008E25D5" w:rsidRDefault="00BF361A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lastRenderedPageBreak/>
        <w:tab/>
        <w:t>4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="003B2957" w:rsidRPr="008E25D5">
        <w:rPr>
          <w:rFonts w:ascii="TH SarabunPSK" w:hAnsi="TH SarabunPSK" w:cs="TH SarabunPSK"/>
          <w:sz w:val="32"/>
          <w:szCs w:val="32"/>
          <w:cs/>
        </w:rPr>
        <w:t>คณะอนุกรรมการส่งเสริมพัฒนาอาชีพและการตลาด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ประชุมพิจารณาการ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ส่งเสริมและพัฒนาอาชีพ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บนฐานการใช้ประโยชน์ข้อมูลดินและน้ำ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เพื่อการอนุรักษ์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ตามแนวทางเศรษฐกิจพอเพียง</w:t>
      </w:r>
    </w:p>
    <w:p w14:paraId="213C1812" w14:textId="77777777" w:rsidR="00BF361A" w:rsidRPr="008E25D5" w:rsidRDefault="00BF361A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5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หน่วยงานจัดทำแผนปฏิบัติการ</w:t>
      </w:r>
      <w:r w:rsidRPr="008E25D5">
        <w:rPr>
          <w:rFonts w:ascii="TH SarabunPSK" w:hAnsi="TH SarabunPSK" w:cs="TH SarabunPSK"/>
          <w:sz w:val="32"/>
          <w:szCs w:val="32"/>
        </w:rPr>
        <w:t>/</w:t>
      </w:r>
      <w:r w:rsidRPr="008E25D5">
        <w:rPr>
          <w:rFonts w:ascii="TH SarabunPSK" w:hAnsi="TH SarabunPSK" w:cs="TH SarabunPSK"/>
          <w:sz w:val="32"/>
          <w:szCs w:val="32"/>
          <w:cs/>
        </w:rPr>
        <w:t>แผนงานประจำปี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และขับเคลื่อนแผนการส่งเสริมและพัฒนาอาชีพให้เป็นรูปธรรม</w:t>
      </w:r>
    </w:p>
    <w:p w14:paraId="197420DD" w14:textId="77777777" w:rsidR="00BF361A" w:rsidRPr="008E25D5" w:rsidRDefault="00BF361A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6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ติดตามผลการดำเนินงานให้สอดคล้องกับนโยบายที่ดินแห่งชาติ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ทั้งทางด้านเศรษฐกิจ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สังคม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สิ่งแวดล้อม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และความมั่นคงของประเทศ</w:t>
      </w:r>
    </w:p>
    <w:p w14:paraId="0DEBB904" w14:textId="75665873" w:rsidR="008E25D5" w:rsidRPr="00EC1D5F" w:rsidRDefault="00BF361A" w:rsidP="00EC1D5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116E16D" wp14:editId="45D2EA0A">
            <wp:extent cx="5209938" cy="3540642"/>
            <wp:effectExtent l="0" t="0" r="0" b="317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8C9DC" w14:textId="3733AE56" w:rsidR="00BF361A" w:rsidRPr="008E25D5" w:rsidRDefault="009421EF" w:rsidP="00EC1D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BF361A" w:rsidRPr="008E25D5">
        <w:rPr>
          <w:rFonts w:ascii="TH SarabunPSK" w:hAnsi="TH SarabunPSK" w:cs="TH SarabunPSK"/>
          <w:b/>
          <w:bCs/>
          <w:sz w:val="32"/>
          <w:szCs w:val="32"/>
          <w:cs/>
        </w:rPr>
        <w:t>. กิจกรรมและวิธีดำเนินงาน</w:t>
      </w:r>
    </w:p>
    <w:p w14:paraId="7784D961" w14:textId="13D7FCF4" w:rsidR="00BF361A" w:rsidRPr="008E25D5" w:rsidRDefault="00BF361A" w:rsidP="00EC1D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ab/>
      </w:r>
      <w:r w:rsidR="009421EF" w:rsidRPr="008E25D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การกำหนดพื้นที่เป้าหมายดำเนินงาน</w:t>
      </w:r>
    </w:p>
    <w:p w14:paraId="3E9463FC" w14:textId="77777777" w:rsidR="00BF361A" w:rsidRPr="008E25D5" w:rsidRDefault="00BF361A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หน่วยงานในพื้นที่ประสาน</w:t>
      </w:r>
      <w:r w:rsidRPr="008E25D5">
        <w:rPr>
          <w:rFonts w:ascii="TH SarabunPSK" w:hAnsi="TH SarabunPSK" w:cs="TH SarabunPSK"/>
          <w:sz w:val="24"/>
          <w:szCs w:val="32"/>
          <w:cs/>
        </w:rPr>
        <w:t>คณะอนุกรรมการนโยบายที่ดิน</w:t>
      </w:r>
      <w:r w:rsidRPr="008E25D5">
        <w:rPr>
          <w:rFonts w:ascii="TH SarabunPSK" w:hAnsi="TH SarabunPSK" w:cs="TH SarabunPSK"/>
          <w:sz w:val="24"/>
          <w:szCs w:val="32"/>
        </w:rPr>
        <w:t xml:space="preserve"> </w:t>
      </w:r>
      <w:r w:rsidRPr="008E25D5">
        <w:rPr>
          <w:rFonts w:ascii="TH SarabunPSK" w:hAnsi="TH SarabunPSK" w:cs="TH SarabunPSK"/>
          <w:sz w:val="24"/>
          <w:szCs w:val="32"/>
          <w:cs/>
        </w:rPr>
        <w:t>จังหวัด (</w:t>
      </w:r>
      <w:proofErr w:type="spellStart"/>
      <w:r w:rsidRPr="008E25D5">
        <w:rPr>
          <w:rFonts w:ascii="TH SarabunPSK" w:hAnsi="TH SarabunPSK" w:cs="TH SarabunPSK"/>
          <w:sz w:val="24"/>
          <w:szCs w:val="32"/>
          <w:cs/>
        </w:rPr>
        <w:t>คทช</w:t>
      </w:r>
      <w:proofErr w:type="spellEnd"/>
      <w:r w:rsidRPr="008E25D5">
        <w:rPr>
          <w:rFonts w:ascii="TH SarabunPSK" w:hAnsi="TH SarabunPSK" w:cs="TH SarabunPSK"/>
          <w:sz w:val="24"/>
          <w:szCs w:val="32"/>
          <w:cs/>
        </w:rPr>
        <w:t>. จังหวัด)</w:t>
      </w:r>
      <w:r w:rsidRPr="008E25D5">
        <w:rPr>
          <w:rFonts w:ascii="TH SarabunPSK" w:hAnsi="TH SarabunPSK" w:cs="TH SarabunPSK"/>
          <w:sz w:val="32"/>
          <w:szCs w:val="32"/>
          <w:cs/>
        </w:rPr>
        <w:t>เพื่อร่วมบูรณาการจัดทำแผนส่งเสริมและพัฒนาอาชีพเกษตรกรที่อยู่ในพื้นที่เป้าหมายดำเนินการ โดยจัดทำเมนูอาชีพของเกษตรกรในพื้นที่ เพื่อสนับสนุนการประกอบอาชีพในชุมชน แล้วนำข้อมูลดังกล่าวนำมาวางแผนการส่งเสริมและพัฒนาอาชีพตามภารกิจของหน่วยงานให้สอดคล้องกับศักยภาพของดิน และแผนการใช้ที่ดินที่เหมาะสมกับสภาพพื้นที่</w:t>
      </w:r>
    </w:p>
    <w:p w14:paraId="5DCC9D3A" w14:textId="5C4222F4" w:rsidR="00BF361A" w:rsidRPr="008E25D5" w:rsidRDefault="00BF361A" w:rsidP="00EC1D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421EF" w:rsidRPr="008E25D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.2 ถ่ายทอดความรู้เทคโนโลยีการผลิตพืชที่เหมาะสมกับสภาพพื้นที่</w:t>
      </w:r>
    </w:p>
    <w:p w14:paraId="0DB89C61" w14:textId="5740A115" w:rsidR="00BF361A" w:rsidRPr="008E25D5" w:rsidRDefault="00BF361A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หน่วยงานของกรมวิชาการเกษตรประสานกลุ่มเกษตรกรเป้าหมายเพื่อกำหนดแผนการดำเนินงาน กำหนดประเด็นถ่ายทอดเทคโนโลยีและนวัตกรรมการผลิตพืชให้เกษตรกร จัดอบรมถ่ายทอดองค์ความรู้แก่เกษตรกรที่เข้าร่วมโครงการฯ โดยมีเนื้อหาเกี่ยวกับเทคโนโลยีการเพิ่มประสิทธิภาพผลิตพืชที่เหมาะสมกับสภาพพื้นที่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และชนิดพืชที่เกษตรกรให้ความสนใจหรือผลิตอยู่แล้ว</w:t>
      </w:r>
    </w:p>
    <w:p w14:paraId="7E53F4B3" w14:textId="75117A9E" w:rsidR="00BF361A" w:rsidRPr="008E25D5" w:rsidRDefault="009421EF" w:rsidP="00EC1D5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BF361A"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.3 สนับสนุนปัจจัยการผลิต </w:t>
      </w:r>
    </w:p>
    <w:p w14:paraId="75DF7175" w14:textId="77777777" w:rsidR="00BF361A" w:rsidRPr="008E25D5" w:rsidRDefault="00BF361A" w:rsidP="00EC1D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หน่วยงานจัดทำแผนสนับสนุนปัจจัยการผลิตแก่เกษตรกรที่ร่วมโครงการฯ โดยพิจารณาจาก          ความต้องการของเกษตรกร ความเหมาะสมของสภาพพื้นที่ และความเหมาะสมด้านงบประมาณ ทั้งนี้ปัจจัยการผลิต/พันธุ์พืชที่สนับสนุนแก่เกษตรกรควรเป็นผลงานที่ได้จากการวิจัยของกรมวิชาการเกษตร ทั้งนี้</w:t>
      </w:r>
      <w:r w:rsidRPr="008E25D5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หน่วยงานต้องให้เกษตรกรลงลายมือชื่อไว้เป็นหลักฐานให้ชัดเจนว่าได้รับชีวภัณฑ์/ปัจจัยการผลิตจากหน่วยงานจริง</w:t>
      </w:r>
    </w:p>
    <w:p w14:paraId="18108E37" w14:textId="3EB6624D" w:rsidR="00BF361A" w:rsidRPr="008E25D5" w:rsidRDefault="009421EF" w:rsidP="00EC1D5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BF361A" w:rsidRPr="008E25D5">
        <w:rPr>
          <w:rFonts w:ascii="TH SarabunPSK" w:hAnsi="TH SarabunPSK" w:cs="TH SarabunPSK"/>
          <w:b/>
          <w:bCs/>
          <w:sz w:val="32"/>
          <w:szCs w:val="32"/>
          <w:cs/>
        </w:rPr>
        <w:t>.4 แปลงต้นแบบการผลิตพืช</w:t>
      </w:r>
    </w:p>
    <w:p w14:paraId="50C31311" w14:textId="272597A9" w:rsidR="000D039D" w:rsidRDefault="00BF361A" w:rsidP="00EC1D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8E25D5">
        <w:rPr>
          <w:rFonts w:ascii="TH SarabunPSK" w:hAnsi="TH SarabunPSK" w:cs="TH SarabunPSK"/>
          <w:spacing w:val="-4"/>
          <w:sz w:val="32"/>
          <w:szCs w:val="32"/>
          <w:cs/>
        </w:rPr>
        <w:t xml:space="preserve">หน่วยงานคัดเลือกพื้นที่ของเกษตรกรต้นแบบ (พื้นที่อยู่ในโครงการฯ) เพื่อจัดทำแปลงต้นแบบสาธิตการผลิตพืชตามเทคโนโลยีของกรมวิชาการเกษตร โดยแปลงต้นแบบจะได้รับการสนับสนุนเทคโนโลยีที่เป็นผลงานวิจัยของกรมวิชาการเกษตร ที่ช่วยเพิ่มประสิทธิภาพการผลิตพืช (เช่น พันธุ์พืช การเขตกรรม และปัจจัยการผลิต อื่นๆ เป็นต้น) โดยเกษตรกรต้นแบบจะเป็นผู้ปฏิบัติเอง </w:t>
      </w:r>
      <w:r w:rsidRPr="008E25D5">
        <w:rPr>
          <w:rFonts w:ascii="TH SarabunPSK" w:hAnsi="TH SarabunPSK" w:cs="TH SarabunPSK"/>
          <w:spacing w:val="-4"/>
          <w:sz w:val="32"/>
          <w:szCs w:val="32"/>
          <w:u w:val="single"/>
          <w:cs/>
        </w:rPr>
        <w:t>แปลงต้นแบบต้องสามารถใช้เป็นแหล่งแลกเปลี่ยนเรียนรู้กับเกษตรกรข้างเคียงที่สนใจได้</w:t>
      </w:r>
      <w:r w:rsidRPr="008E25D5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</w:p>
    <w:p w14:paraId="20ED3BCB" w14:textId="100DEB5B" w:rsidR="00BF361A" w:rsidRPr="008E25D5" w:rsidRDefault="009421EF" w:rsidP="00EC1D5F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BF361A" w:rsidRPr="008E25D5">
        <w:rPr>
          <w:rFonts w:ascii="TH SarabunPSK" w:hAnsi="TH SarabunPSK" w:cs="TH SarabunPSK"/>
          <w:b/>
          <w:bCs/>
          <w:sz w:val="32"/>
          <w:szCs w:val="32"/>
          <w:cs/>
        </w:rPr>
        <w:t>.5</w:t>
      </w:r>
      <w:r w:rsidR="00BF361A" w:rsidRPr="008E25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F361A" w:rsidRPr="008E25D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ติดตามประเมินผล</w:t>
      </w:r>
      <w:r w:rsidR="00BF361A" w:rsidRPr="008E25D5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การดำเนินงาน</w:t>
      </w:r>
      <w:r w:rsidR="00BF361A" w:rsidRPr="008E25D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โครงการ</w:t>
      </w:r>
    </w:p>
    <w:p w14:paraId="481BA5C0" w14:textId="15B40820" w:rsidR="00BF361A" w:rsidRPr="008E25D5" w:rsidRDefault="00BF361A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</w:r>
      <w:r w:rsidR="009421EF" w:rsidRPr="008E25D5">
        <w:rPr>
          <w:rFonts w:ascii="TH SarabunPSK" w:hAnsi="TH SarabunPSK" w:cs="TH SarabunPSK"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sz w:val="32"/>
          <w:szCs w:val="32"/>
          <w:cs/>
        </w:rPr>
        <w:t>0</w:t>
      </w:r>
      <w:r w:rsidRPr="008E25D5">
        <w:rPr>
          <w:rFonts w:ascii="TH SarabunPSK" w:hAnsi="TH SarabunPSK" w:cs="TH SarabunPSK"/>
          <w:sz w:val="32"/>
          <w:szCs w:val="32"/>
          <w:cs/>
        </w:rPr>
        <w:t>.</w:t>
      </w:r>
      <w:r w:rsidRPr="008E25D5">
        <w:rPr>
          <w:rFonts w:ascii="TH SarabunPSK" w:hAnsi="TH SarabunPSK" w:cs="TH SarabunPSK"/>
          <w:sz w:val="32"/>
          <w:szCs w:val="32"/>
        </w:rPr>
        <w:t>5</w:t>
      </w:r>
      <w:r w:rsidRPr="008E25D5">
        <w:rPr>
          <w:rFonts w:ascii="TH SarabunPSK" w:hAnsi="TH SarabunPSK" w:cs="TH SarabunPSK"/>
          <w:sz w:val="32"/>
          <w:szCs w:val="32"/>
          <w:cs/>
        </w:rPr>
        <w:t>.1 การติดตามการดำเนินงานในพื้นที่โดยหน่วยงานผู้รับผิดชอบแผนงานในพื้นที่</w:t>
      </w:r>
    </w:p>
    <w:p w14:paraId="67B289C5" w14:textId="77777777" w:rsidR="00BF361A" w:rsidRPr="008E25D5" w:rsidRDefault="00BF361A" w:rsidP="00EC1D5F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เจ้าหน้าที่ของกรมวิชาการเกษตร ติดตามให้คำแนะนำการผลิตพืชแก่เกษตรกรต้นแบบ รวมถึงติดตามผลการดำเนินงาน ปัญหาอุปสรรคและข้อเสนอแนะ รวมทั้งสรุปและรายงานผลการดำเนินงาน</w:t>
      </w:r>
      <w:r w:rsidRPr="008E25D5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8E25D5">
        <w:rPr>
          <w:rFonts w:ascii="TH SarabunPSK" w:hAnsi="TH SarabunPSK" w:cs="TH SarabunPSK"/>
          <w:sz w:val="32"/>
          <w:szCs w:val="32"/>
          <w:cs/>
        </w:rPr>
        <w:t>ตามแบบฟอร์มที่กำหนด ต่อไป</w:t>
      </w:r>
    </w:p>
    <w:p w14:paraId="475C2E4C" w14:textId="782D13A8" w:rsidR="00BF361A" w:rsidRPr="008E25D5" w:rsidRDefault="00BF361A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</w:r>
      <w:r w:rsidRPr="008E25D5">
        <w:rPr>
          <w:rFonts w:ascii="TH SarabunPSK" w:hAnsi="TH SarabunPSK" w:cs="TH SarabunPSK"/>
          <w:sz w:val="32"/>
          <w:szCs w:val="32"/>
          <w:cs/>
        </w:rPr>
        <w:tab/>
      </w:r>
      <w:r w:rsidR="009421EF" w:rsidRPr="008E25D5">
        <w:rPr>
          <w:rFonts w:ascii="TH SarabunPSK" w:hAnsi="TH SarabunPSK" w:cs="TH SarabunPSK"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sz w:val="32"/>
          <w:szCs w:val="32"/>
          <w:cs/>
        </w:rPr>
        <w:t>0</w:t>
      </w:r>
      <w:r w:rsidRPr="008E25D5">
        <w:rPr>
          <w:rFonts w:ascii="TH SarabunPSK" w:hAnsi="TH SarabunPSK" w:cs="TH SarabunPSK"/>
          <w:sz w:val="32"/>
          <w:szCs w:val="32"/>
        </w:rPr>
        <w:t>.5</w:t>
      </w:r>
      <w:r w:rsidRPr="008E25D5">
        <w:rPr>
          <w:rFonts w:ascii="TH SarabunPSK" w:hAnsi="TH SarabunPSK" w:cs="TH SarabunPSK"/>
          <w:sz w:val="32"/>
          <w:szCs w:val="32"/>
          <w:cs/>
        </w:rPr>
        <w:t>.2 การติดตามผลการดำเนินงานของหน่วยงานในพื้นที่โดยกองแผนงานและวิชาการ</w:t>
      </w:r>
    </w:p>
    <w:p w14:paraId="3668EA62" w14:textId="77777777" w:rsidR="00BF361A" w:rsidRPr="008E25D5" w:rsidRDefault="00BF361A" w:rsidP="00EC1D5F">
      <w:pPr>
        <w:tabs>
          <w:tab w:val="left" w:pos="426"/>
        </w:tabs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</w:r>
      <w:r w:rsidRPr="008E25D5">
        <w:rPr>
          <w:rFonts w:ascii="TH SarabunPSK" w:hAnsi="TH SarabunPSK" w:cs="TH SarabunPSK"/>
          <w:sz w:val="32"/>
          <w:szCs w:val="32"/>
          <w:cs/>
        </w:rPr>
        <w:tab/>
        <w:t>กองแผนงานและวิชาการติดตามผลการดำเนินงานของหน่วยงานจากเอกสารรายงานของหน่วยงานผู้รับผิดชอบแผนงาน และอาจสุ่มตรวจติดตามในพื้นที่หากพบประเด็นปัญหาสำคัญที่อาจส่งผลให้การดำเนินงานไม่บรรลุวัตถุประสงค์</w:t>
      </w:r>
    </w:p>
    <w:p w14:paraId="71F48418" w14:textId="7323E6EC" w:rsidR="00BF361A" w:rsidRPr="008E25D5" w:rsidRDefault="009421EF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F361A"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การรายงานผลการดำเนินงาน </w:t>
      </w:r>
    </w:p>
    <w:p w14:paraId="4C7C8C65" w14:textId="2915C463" w:rsidR="00BF361A" w:rsidRPr="008E25D5" w:rsidRDefault="00BF361A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</w:r>
      <w:r w:rsidR="009421EF" w:rsidRPr="008E25D5">
        <w:rPr>
          <w:rFonts w:ascii="TH SarabunPSK" w:hAnsi="TH SarabunPSK" w:cs="TH SarabunPSK"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sz w:val="32"/>
          <w:szCs w:val="32"/>
          <w:cs/>
        </w:rPr>
        <w:t>1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.1 </w:t>
      </w:r>
      <w:r w:rsidRPr="008E25D5">
        <w:rPr>
          <w:rFonts w:ascii="TH SarabunPSK" w:hAnsi="TH SarabunPSK" w:cs="TH SarabunPSK"/>
          <w:sz w:val="32"/>
          <w:szCs w:val="32"/>
          <w:u w:val="single"/>
          <w:cs/>
        </w:rPr>
        <w:t>รายงานเชิงปริมาณ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หน่วยงานรายงานความก้าวหน้าผลการดำเนินงานรายเดือน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ภายในวันที่ 23 ของทุกเดือนผ่านระบบ </w:t>
      </w:r>
      <w:r w:rsidRPr="008E25D5">
        <w:rPr>
          <w:rFonts w:ascii="TH SarabunPSK" w:hAnsi="TH SarabunPSK" w:cs="TH SarabunPSK"/>
          <w:sz w:val="32"/>
          <w:szCs w:val="32"/>
        </w:rPr>
        <w:t>Scorecards Cockpit</w:t>
      </w:r>
    </w:p>
    <w:p w14:paraId="6122EC4F" w14:textId="1EDCD492" w:rsidR="00BF361A" w:rsidRPr="008E25D5" w:rsidRDefault="00BF361A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</w:r>
      <w:r w:rsidR="009421EF" w:rsidRPr="008E25D5">
        <w:rPr>
          <w:rFonts w:ascii="TH SarabunPSK" w:hAnsi="TH SarabunPSK" w:cs="TH SarabunPSK"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sz w:val="32"/>
          <w:szCs w:val="32"/>
          <w:cs/>
        </w:rPr>
        <w:t>1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.2 </w:t>
      </w:r>
      <w:r w:rsidRPr="008E25D5">
        <w:rPr>
          <w:rFonts w:ascii="TH SarabunPSK" w:hAnsi="TH SarabunPSK" w:cs="TH SarabunPSK"/>
          <w:sz w:val="32"/>
          <w:szCs w:val="32"/>
          <w:u w:val="single"/>
          <w:cs/>
        </w:rPr>
        <w:t>รายงานความก้าวหน้าเชิงคุณภาพ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 ให้หน่วยงานรายงานผลในรูปแบบเอกสารพร้อมไฟล์ </w:t>
      </w:r>
      <w:r w:rsidRPr="008E25D5">
        <w:rPr>
          <w:rFonts w:ascii="TH SarabunPSK" w:hAnsi="TH SarabunPSK" w:cs="TH SarabunPSK"/>
          <w:sz w:val="32"/>
          <w:szCs w:val="32"/>
        </w:rPr>
        <w:t xml:space="preserve">             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ตามแบบฟอร์มที่กำหนด ผ่านระบบ </w:t>
      </w:r>
      <w:r w:rsidRPr="008E25D5">
        <w:rPr>
          <w:rFonts w:ascii="TH SarabunPSK" w:hAnsi="TH SarabunPSK" w:cs="TH SarabunPSK"/>
          <w:sz w:val="32"/>
          <w:szCs w:val="32"/>
        </w:rPr>
        <w:t>Scorecards Cockpit</w:t>
      </w:r>
      <w:r w:rsidRPr="008E25D5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u w:val="single"/>
          <w:cs/>
        </w:rPr>
        <w:t xml:space="preserve">2 ครั้ง/ปี คือ ภายในวันที่ 30 มีนาคม </w:t>
      </w:r>
      <w:r w:rsidRPr="008E25D5">
        <w:rPr>
          <w:rFonts w:ascii="TH SarabunPSK" w:hAnsi="TH SarabunPSK" w:cs="TH SarabunPSK"/>
          <w:sz w:val="32"/>
          <w:szCs w:val="32"/>
          <w:u w:val="single"/>
        </w:rPr>
        <w:t>256</w:t>
      </w:r>
      <w:r w:rsidR="00EB5234" w:rsidRPr="008E25D5">
        <w:rPr>
          <w:rFonts w:ascii="TH SarabunPSK" w:hAnsi="TH SarabunPSK" w:cs="TH SarabunPSK"/>
          <w:sz w:val="32"/>
          <w:szCs w:val="32"/>
          <w:u w:val="single"/>
        </w:rPr>
        <w:t>6</w:t>
      </w:r>
      <w:r w:rsidRPr="008E25D5">
        <w:rPr>
          <w:rFonts w:ascii="TH SarabunPSK" w:hAnsi="TH SarabunPSK" w:cs="TH SarabunPSK"/>
          <w:sz w:val="32"/>
          <w:szCs w:val="32"/>
          <w:u w:val="single"/>
        </w:rPr>
        <w:t xml:space="preserve">           </w:t>
      </w:r>
      <w:r w:rsidRPr="008E25D5">
        <w:rPr>
          <w:rFonts w:ascii="TH SarabunPSK" w:hAnsi="TH SarabunPSK" w:cs="TH SarabunPSK"/>
          <w:sz w:val="32"/>
          <w:szCs w:val="32"/>
          <w:u w:val="single"/>
          <w:cs/>
        </w:rPr>
        <w:t xml:space="preserve">และ วันที่ </w:t>
      </w:r>
      <w:r w:rsidR="008E25D5">
        <w:rPr>
          <w:rFonts w:ascii="TH SarabunPSK" w:hAnsi="TH SarabunPSK" w:cs="TH SarabunPSK" w:hint="cs"/>
          <w:sz w:val="32"/>
          <w:szCs w:val="32"/>
          <w:u w:val="single"/>
          <w:cs/>
        </w:rPr>
        <w:t>23</w:t>
      </w:r>
      <w:r w:rsidRPr="008E25D5">
        <w:rPr>
          <w:rFonts w:ascii="TH SarabunPSK" w:hAnsi="TH SarabunPSK" w:cs="TH SarabunPSK"/>
          <w:sz w:val="32"/>
          <w:szCs w:val="32"/>
          <w:u w:val="single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u w:val="single"/>
          <w:cs/>
        </w:rPr>
        <w:t xml:space="preserve">กันยายน </w:t>
      </w:r>
      <w:r w:rsidRPr="008E25D5">
        <w:rPr>
          <w:rFonts w:ascii="TH SarabunPSK" w:hAnsi="TH SarabunPSK" w:cs="TH SarabunPSK"/>
          <w:sz w:val="32"/>
          <w:szCs w:val="32"/>
          <w:u w:val="single"/>
        </w:rPr>
        <w:t>256</w:t>
      </w:r>
      <w:r w:rsidR="00EB5234" w:rsidRPr="008E25D5">
        <w:rPr>
          <w:rFonts w:ascii="TH SarabunPSK" w:hAnsi="TH SarabunPSK" w:cs="TH SarabunPSK"/>
          <w:sz w:val="32"/>
          <w:szCs w:val="32"/>
          <w:u w:val="single"/>
        </w:rPr>
        <w:t>6</w:t>
      </w:r>
      <w:r w:rsidRPr="008E25D5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โดยสรุปผลการดำเนินงาน ติดตามความก้าวหน้า ปัญหา อุปสรรค                   และข้อเสนอแนะของเกษตรกรต่อกิจกรรมที่กรมวิชาการเกษตรเข้าไปสนับสนุน เพื่อเป็นแนวทางการปรับปรุงการดำเนินงานต่อไป</w:t>
      </w:r>
    </w:p>
    <w:p w14:paraId="13D088F0" w14:textId="0D5FFA26" w:rsidR="00BF361A" w:rsidRPr="008E25D5" w:rsidRDefault="009421EF" w:rsidP="00EC1D5F">
      <w:pPr>
        <w:pStyle w:val="a3"/>
        <w:spacing w:after="0" w:line="240" w:lineRule="auto"/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sz w:val="32"/>
          <w:szCs w:val="32"/>
          <w:cs/>
        </w:rPr>
        <w:t>1</w:t>
      </w:r>
      <w:r w:rsidR="00BF361A" w:rsidRPr="008E25D5">
        <w:rPr>
          <w:rFonts w:ascii="TH SarabunPSK" w:hAnsi="TH SarabunPSK" w:cs="TH SarabunPSK"/>
          <w:sz w:val="32"/>
          <w:szCs w:val="32"/>
          <w:cs/>
        </w:rPr>
        <w:t>.3 รายงานผลกิจกรรม</w:t>
      </w:r>
      <w:r w:rsidR="00BF361A" w:rsidRPr="008E25D5">
        <w:rPr>
          <w:rFonts w:ascii="TH SarabunPSK" w:hAnsi="TH SarabunPSK" w:cs="TH SarabunPSK"/>
          <w:color w:val="000000"/>
          <w:sz w:val="32"/>
          <w:szCs w:val="32"/>
          <w:cs/>
        </w:rPr>
        <w:t>ถ่ายทอดความรู้การผลิตพืช</w:t>
      </w:r>
      <w:r w:rsidR="00BF361A" w:rsidRPr="008E25D5">
        <w:rPr>
          <w:rFonts w:ascii="TH SarabunPSK" w:hAnsi="TH SarabunPSK" w:cs="TH SarabunPSK"/>
          <w:sz w:val="32"/>
          <w:szCs w:val="32"/>
          <w:cs/>
        </w:rPr>
        <w:t>แก่เกษตรกร ให้หน่วยงานสรุปและรายงาน                         ผลการดำเนินงานตามแบบฟอร์มที่กำหนด ต่อหัวหน้าหน่วยงานภายหลังจัดกิจกรรมแล้วเสร็จไม่เกิน 60 วัน</w:t>
      </w:r>
      <w:r w:rsidR="00BF361A"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="00BF361A" w:rsidRPr="008E25D5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14:paraId="42222ACA" w14:textId="0D24BD2B" w:rsidR="00BF361A" w:rsidRPr="008E25D5" w:rsidRDefault="00BF361A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</w:r>
      <w:r w:rsidR="009421EF" w:rsidRPr="008E25D5">
        <w:rPr>
          <w:rFonts w:ascii="TH SarabunPSK" w:hAnsi="TH SarabunPSK" w:cs="TH SarabunPSK"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sz w:val="32"/>
          <w:szCs w:val="32"/>
          <w:cs/>
        </w:rPr>
        <w:t>1</w:t>
      </w:r>
      <w:r w:rsidRPr="008E25D5">
        <w:rPr>
          <w:rFonts w:ascii="TH SarabunPSK" w:hAnsi="TH SarabunPSK" w:cs="TH SarabunPSK"/>
          <w:sz w:val="32"/>
          <w:szCs w:val="32"/>
          <w:cs/>
        </w:rPr>
        <w:t>.4 การรายงานผลโครงการฯ ต่อฝ่ายเลขาคณะอนุกรรมการส่งเสริมพัฒนาอาชีพและการตลาด</w:t>
      </w:r>
    </w:p>
    <w:p w14:paraId="6F260AB6" w14:textId="1F355115" w:rsidR="008E25D5" w:rsidRDefault="00BF361A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กองแผนงานและวิชาการรายงานผลการดำเนินงานต่อฝ่ายเลขาคณะอนุกรรมการส่งเสริมพัฒนาอาชีพและการตลาดทุกวันที่ 25 ของทุกเดือน</w:t>
      </w:r>
    </w:p>
    <w:p w14:paraId="5B7464AD" w14:textId="1B472238" w:rsidR="00EC1D5F" w:rsidRDefault="00EC1D5F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2F88694" w14:textId="634F9323" w:rsidR="00EC1D5F" w:rsidRDefault="00EC1D5F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ECC8878" w14:textId="079C4CDF" w:rsidR="00EC1D5F" w:rsidRDefault="00EC1D5F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23DC26F" w14:textId="6658D15F" w:rsidR="00EC1D5F" w:rsidRDefault="00EC1D5F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8651A6D" w14:textId="5579D7C3" w:rsidR="00EC1D5F" w:rsidRDefault="00EC1D5F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E573612" w14:textId="32C22F66" w:rsidR="00F73E3D" w:rsidRDefault="00F73E3D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EA1343E" w14:textId="77777777" w:rsidR="00F73E3D" w:rsidRDefault="00F73E3D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59C4044" w14:textId="5BFFD514" w:rsidR="00BF361A" w:rsidRPr="008E25D5" w:rsidRDefault="009421EF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BF361A" w:rsidRPr="008E25D5">
        <w:rPr>
          <w:rFonts w:ascii="TH SarabunPSK" w:hAnsi="TH SarabunPSK" w:cs="TH SarabunPSK"/>
          <w:b/>
          <w:bCs/>
          <w:sz w:val="32"/>
          <w:szCs w:val="32"/>
          <w:cs/>
        </w:rPr>
        <w:t>. สถานที่ / พื้นที่ดำเนินการ</w:t>
      </w:r>
      <w:r w:rsidR="00BF361A" w:rsidRPr="008E25D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65A64EC" w14:textId="26A6C91E" w:rsidR="00BF361A" w:rsidRPr="008E25D5" w:rsidRDefault="00BF361A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 xml:space="preserve">พื้นที่จัดที่ดินทำกินให้แก่เกษตรกร ภายใต้โครงการจัดที่ดินทำกินให้ชุมชนตามนโยบายรัฐบาล      จำนวน </w:t>
      </w:r>
      <w:r w:rsidR="003B2957" w:rsidRPr="008E25D5">
        <w:rPr>
          <w:rFonts w:ascii="TH SarabunPSK" w:hAnsi="TH SarabunPSK" w:cs="TH SarabunPSK"/>
          <w:sz w:val="32"/>
          <w:szCs w:val="32"/>
          <w:cs/>
        </w:rPr>
        <w:t>30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พื้นที่ ดังนี้     </w:t>
      </w:r>
    </w:p>
    <w:tbl>
      <w:tblPr>
        <w:tblW w:w="9529" w:type="dxa"/>
        <w:tblLook w:val="04A0" w:firstRow="1" w:lastRow="0" w:firstColumn="1" w:lastColumn="0" w:noHBand="0" w:noVBand="1"/>
      </w:tblPr>
      <w:tblGrid>
        <w:gridCol w:w="724"/>
        <w:gridCol w:w="5792"/>
        <w:gridCol w:w="1269"/>
        <w:gridCol w:w="1744"/>
      </w:tblGrid>
      <w:tr w:rsidR="00BF361A" w:rsidRPr="008E25D5" w14:paraId="166AC213" w14:textId="77777777" w:rsidTr="00DE73C3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E5AB8" w14:textId="77777777" w:rsidR="00BF361A" w:rsidRPr="008E25D5" w:rsidRDefault="00BF361A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4B2C64" w14:textId="77777777" w:rsidR="00BF361A" w:rsidRPr="008E25D5" w:rsidRDefault="00BF361A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พื้นที่ที่ดำเนินการ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2F994" w14:textId="77777777" w:rsidR="00BF361A" w:rsidRPr="008E25D5" w:rsidRDefault="00BF361A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D8957" w14:textId="77777777" w:rsidR="00BF361A" w:rsidRPr="008E25D5" w:rsidRDefault="00BF361A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</w:tr>
      <w:tr w:rsidR="00747E7E" w:rsidRPr="008E25D5" w14:paraId="1385E364" w14:textId="77777777" w:rsidTr="00DE73C3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2D75E" w14:textId="44508688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1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CF69B" w14:textId="3A148480" w:rsidR="00747E7E" w:rsidRPr="008E25D5" w:rsidRDefault="00747E7E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ป่าน้ำยาวและป่าน้ำสวด ต.ตาลชุม อ.ท่าวังผา 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D80C2" w14:textId="1FDE53D8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น่าน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17442" w14:textId="2A97124C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ศวพ.น่าน</w:t>
            </w:r>
          </w:p>
        </w:tc>
      </w:tr>
      <w:tr w:rsidR="00747E7E" w:rsidRPr="008E25D5" w14:paraId="4E0CD034" w14:textId="77777777" w:rsidTr="00DE73C3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A402DC" w14:textId="72B07AA5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0E6EFD" w14:textId="4B5BCEAF" w:rsidR="00747E7E" w:rsidRPr="008E25D5" w:rsidRDefault="00747E7E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ป่าแม่งาวฝั่งซ้าย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C4BB2D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ลำปาง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D69F7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ศวพ.ลำปาง</w:t>
            </w:r>
          </w:p>
          <w:p w14:paraId="19E7008D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6240BB" w:rsidRPr="008E25D5" w14:paraId="1A40173A" w14:textId="77777777" w:rsidTr="00DE73C3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8A294" w14:textId="5C2F66C7" w:rsidR="006240BB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3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31F1B7" w14:textId="5697CD9F" w:rsidR="006240BB" w:rsidRPr="008E25D5" w:rsidRDefault="006240BB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นิคมสร้างตนเอง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นิคมกิ่วลม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2CD2C" w14:textId="5DFB74C5" w:rsidR="006240BB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ลำปาง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2332B" w14:textId="77777777" w:rsidR="006240BB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ศวพ.ลำปาง</w:t>
            </w:r>
          </w:p>
          <w:p w14:paraId="62560D10" w14:textId="77777777" w:rsidR="006240BB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6240BB" w:rsidRPr="008E25D5" w14:paraId="427357E4" w14:textId="77777777" w:rsidTr="00DE73C3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4FC88" w14:textId="2186C2D3" w:rsidR="006240BB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4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A8B466" w14:textId="4724FA02" w:rsidR="006240BB" w:rsidRPr="008E25D5" w:rsidRDefault="006240BB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ป่าแม่ปราบ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D9E0C" w14:textId="12BB988A" w:rsidR="006240BB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ลำปาง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1BAEE" w14:textId="77777777" w:rsidR="006240BB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ศวพ.ลำปาง</w:t>
            </w:r>
          </w:p>
          <w:p w14:paraId="1B4508E7" w14:textId="77777777" w:rsidR="006240BB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747E7E" w:rsidRPr="008E25D5" w14:paraId="1822A456" w14:textId="77777777" w:rsidTr="00DE73C3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C3075" w14:textId="214DC6E3" w:rsidR="00747E7E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5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FBE2F9" w14:textId="2E911502" w:rsidR="00747E7E" w:rsidRPr="008E25D5" w:rsidRDefault="00747E7E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="006240BB"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ป่าลุ่มน้ำป่าสักฝั่งซ้าย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F6EEE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เพชรบูรณ์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F7FB2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ศวพ.พชรบูรณ์</w:t>
            </w:r>
          </w:p>
        </w:tc>
      </w:tr>
      <w:tr w:rsidR="006240BB" w:rsidRPr="008E25D5" w14:paraId="58362559" w14:textId="77777777" w:rsidTr="00DE73C3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74F3E3" w14:textId="3FD3C5C9" w:rsidR="006240BB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6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D30D7" w14:textId="105F0253" w:rsidR="006240BB" w:rsidRPr="008E25D5" w:rsidRDefault="006240BB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ป่าวังโป่ง ป่าชนแดน และป่าวังกำแพง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79F18" w14:textId="62E6D1AD" w:rsidR="006240BB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เพชรบูรณ์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F2048" w14:textId="033BA664" w:rsidR="006240BB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ศวพ.พชรบูรณ์</w:t>
            </w:r>
          </w:p>
        </w:tc>
      </w:tr>
      <w:tr w:rsidR="006240BB" w:rsidRPr="008E25D5" w14:paraId="7197D2A1" w14:textId="77777777" w:rsidTr="00DE73C3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C6D6F" w14:textId="3A578943" w:rsidR="006240BB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7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F3FBA" w14:textId="58DD1897" w:rsidR="006240BB" w:rsidRPr="008E25D5" w:rsidRDefault="006240BB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ป่าห้วยน้ำโจนและป่าวังสาร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6C748B" w14:textId="4C06B317" w:rsidR="006240BB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เพชรบูรณ์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BFFE9E" w14:textId="226B0F7D" w:rsidR="006240BB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ศวพ.พชรบูรณ์</w:t>
            </w:r>
          </w:p>
        </w:tc>
      </w:tr>
      <w:tr w:rsidR="00747E7E" w:rsidRPr="008E25D5" w14:paraId="605B9B2F" w14:textId="77777777" w:rsidTr="00DE73C3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073476" w14:textId="7A47E77B" w:rsidR="00747E7E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8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455B5" w14:textId="1B55FA55" w:rsidR="00747E7E" w:rsidRPr="008E25D5" w:rsidRDefault="00747E7E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ป่าลำน้ำน่านฝั่งขวา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8B521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อุตรดิตถ์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198B8F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ศวพ.อุตรดิตถ์</w:t>
            </w:r>
          </w:p>
          <w:p w14:paraId="1D0B94E3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747E7E" w:rsidRPr="008E25D5" w14:paraId="610841BE" w14:textId="77777777" w:rsidTr="00DE73C3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94759" w14:textId="33884B47" w:rsidR="00747E7E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9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3B2DCFA" w14:textId="70E83225" w:rsidR="00747E7E" w:rsidRPr="008E25D5" w:rsidRDefault="006240BB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พื้นที่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ป่าเขาเจ็ดลูก ป่าเขาตะพานนาค และป่าเขาชะอม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FD42CC6" w14:textId="23788E5E" w:rsidR="00747E7E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พิจิตร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9C68C7C" w14:textId="154D79B8" w:rsidR="00747E7E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ศวพ.พิจิตร</w:t>
            </w:r>
          </w:p>
        </w:tc>
      </w:tr>
      <w:tr w:rsidR="00747E7E" w:rsidRPr="008E25D5" w14:paraId="5677F343" w14:textId="77777777" w:rsidTr="005045D6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D484B" w14:textId="15083D7F" w:rsidR="00747E7E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10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6AB4681" w14:textId="30F16463" w:rsidR="00747E7E" w:rsidRPr="008E25D5" w:rsidRDefault="00747E7E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ที่สาธารณประโยชน์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โคกทำเลเลี้ยงสัตว์ อ.ซำสูง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3BC93DD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4814652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ศว.</w:t>
            </w:r>
            <w:proofErr w:type="spellStart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ปผ</w:t>
            </w:r>
            <w:proofErr w:type="spellEnd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.ขอนแก่น</w:t>
            </w:r>
          </w:p>
          <w:p w14:paraId="1E73AB1B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747E7E" w:rsidRPr="008E25D5" w14:paraId="48C238C6" w14:textId="77777777" w:rsidTr="005045D6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C43FB" w14:textId="41934B2F" w:rsidR="00747E7E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11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B88CA94" w14:textId="4D14AF99" w:rsidR="00747E7E" w:rsidRPr="008E25D5" w:rsidRDefault="00747E7E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ป่าโคกหลวงแปลงที่สาม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9D053CC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ขอนแก่น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82BB69C" w14:textId="1EC20B98" w:rsidR="00747E7E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สวพ</w:t>
            </w:r>
            <w:proofErr w:type="spellEnd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.3</w:t>
            </w:r>
          </w:p>
          <w:p w14:paraId="40098864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747E7E" w:rsidRPr="008E25D5" w14:paraId="43488796" w14:textId="77777777" w:rsidTr="00F913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61A92" w14:textId="176BA0FB" w:rsidR="00747E7E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12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64113" w14:textId="2EA09046" w:rsidR="00747E7E" w:rsidRPr="008E25D5" w:rsidRDefault="006240BB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นิคมสร้างตนเอง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พื้นที่นิคมสร้างตนเอง ตำบลนิคมพัฒนา อำเภอโนนสัง 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B3298" w14:textId="02F93CDD" w:rsidR="00747E7E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หนองบัวลำภู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3BC36" w14:textId="77777777" w:rsidR="006240BB" w:rsidRPr="008E25D5" w:rsidRDefault="006240BB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proofErr w:type="spellStart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สวพ</w:t>
            </w:r>
            <w:proofErr w:type="spellEnd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.3</w:t>
            </w:r>
          </w:p>
          <w:p w14:paraId="7C50D000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8079E4" w:rsidRPr="008E25D5" w14:paraId="035E2D3F" w14:textId="77777777" w:rsidTr="00F913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0166A2" w14:textId="2FA295E6" w:rsidR="008079E4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13</w:t>
            </w:r>
          </w:p>
        </w:tc>
        <w:tc>
          <w:tcPr>
            <w:tcW w:w="5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B113E" w14:textId="3196E89E" w:rsidR="008079E4" w:rsidRPr="008E25D5" w:rsidRDefault="008079E4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ป่าดงหมู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160CD" w14:textId="14390706" w:rsidR="008079E4" w:rsidRPr="008E25D5" w:rsidRDefault="008079E4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นครพนม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B53E4" w14:textId="613BEB84" w:rsidR="008079E4" w:rsidRPr="008E25D5" w:rsidRDefault="008079E4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ศวพ.นครพนม</w:t>
            </w:r>
          </w:p>
        </w:tc>
      </w:tr>
      <w:tr w:rsidR="008079E4" w:rsidRPr="008E25D5" w14:paraId="497E9489" w14:textId="77777777" w:rsidTr="00F91325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B8DA61" w14:textId="0A0A079A" w:rsidR="008079E4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14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9E9588" w14:textId="77777777" w:rsidR="008079E4" w:rsidRPr="008E25D5" w:rsidRDefault="008079E4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กลุ่มเกษตรกรจัดที่ดินโคกกระเบา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B312A" w14:textId="77777777" w:rsidR="008079E4" w:rsidRPr="008E25D5" w:rsidRDefault="008079E4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มุกดาหาร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9D8ED" w14:textId="77777777" w:rsidR="008079E4" w:rsidRPr="008E25D5" w:rsidRDefault="008079E4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ศวพ.มุกดาหาร</w:t>
            </w:r>
          </w:p>
          <w:p w14:paraId="2B03BD36" w14:textId="77777777" w:rsidR="008079E4" w:rsidRPr="008E25D5" w:rsidRDefault="008079E4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747E7E" w:rsidRPr="008E25D5" w14:paraId="0BCEFF54" w14:textId="77777777" w:rsidTr="005045D6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8D29A" w14:textId="54E65CBC" w:rsidR="00747E7E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15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845383" w14:textId="23C01FC5" w:rsidR="00747E7E" w:rsidRPr="008E25D5" w:rsidRDefault="00747E7E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ปฏิรูปที่ดิน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ต.นาจำปา อ.ดอนจาน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847BD7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กาฬสินธุ์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FCA3D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ศวพ.กาฬสินธุ์</w:t>
            </w:r>
          </w:p>
          <w:p w14:paraId="2E4E458D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747E7E" w:rsidRPr="008E25D5" w14:paraId="66B0EC89" w14:textId="77777777" w:rsidTr="005045D6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3C45CA" w14:textId="46F3B5A2" w:rsidR="00747E7E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16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4E40DC" w14:textId="56AAA924" w:rsidR="00747E7E" w:rsidRPr="008E25D5" w:rsidRDefault="00747E7E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ป่าไผทและป่าโคกไม้งาม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1AEFBF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อุดรธานี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E6C323A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ศวพ.อุดรธานี</w:t>
            </w:r>
          </w:p>
          <w:p w14:paraId="27CFB71F" w14:textId="77777777" w:rsidR="00747E7E" w:rsidRPr="008E25D5" w:rsidRDefault="00747E7E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8079E4" w:rsidRPr="008E25D5" w14:paraId="14859BDA" w14:textId="77777777" w:rsidTr="005045D6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A78F74" w14:textId="27C59052" w:rsidR="008079E4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17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A37107B" w14:textId="11146E39" w:rsidR="008079E4" w:rsidRPr="008E25D5" w:rsidRDefault="008079E4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นิคมสร้างตนเอง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นิคมลำโดมน้อย ต.นิคมสร้างตนเองลำโดมน้อย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D80397E" w14:textId="57D535FB" w:rsidR="008079E4" w:rsidRPr="008E25D5" w:rsidRDefault="008079E4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อุบลราชธานี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B2A6586" w14:textId="2984BDA5" w:rsidR="008079E4" w:rsidRPr="008E25D5" w:rsidRDefault="008079E4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ศวร.อุบลราชธานี</w:t>
            </w:r>
          </w:p>
        </w:tc>
      </w:tr>
      <w:tr w:rsidR="008079E4" w:rsidRPr="008E25D5" w14:paraId="0B6AFB80" w14:textId="77777777" w:rsidTr="001C78D0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5CBA3" w14:textId="2ED9335C" w:rsidR="008079E4" w:rsidRPr="008E25D5" w:rsidRDefault="005045D6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18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7CB1EF0C" w14:textId="3309DDD8" w:rsidR="008079E4" w:rsidRPr="008E25D5" w:rsidRDefault="00015A4F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ป่าห้วยยอดมน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12CA076" w14:textId="08A302F8" w:rsidR="008079E4" w:rsidRPr="008E25D5" w:rsidRDefault="008079E4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อุบลราชธานี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814A782" w14:textId="25C7527C" w:rsidR="008079E4" w:rsidRPr="008E25D5" w:rsidRDefault="00015A4F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proofErr w:type="spellStart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สวพ</w:t>
            </w:r>
            <w:proofErr w:type="spellEnd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.4</w:t>
            </w:r>
          </w:p>
        </w:tc>
      </w:tr>
      <w:tr w:rsidR="004F01D0" w:rsidRPr="008E25D5" w14:paraId="3059AD13" w14:textId="77777777" w:rsidTr="001C78D0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64540" w14:textId="14494A81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19</w:t>
            </w:r>
          </w:p>
        </w:tc>
        <w:tc>
          <w:tcPr>
            <w:tcW w:w="5792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B8D8E" w14:textId="18ED75EA" w:rsidR="00713A22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</w:t>
            </w:r>
            <w:proofErr w:type="spellStart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คร</w:t>
            </w:r>
            <w:proofErr w:type="spellEnd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บุรี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24A3E" w14:textId="37F3B38F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นครราชสีมา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6F534" w14:textId="1B3C4C78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ศวพ.นครราชสีมา</w:t>
            </w:r>
          </w:p>
        </w:tc>
      </w:tr>
      <w:tr w:rsidR="004F01D0" w:rsidRPr="008E25D5" w14:paraId="2281C312" w14:textId="77777777" w:rsidTr="001C78D0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55307" w14:textId="3B3B66BB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84EEB97" w14:textId="70E0D9D7" w:rsidR="004F01D0" w:rsidRPr="008E25D5" w:rsidRDefault="004F01D0" w:rsidP="00713A2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พื้นที่ที่ดำเนินการ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6B0D499" w14:textId="7D11F900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จังหวัด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28D8DC22" w14:textId="358A646B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หน่วยงานรับผิดชอบ</w:t>
            </w:r>
          </w:p>
        </w:tc>
      </w:tr>
      <w:tr w:rsidR="004F01D0" w:rsidRPr="008E25D5" w14:paraId="56C29F63" w14:textId="77777777" w:rsidTr="005045D6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6B8D5" w14:textId="41B0614B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20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88D7476" w14:textId="441B9758" w:rsidR="004F01D0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ป่าดงมะ</w:t>
            </w:r>
            <w:proofErr w:type="spellStart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อี่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5B9855F" w14:textId="6549AB24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ร้อยเอ็ด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93E5153" w14:textId="4AB609C3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ศวพ.ร้อยเอ็ด</w:t>
            </w:r>
          </w:p>
        </w:tc>
      </w:tr>
      <w:tr w:rsidR="004F01D0" w:rsidRPr="008E25D5" w14:paraId="2F9554F3" w14:textId="77777777" w:rsidTr="005045D6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1B7E9" w14:textId="4EEAD033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21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393810" w14:textId="130C2BEB" w:rsidR="004F01D0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ที่สาธารณประโยชน์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โนนทรายสาธารณประโยชน์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8B685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สุรินทร์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EEFE0F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ศวพ.สุรินทร์</w:t>
            </w:r>
          </w:p>
        </w:tc>
      </w:tr>
      <w:tr w:rsidR="004F01D0" w:rsidRPr="008E25D5" w14:paraId="23CB736D" w14:textId="77777777" w:rsidTr="005045D6">
        <w:trPr>
          <w:trHeight w:val="69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8BD68" w14:textId="50B975F4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22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6EB11" w14:textId="2021FE8A" w:rsidR="004F01D0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ที่สาธารณประโยชน์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proofErr w:type="spellStart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นส</w:t>
            </w:r>
            <w:proofErr w:type="spellEnd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ล. เลขที่ บร 1598 ทำเลเลี้ยงสัตว์ทุ่งประเทียน้อยสาธารณประโยชน์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4AC11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บุรีรัมย์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9C730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ศวพ.บุรีรัมย์</w:t>
            </w:r>
          </w:p>
        </w:tc>
      </w:tr>
      <w:tr w:rsidR="004F01D0" w:rsidRPr="008E25D5" w14:paraId="4E332143" w14:textId="77777777" w:rsidTr="005045D6">
        <w:trPr>
          <w:trHeight w:val="69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7E128" w14:textId="7EE4654A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23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259D16" w14:textId="3F73A242" w:rsidR="004F01D0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สปก.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ป่าห้วยระบำ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841DD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อุทัยธานี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D39234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ศวพ.อุทัยธานี</w:t>
            </w:r>
          </w:p>
          <w:p w14:paraId="029CA358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4F01D0" w:rsidRPr="008E25D5" w14:paraId="1CC9D1B8" w14:textId="77777777" w:rsidTr="005045D6">
        <w:trPr>
          <w:trHeight w:val="68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FED52" w14:textId="21BFBE80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24</w:t>
            </w:r>
          </w:p>
          <w:p w14:paraId="1E903570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ECA94" w14:textId="614879F1" w:rsidR="004F01D0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ป่าห้วยขมิ้น ป่าพุน้ำร้อน และป่าหนองหญ้าไทร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E4EC7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สุพรรณบุรี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11F47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ศวร.สุพรรณบุรี</w:t>
            </w:r>
          </w:p>
        </w:tc>
      </w:tr>
      <w:tr w:rsidR="004F01D0" w:rsidRPr="008E25D5" w14:paraId="4CFC25CC" w14:textId="77777777" w:rsidTr="005045D6">
        <w:trPr>
          <w:trHeight w:val="68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28804" w14:textId="02E24948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25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8DEE4" w14:textId="6A95C093" w:rsidR="004F01D0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ที่ราชพัสดุ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แปลงหมายเลขทะเบียน ที่ ปจ.259 สหกรณ์บ้านโนนนฝาวพัฒนาเกษตรอินทรีย์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0B97B6" w14:textId="2234801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ปราจีนบุรี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7F482" w14:textId="64DE89DD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ศวพ.ปราจีนบุรี</w:t>
            </w:r>
          </w:p>
        </w:tc>
      </w:tr>
      <w:tr w:rsidR="004F01D0" w:rsidRPr="008E25D5" w14:paraId="38C9D9A7" w14:textId="77777777" w:rsidTr="005045D6">
        <w:trPr>
          <w:trHeight w:val="66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7F3B0A" w14:textId="0334D4F5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26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8B523" w14:textId="6B7DC1FB" w:rsidR="004F01D0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ปฏิรูปที่ดิน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แปลงหมายเลขที่ 83 ตำบล</w:t>
            </w:r>
            <w:proofErr w:type="spellStart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หงษ์</w:t>
            </w:r>
            <w:proofErr w:type="spellEnd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เจริญ อำเภอท่าแซะ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9FCFF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ชุมพร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0B9116" w14:textId="6C7CDA6C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ศวส.ชุมพร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t>,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ศวพ.ชุมพร</w:t>
            </w:r>
          </w:p>
        </w:tc>
      </w:tr>
      <w:tr w:rsidR="004F01D0" w:rsidRPr="008E25D5" w14:paraId="37883FDE" w14:textId="77777777" w:rsidTr="005045D6">
        <w:trPr>
          <w:trHeight w:val="66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03291" w14:textId="02A2184D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27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909382" w14:textId="632FE62A" w:rsidR="004F01D0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ป่าน้ำตกกะเปาะ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7A9DB" w14:textId="24F3FAD9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ชุมพร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C2945" w14:textId="5AFCDE9A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ศวพ.ชุมพร</w:t>
            </w:r>
          </w:p>
        </w:tc>
      </w:tr>
      <w:tr w:rsidR="004F01D0" w:rsidRPr="008E25D5" w14:paraId="37DEFD1A" w14:textId="77777777" w:rsidTr="005045D6">
        <w:trPr>
          <w:trHeight w:val="62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AF9B49" w14:textId="01007306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28</w:t>
            </w: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4FB2A" w14:textId="7A34F1DB" w:rsidR="004F01D0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ป่าบางเบาและป่าคลองเซ</w:t>
            </w:r>
            <w:proofErr w:type="spellStart"/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ียด</w:t>
            </w:r>
            <w:proofErr w:type="spellEnd"/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44437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สุราษฎร์ธานี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9B02C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ศวพ.สุราษฎร์ธานี</w:t>
            </w:r>
          </w:p>
          <w:p w14:paraId="452858AF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4F01D0" w:rsidRPr="008E25D5" w14:paraId="0AB06651" w14:textId="77777777" w:rsidTr="005045D6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A0ABE3" w14:textId="71AE86AD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29</w:t>
            </w:r>
          </w:p>
          <w:p w14:paraId="2EEEC3FC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16DF2" w14:textId="3FC4DBAC" w:rsidR="004F01D0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ป่าสงวนแห่งชาติ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ป่าคลองเหนือคลองและป่าแหลมกรวด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43A243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กระบี่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4AF29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ศวพ.กระบี่</w:t>
            </w:r>
          </w:p>
        </w:tc>
      </w:tr>
      <w:tr w:rsidR="004F01D0" w:rsidRPr="008E25D5" w14:paraId="490F5CFE" w14:textId="77777777" w:rsidTr="005045D6">
        <w:trPr>
          <w:trHeight w:val="37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51E5EA" w14:textId="38E96CBD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30</w:t>
            </w:r>
          </w:p>
          <w:p w14:paraId="5CEE11D8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5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F66C5" w14:textId="01652637" w:rsidR="004F01D0" w:rsidRPr="008E25D5" w:rsidRDefault="004F01D0" w:rsidP="004F01D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ประเภทพื้นที่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ปฏิรูปที่ดิน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ต.สะพานไม้แก่น อ.จะนะ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8666E4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สงขลา</w:t>
            </w:r>
          </w:p>
        </w:tc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5EBB4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ศวพ.สงขลา</w:t>
            </w:r>
          </w:p>
          <w:p w14:paraId="4DD03F0B" w14:textId="77777777" w:rsidR="004F01D0" w:rsidRPr="008E25D5" w:rsidRDefault="004F01D0" w:rsidP="004F01D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</w:tbl>
    <w:p w14:paraId="790ED854" w14:textId="53EDEF89" w:rsidR="009421EF" w:rsidRPr="004F01D0" w:rsidRDefault="009421EF" w:rsidP="004F01D0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. แผนการดำเนินงา</w:t>
      </w:r>
      <w:r w:rsidR="004F01D0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</w:p>
    <w:tbl>
      <w:tblPr>
        <w:tblStyle w:val="7"/>
        <w:tblW w:w="9823" w:type="dxa"/>
        <w:jc w:val="center"/>
        <w:tblLook w:val="04A0" w:firstRow="1" w:lastRow="0" w:firstColumn="1" w:lastColumn="0" w:noHBand="0" w:noVBand="1"/>
      </w:tblPr>
      <w:tblGrid>
        <w:gridCol w:w="3089"/>
        <w:gridCol w:w="525"/>
        <w:gridCol w:w="526"/>
        <w:gridCol w:w="536"/>
        <w:gridCol w:w="536"/>
        <w:gridCol w:w="1217"/>
        <w:gridCol w:w="1066"/>
        <w:gridCol w:w="834"/>
        <w:gridCol w:w="1494"/>
      </w:tblGrid>
      <w:tr w:rsidR="009421EF" w:rsidRPr="008E25D5" w14:paraId="52DE12FF" w14:textId="77777777" w:rsidTr="003B2957">
        <w:trPr>
          <w:trHeight w:val="436"/>
          <w:jc w:val="center"/>
        </w:trPr>
        <w:tc>
          <w:tcPr>
            <w:tcW w:w="3089" w:type="dxa"/>
            <w:vMerge w:val="restart"/>
          </w:tcPr>
          <w:p w14:paraId="498E01AE" w14:textId="77777777" w:rsidR="009421EF" w:rsidRPr="008E25D5" w:rsidRDefault="009421EF" w:rsidP="00EC1D5F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bookmarkStart w:id="3" w:name="_Hlk114146309"/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2123" w:type="dxa"/>
            <w:gridSpan w:val="4"/>
          </w:tcPr>
          <w:p w14:paraId="67E35117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ดำเนินงานในไตรมาส</w:t>
            </w:r>
          </w:p>
        </w:tc>
        <w:tc>
          <w:tcPr>
            <w:tcW w:w="1217" w:type="dxa"/>
          </w:tcPr>
          <w:p w14:paraId="16AADA3E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เป้าหมาย</w:t>
            </w:r>
          </w:p>
        </w:tc>
        <w:tc>
          <w:tcPr>
            <w:tcW w:w="1900" w:type="dxa"/>
            <w:gridSpan w:val="2"/>
          </w:tcPr>
          <w:p w14:paraId="33832BCE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ดำเนินการในพื้นที่</w:t>
            </w:r>
          </w:p>
        </w:tc>
        <w:tc>
          <w:tcPr>
            <w:tcW w:w="1494" w:type="dxa"/>
          </w:tcPr>
          <w:p w14:paraId="4A3448EA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งบประมาณ</w:t>
            </w:r>
          </w:p>
        </w:tc>
      </w:tr>
      <w:tr w:rsidR="009421EF" w:rsidRPr="008E25D5" w14:paraId="43DE92CC" w14:textId="77777777" w:rsidTr="003B2957">
        <w:trPr>
          <w:trHeight w:val="436"/>
          <w:jc w:val="center"/>
        </w:trPr>
        <w:tc>
          <w:tcPr>
            <w:tcW w:w="3089" w:type="dxa"/>
            <w:vMerge/>
          </w:tcPr>
          <w:p w14:paraId="2C8BA03F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525" w:type="dxa"/>
          </w:tcPr>
          <w:p w14:paraId="038F620A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526" w:type="dxa"/>
          </w:tcPr>
          <w:p w14:paraId="2EB0C23F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536" w:type="dxa"/>
          </w:tcPr>
          <w:p w14:paraId="4E18AF98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3.</w:t>
            </w:r>
          </w:p>
        </w:tc>
        <w:tc>
          <w:tcPr>
            <w:tcW w:w="536" w:type="dxa"/>
          </w:tcPr>
          <w:p w14:paraId="241549B7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4.</w:t>
            </w:r>
          </w:p>
        </w:tc>
        <w:tc>
          <w:tcPr>
            <w:tcW w:w="1217" w:type="dxa"/>
          </w:tcPr>
          <w:p w14:paraId="5FB9AFBF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</w:p>
        </w:tc>
        <w:tc>
          <w:tcPr>
            <w:tcW w:w="1066" w:type="dxa"/>
          </w:tcPr>
          <w:p w14:paraId="71980A0D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ส่วนกลาง</w:t>
            </w:r>
          </w:p>
        </w:tc>
        <w:tc>
          <w:tcPr>
            <w:tcW w:w="834" w:type="dxa"/>
          </w:tcPr>
          <w:p w14:paraId="70C6827D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จังหวัด</w:t>
            </w:r>
          </w:p>
        </w:tc>
        <w:tc>
          <w:tcPr>
            <w:tcW w:w="1494" w:type="dxa"/>
          </w:tcPr>
          <w:p w14:paraId="0A88F9AA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บาท</w:t>
            </w:r>
          </w:p>
        </w:tc>
      </w:tr>
      <w:tr w:rsidR="009421EF" w:rsidRPr="008E25D5" w14:paraId="78698DCC" w14:textId="77777777" w:rsidTr="003B2957">
        <w:trPr>
          <w:trHeight w:val="403"/>
          <w:jc w:val="center"/>
        </w:trPr>
        <w:tc>
          <w:tcPr>
            <w:tcW w:w="3089" w:type="dxa"/>
          </w:tcPr>
          <w:p w14:paraId="4CB2841C" w14:textId="77777777" w:rsidR="009421EF" w:rsidRPr="008E25D5" w:rsidRDefault="009421EF" w:rsidP="00EC1D5F">
            <w:pPr>
              <w:numPr>
                <w:ilvl w:val="0"/>
                <w:numId w:val="11"/>
              </w:numPr>
              <w:tabs>
                <w:tab w:val="left" w:pos="270"/>
              </w:tabs>
              <w:contextualSpacing/>
              <w:rPr>
                <w:rFonts w:ascii="TH SarabunPSK" w:eastAsia="Calibri" w:hAnsi="TH SarabunPSK" w:cs="TH SarabunPSK"/>
                <w:b/>
                <w:b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การส่งเสริมและพัฒนาอาชีพ</w:t>
            </w:r>
          </w:p>
        </w:tc>
        <w:tc>
          <w:tcPr>
            <w:tcW w:w="525" w:type="dxa"/>
          </w:tcPr>
          <w:p w14:paraId="77830481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</w:p>
        </w:tc>
        <w:tc>
          <w:tcPr>
            <w:tcW w:w="526" w:type="dxa"/>
          </w:tcPr>
          <w:p w14:paraId="7850BD00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</w:p>
        </w:tc>
        <w:tc>
          <w:tcPr>
            <w:tcW w:w="536" w:type="dxa"/>
          </w:tcPr>
          <w:p w14:paraId="4C6F97D2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</w:p>
        </w:tc>
        <w:tc>
          <w:tcPr>
            <w:tcW w:w="536" w:type="dxa"/>
          </w:tcPr>
          <w:p w14:paraId="70201FA3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</w:p>
        </w:tc>
        <w:tc>
          <w:tcPr>
            <w:tcW w:w="1217" w:type="dxa"/>
          </w:tcPr>
          <w:p w14:paraId="1B6AB3F1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66" w:type="dxa"/>
          </w:tcPr>
          <w:p w14:paraId="6785E49D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</w:p>
        </w:tc>
        <w:tc>
          <w:tcPr>
            <w:tcW w:w="834" w:type="dxa"/>
          </w:tcPr>
          <w:p w14:paraId="16A0407E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</w:p>
        </w:tc>
        <w:tc>
          <w:tcPr>
            <w:tcW w:w="1494" w:type="dxa"/>
          </w:tcPr>
          <w:p w14:paraId="1CD6D301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</w:p>
        </w:tc>
      </w:tr>
      <w:tr w:rsidR="009421EF" w:rsidRPr="008E25D5" w14:paraId="2F399429" w14:textId="77777777" w:rsidTr="003B2957">
        <w:trPr>
          <w:trHeight w:val="607"/>
          <w:jc w:val="center"/>
        </w:trPr>
        <w:tc>
          <w:tcPr>
            <w:tcW w:w="3089" w:type="dxa"/>
          </w:tcPr>
          <w:p w14:paraId="0471D368" w14:textId="77777777" w:rsidR="009421EF" w:rsidRPr="008E25D5" w:rsidRDefault="009421EF" w:rsidP="00EC1D5F">
            <w:pPr>
              <w:tabs>
                <w:tab w:val="left" w:pos="270"/>
              </w:tabs>
              <w:ind w:left="36"/>
              <w:contextualSpacing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1.1 ถ่ายทอดเทคโนโลยีการผลิตพืชที่เหมาะสมกับสภาพพื้นที่</w:t>
            </w:r>
          </w:p>
        </w:tc>
        <w:tc>
          <w:tcPr>
            <w:tcW w:w="525" w:type="dxa"/>
          </w:tcPr>
          <w:p w14:paraId="1DC7FFD8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26" w:type="dxa"/>
          </w:tcPr>
          <w:p w14:paraId="1CAECAC0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noProof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36" w:type="dxa"/>
          </w:tcPr>
          <w:p w14:paraId="78A4F3F3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36" w:type="dxa"/>
          </w:tcPr>
          <w:p w14:paraId="6B2FA710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1217" w:type="dxa"/>
          </w:tcPr>
          <w:p w14:paraId="1E28FF56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</w:rPr>
              <w:t>755</w:t>
            </w:r>
            <w:r w:rsidRPr="008E25D5">
              <w:rPr>
                <w:rFonts w:ascii="TH SarabunPSK" w:eastAsia="Calibri" w:hAnsi="TH SarabunPSK" w:cs="TH SarabunPSK"/>
                <w:cs/>
              </w:rPr>
              <w:t xml:space="preserve"> ราย</w:t>
            </w:r>
          </w:p>
        </w:tc>
        <w:tc>
          <w:tcPr>
            <w:tcW w:w="1066" w:type="dxa"/>
          </w:tcPr>
          <w:p w14:paraId="25D836B9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34" w:type="dxa"/>
          </w:tcPr>
          <w:p w14:paraId="72B81EB0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1494" w:type="dxa"/>
          </w:tcPr>
          <w:p w14:paraId="1C7E2AB8" w14:textId="77777777" w:rsidR="009421EF" w:rsidRPr="008E25D5" w:rsidRDefault="009421EF" w:rsidP="00EC1D5F">
            <w:pPr>
              <w:contextualSpacing/>
              <w:jc w:val="right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</w:rPr>
              <w:t>402,50</w:t>
            </w:r>
            <w:r w:rsidRPr="008E25D5">
              <w:rPr>
                <w:rFonts w:ascii="TH SarabunPSK" w:eastAsia="Calibri" w:hAnsi="TH SarabunPSK" w:cs="TH SarabunPSK"/>
                <w:cs/>
              </w:rPr>
              <w:t>0</w:t>
            </w:r>
          </w:p>
        </w:tc>
      </w:tr>
      <w:tr w:rsidR="003B2957" w:rsidRPr="008E25D5" w14:paraId="60693C58" w14:textId="77777777" w:rsidTr="003B2957">
        <w:trPr>
          <w:trHeight w:val="607"/>
          <w:jc w:val="center"/>
        </w:trPr>
        <w:tc>
          <w:tcPr>
            <w:tcW w:w="3089" w:type="dxa"/>
          </w:tcPr>
          <w:p w14:paraId="4EF5AF07" w14:textId="77777777" w:rsidR="003B2957" w:rsidRPr="008E25D5" w:rsidRDefault="003B2957" w:rsidP="00EC1D5F">
            <w:pPr>
              <w:tabs>
                <w:tab w:val="left" w:pos="270"/>
              </w:tabs>
              <w:ind w:left="36"/>
              <w:contextualSpacing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 xml:space="preserve">1.2 </w:t>
            </w:r>
            <w:r w:rsidRPr="008E25D5">
              <w:rPr>
                <w:rFonts w:ascii="TH SarabunPSK" w:hAnsi="TH SarabunPSK" w:cs="TH SarabunPSK"/>
                <w:cs/>
              </w:rPr>
              <w:t>จัดทำแปลงต้นแบบสาธิตการผลิตพืช</w:t>
            </w:r>
          </w:p>
        </w:tc>
        <w:tc>
          <w:tcPr>
            <w:tcW w:w="525" w:type="dxa"/>
          </w:tcPr>
          <w:p w14:paraId="424879FB" w14:textId="169A05B4" w:rsidR="003B2957" w:rsidRPr="008E25D5" w:rsidRDefault="003B2957" w:rsidP="00EC1D5F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26" w:type="dxa"/>
          </w:tcPr>
          <w:p w14:paraId="717C753C" w14:textId="2DD98B48" w:rsidR="003B2957" w:rsidRPr="008E25D5" w:rsidRDefault="003B2957" w:rsidP="00EC1D5F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36" w:type="dxa"/>
          </w:tcPr>
          <w:p w14:paraId="4EAA83F2" w14:textId="0DC1082D" w:rsidR="003B2957" w:rsidRPr="008E25D5" w:rsidRDefault="003B2957" w:rsidP="00EC1D5F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36" w:type="dxa"/>
          </w:tcPr>
          <w:p w14:paraId="7E94AC35" w14:textId="4163509C" w:rsidR="003B2957" w:rsidRPr="008E25D5" w:rsidRDefault="003B2957" w:rsidP="00EC1D5F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1217" w:type="dxa"/>
          </w:tcPr>
          <w:p w14:paraId="289F7088" w14:textId="77777777" w:rsidR="003B2957" w:rsidRPr="008E25D5" w:rsidRDefault="003B2957" w:rsidP="00EC1D5F">
            <w:pPr>
              <w:contextualSpacing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143.5 ไร่</w:t>
            </w:r>
          </w:p>
        </w:tc>
        <w:tc>
          <w:tcPr>
            <w:tcW w:w="1066" w:type="dxa"/>
          </w:tcPr>
          <w:p w14:paraId="07ACCDE1" w14:textId="77777777" w:rsidR="003B2957" w:rsidRPr="008E25D5" w:rsidRDefault="003B2957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34" w:type="dxa"/>
          </w:tcPr>
          <w:p w14:paraId="0B62D442" w14:textId="77777777" w:rsidR="003B2957" w:rsidRPr="008E25D5" w:rsidRDefault="003B2957" w:rsidP="00EC1D5F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1494" w:type="dxa"/>
          </w:tcPr>
          <w:p w14:paraId="69759F32" w14:textId="77777777" w:rsidR="003B2957" w:rsidRPr="008E25D5" w:rsidRDefault="003B2957" w:rsidP="00EC1D5F">
            <w:pPr>
              <w:contextualSpacing/>
              <w:jc w:val="right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1,645,500</w:t>
            </w:r>
          </w:p>
        </w:tc>
      </w:tr>
      <w:tr w:rsidR="009421EF" w:rsidRPr="008E25D5" w14:paraId="0B4FC923" w14:textId="77777777" w:rsidTr="003B2957">
        <w:trPr>
          <w:trHeight w:val="377"/>
          <w:jc w:val="center"/>
        </w:trPr>
        <w:tc>
          <w:tcPr>
            <w:tcW w:w="3089" w:type="dxa"/>
          </w:tcPr>
          <w:p w14:paraId="403CED7C" w14:textId="77777777" w:rsidR="009421EF" w:rsidRPr="008E25D5" w:rsidRDefault="009421EF" w:rsidP="00EC1D5F">
            <w:pPr>
              <w:tabs>
                <w:tab w:val="left" w:pos="270"/>
              </w:tabs>
              <w:ind w:left="36"/>
              <w:contextualSpacing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1.3</w:t>
            </w:r>
            <w:r w:rsidRPr="008E25D5">
              <w:rPr>
                <w:rFonts w:ascii="TH SarabunPSK" w:eastAsia="Calibri" w:hAnsi="TH SarabunPSK" w:cs="TH SarabunPSK"/>
                <w:spacing w:val="-20"/>
                <w:cs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spacing w:val="-20"/>
                <w:cs/>
              </w:rPr>
              <w:t>สนับสนุนปัจจัยการผลิต/พันธุ์พืช</w:t>
            </w:r>
          </w:p>
        </w:tc>
        <w:tc>
          <w:tcPr>
            <w:tcW w:w="525" w:type="dxa"/>
          </w:tcPr>
          <w:p w14:paraId="7C6F8F00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26" w:type="dxa"/>
          </w:tcPr>
          <w:p w14:paraId="5ECDF4D9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noProof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36" w:type="dxa"/>
          </w:tcPr>
          <w:p w14:paraId="1E3720CB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36" w:type="dxa"/>
          </w:tcPr>
          <w:p w14:paraId="43F1DE2B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1217" w:type="dxa"/>
          </w:tcPr>
          <w:p w14:paraId="30E4E9F8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</w:rPr>
              <w:t>87</w:t>
            </w:r>
            <w:r w:rsidRPr="008E25D5">
              <w:rPr>
                <w:rFonts w:ascii="TH SarabunPSK" w:eastAsia="Calibri" w:hAnsi="TH SarabunPSK" w:cs="TH SarabunPSK"/>
                <w:cs/>
              </w:rPr>
              <w:t>0 ราย</w:t>
            </w:r>
          </w:p>
        </w:tc>
        <w:tc>
          <w:tcPr>
            <w:tcW w:w="1066" w:type="dxa"/>
          </w:tcPr>
          <w:p w14:paraId="58F09A78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34" w:type="dxa"/>
          </w:tcPr>
          <w:p w14:paraId="2162E375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1494" w:type="dxa"/>
          </w:tcPr>
          <w:p w14:paraId="69BCCEA0" w14:textId="77777777" w:rsidR="009421EF" w:rsidRPr="008E25D5" w:rsidRDefault="009421EF" w:rsidP="00EC1D5F">
            <w:pPr>
              <w:contextualSpacing/>
              <w:jc w:val="right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973,300</w:t>
            </w:r>
          </w:p>
        </w:tc>
      </w:tr>
      <w:tr w:rsidR="009421EF" w:rsidRPr="008E25D5" w14:paraId="4DBE18B3" w14:textId="77777777" w:rsidTr="003B2957">
        <w:trPr>
          <w:trHeight w:val="377"/>
          <w:jc w:val="center"/>
        </w:trPr>
        <w:tc>
          <w:tcPr>
            <w:tcW w:w="3089" w:type="dxa"/>
          </w:tcPr>
          <w:p w14:paraId="0EE4049B" w14:textId="77777777" w:rsidR="009421EF" w:rsidRPr="008E25D5" w:rsidRDefault="009421EF" w:rsidP="00EC1D5F">
            <w:pPr>
              <w:tabs>
                <w:tab w:val="left" w:pos="270"/>
              </w:tabs>
              <w:ind w:left="36"/>
              <w:contextualSpacing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</w:rPr>
              <w:t>1.</w:t>
            </w:r>
            <w:r w:rsidRPr="008E25D5">
              <w:rPr>
                <w:rFonts w:ascii="TH SarabunPSK" w:eastAsia="Calibri" w:hAnsi="TH SarabunPSK" w:cs="TH SarabunPSK"/>
                <w:cs/>
              </w:rPr>
              <w:t>4</w:t>
            </w:r>
            <w:r w:rsidRPr="008E25D5">
              <w:rPr>
                <w:rFonts w:ascii="TH SarabunPSK" w:eastAsia="Calibri" w:hAnsi="TH SarabunPSK" w:cs="TH SarabunPSK"/>
              </w:rPr>
              <w:t xml:space="preserve"> </w:t>
            </w:r>
            <w:r w:rsidRPr="008E25D5">
              <w:rPr>
                <w:rFonts w:ascii="TH SarabunPSK" w:eastAsia="Calibri" w:hAnsi="TH SarabunPSK" w:cs="TH SarabunPSK"/>
                <w:cs/>
              </w:rPr>
              <w:t>พัฒนามาตรฐานการผลิต</w:t>
            </w:r>
          </w:p>
        </w:tc>
        <w:tc>
          <w:tcPr>
            <w:tcW w:w="525" w:type="dxa"/>
          </w:tcPr>
          <w:p w14:paraId="5C916D52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526" w:type="dxa"/>
          </w:tcPr>
          <w:p w14:paraId="521BD9C6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536" w:type="dxa"/>
          </w:tcPr>
          <w:p w14:paraId="117E6BDB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36" w:type="dxa"/>
          </w:tcPr>
          <w:p w14:paraId="39FC6BC1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1217" w:type="dxa"/>
          </w:tcPr>
          <w:p w14:paraId="23BE919F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20 ราย</w:t>
            </w:r>
          </w:p>
        </w:tc>
        <w:tc>
          <w:tcPr>
            <w:tcW w:w="1066" w:type="dxa"/>
          </w:tcPr>
          <w:p w14:paraId="60E557AD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834" w:type="dxa"/>
          </w:tcPr>
          <w:p w14:paraId="59617CA9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1494" w:type="dxa"/>
          </w:tcPr>
          <w:p w14:paraId="0BF8400E" w14:textId="77777777" w:rsidR="009421EF" w:rsidRPr="008E25D5" w:rsidRDefault="009421EF" w:rsidP="00EC1D5F">
            <w:pPr>
              <w:contextualSpacing/>
              <w:jc w:val="right"/>
              <w:rPr>
                <w:rFonts w:ascii="TH SarabunPSK" w:eastAsia="Calibri" w:hAnsi="TH SarabunPSK" w:cs="TH SarabunPSK"/>
                <w:cs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26,000</w:t>
            </w:r>
          </w:p>
        </w:tc>
      </w:tr>
      <w:tr w:rsidR="009421EF" w:rsidRPr="008E25D5" w14:paraId="598174E5" w14:textId="77777777" w:rsidTr="003B2957">
        <w:trPr>
          <w:trHeight w:val="552"/>
          <w:jc w:val="center"/>
        </w:trPr>
        <w:tc>
          <w:tcPr>
            <w:tcW w:w="3089" w:type="dxa"/>
          </w:tcPr>
          <w:p w14:paraId="10C66D09" w14:textId="77777777" w:rsidR="009421EF" w:rsidRPr="008E25D5" w:rsidRDefault="009421EF" w:rsidP="00EC1D5F">
            <w:pPr>
              <w:tabs>
                <w:tab w:val="left" w:pos="285"/>
              </w:tabs>
              <w:ind w:left="360" w:hanging="323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2.การติดตามและประเมินผลโครงการ</w:t>
            </w:r>
          </w:p>
        </w:tc>
        <w:tc>
          <w:tcPr>
            <w:tcW w:w="525" w:type="dxa"/>
          </w:tcPr>
          <w:p w14:paraId="2751BC3A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26" w:type="dxa"/>
          </w:tcPr>
          <w:p w14:paraId="05AEBB44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36" w:type="dxa"/>
          </w:tcPr>
          <w:p w14:paraId="1B52CA0A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536" w:type="dxa"/>
          </w:tcPr>
          <w:p w14:paraId="521DAD29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1217" w:type="dxa"/>
          </w:tcPr>
          <w:p w14:paraId="5788DB54" w14:textId="77777777" w:rsidR="009421EF" w:rsidRPr="008E25D5" w:rsidRDefault="009421EF" w:rsidP="00EC1D5F">
            <w:pPr>
              <w:contextualSpacing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</w:rPr>
              <w:t>30</w:t>
            </w:r>
            <w:r w:rsidRPr="008E25D5">
              <w:rPr>
                <w:rFonts w:ascii="TH SarabunPSK" w:eastAsia="Calibri" w:hAnsi="TH SarabunPSK" w:cs="TH SarabunPSK"/>
                <w:cs/>
              </w:rPr>
              <w:t xml:space="preserve"> พื้นที่</w:t>
            </w:r>
          </w:p>
        </w:tc>
        <w:tc>
          <w:tcPr>
            <w:tcW w:w="1066" w:type="dxa"/>
          </w:tcPr>
          <w:p w14:paraId="385312C3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834" w:type="dxa"/>
          </w:tcPr>
          <w:p w14:paraId="6603963C" w14:textId="77777777" w:rsidR="009421EF" w:rsidRPr="008E25D5" w:rsidRDefault="009421EF" w:rsidP="00EC1D5F">
            <w:pPr>
              <w:contextualSpacing/>
              <w:jc w:val="center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√</w:t>
            </w:r>
          </w:p>
        </w:tc>
        <w:tc>
          <w:tcPr>
            <w:tcW w:w="1494" w:type="dxa"/>
          </w:tcPr>
          <w:p w14:paraId="32A75C02" w14:textId="77777777" w:rsidR="009421EF" w:rsidRPr="008E25D5" w:rsidRDefault="009421EF" w:rsidP="00EC1D5F">
            <w:pPr>
              <w:contextualSpacing/>
              <w:jc w:val="right"/>
              <w:rPr>
                <w:rFonts w:ascii="TH SarabunPSK" w:eastAsia="Calibri" w:hAnsi="TH SarabunPSK" w:cs="TH SarabunPSK"/>
              </w:rPr>
            </w:pPr>
            <w:r w:rsidRPr="008E25D5">
              <w:rPr>
                <w:rFonts w:ascii="TH SarabunPSK" w:eastAsia="Calibri" w:hAnsi="TH SarabunPSK" w:cs="TH SarabunPSK"/>
                <w:cs/>
              </w:rPr>
              <w:t>912,700</w:t>
            </w:r>
          </w:p>
        </w:tc>
      </w:tr>
      <w:tr w:rsidR="009421EF" w:rsidRPr="008E25D5" w14:paraId="4FAD5023" w14:textId="77777777" w:rsidTr="003B2957">
        <w:trPr>
          <w:trHeight w:val="251"/>
          <w:jc w:val="center"/>
        </w:trPr>
        <w:tc>
          <w:tcPr>
            <w:tcW w:w="8329" w:type="dxa"/>
            <w:gridSpan w:val="8"/>
          </w:tcPr>
          <w:p w14:paraId="566E498F" w14:textId="77777777" w:rsidR="009421EF" w:rsidRPr="008E25D5" w:rsidRDefault="009421EF" w:rsidP="00EC1D5F">
            <w:pPr>
              <w:contextualSpacing/>
              <w:jc w:val="right"/>
              <w:rPr>
                <w:rFonts w:ascii="TH SarabunPSK" w:eastAsia="Calibri" w:hAnsi="TH SarabunPSK" w:cs="TH SarabunPSK"/>
                <w:b/>
                <w:b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494" w:type="dxa"/>
          </w:tcPr>
          <w:p w14:paraId="6008E104" w14:textId="77777777" w:rsidR="009421EF" w:rsidRPr="008E25D5" w:rsidRDefault="009421EF" w:rsidP="00EC1D5F">
            <w:pPr>
              <w:contextualSpacing/>
              <w:jc w:val="right"/>
              <w:rPr>
                <w:rFonts w:ascii="TH SarabunPSK" w:eastAsia="Calibri" w:hAnsi="TH SarabunPSK" w:cs="TH SarabunPSK"/>
                <w:b/>
                <w:b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s/>
              </w:rPr>
              <w:t>3,9600,000</w:t>
            </w:r>
          </w:p>
        </w:tc>
      </w:tr>
    </w:tbl>
    <w:bookmarkEnd w:id="3"/>
    <w:p w14:paraId="11E2C53A" w14:textId="4D8BE3AD" w:rsidR="00F13F09" w:rsidRPr="008E25D5" w:rsidRDefault="0033582C" w:rsidP="00EC1D5F">
      <w:pPr>
        <w:pStyle w:val="ac"/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F13F09" w:rsidRPr="008E25D5">
        <w:rPr>
          <w:rFonts w:ascii="TH SarabunPSK" w:hAnsi="TH SarabunPSK" w:cs="TH SarabunPSK"/>
          <w:b/>
          <w:bCs/>
          <w:sz w:val="32"/>
          <w:szCs w:val="32"/>
          <w:cs/>
        </w:rPr>
        <w:t>. แผนการปฏิบัติงานและแผนการใช้จ่ายเงินงบประมาณ</w:t>
      </w:r>
    </w:p>
    <w:p w14:paraId="43B501C2" w14:textId="7DC6C77E" w:rsidR="00F13F09" w:rsidRPr="008E25D5" w:rsidRDefault="00F13F09" w:rsidP="00EC1D5F">
      <w:pPr>
        <w:pStyle w:val="ac"/>
        <w:ind w:firstLine="567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วงเงินงบประมาณที่ดำเนินการ  </w:t>
      </w:r>
      <w:r w:rsidR="007708B5" w:rsidRPr="008E25D5">
        <w:rPr>
          <w:rFonts w:ascii="TH SarabunPSK" w:hAnsi="TH SarabunPSK" w:cs="TH SarabunPSK"/>
          <w:sz w:val="32"/>
          <w:szCs w:val="32"/>
          <w:cs/>
        </w:rPr>
        <w:t>3.9600</w:t>
      </w:r>
      <w:r w:rsidR="00411074" w:rsidRPr="008E25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ล้านบาท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2566"/>
        <w:gridCol w:w="1868"/>
        <w:gridCol w:w="900"/>
        <w:gridCol w:w="1054"/>
        <w:gridCol w:w="1054"/>
        <w:gridCol w:w="1054"/>
        <w:gridCol w:w="1110"/>
      </w:tblGrid>
      <w:tr w:rsidR="000D039D" w:rsidRPr="008E25D5" w14:paraId="20FC3305" w14:textId="77777777" w:rsidTr="002D3151">
        <w:tc>
          <w:tcPr>
            <w:tcW w:w="2566" w:type="dxa"/>
            <w:vMerge w:val="restart"/>
            <w:vAlign w:val="center"/>
          </w:tcPr>
          <w:p w14:paraId="11558DF4" w14:textId="20302A34" w:rsidR="006B7415" w:rsidRPr="008E25D5" w:rsidRDefault="006B7415" w:rsidP="00EC1D5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</w:pPr>
            <w:bookmarkStart w:id="4" w:name="_Hlk88562270"/>
            <w:r w:rsidRPr="008E25D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ผลผลิต/โครงการ</w:t>
            </w:r>
          </w:p>
        </w:tc>
        <w:tc>
          <w:tcPr>
            <w:tcW w:w="5930" w:type="dxa"/>
            <w:gridSpan w:val="5"/>
          </w:tcPr>
          <w:p w14:paraId="671B2935" w14:textId="47B1C046" w:rsidR="006B7415" w:rsidRPr="008E25D5" w:rsidRDefault="006B7415" w:rsidP="00EC1D5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แผนการปฏิบัติงาน/แผนการใช้จ่ายงบประมาณ</w:t>
            </w:r>
          </w:p>
        </w:tc>
        <w:tc>
          <w:tcPr>
            <w:tcW w:w="1110" w:type="dxa"/>
            <w:vMerge w:val="restart"/>
            <w:vAlign w:val="center"/>
          </w:tcPr>
          <w:p w14:paraId="1808B45E" w14:textId="0B52F77F" w:rsidR="006B7415" w:rsidRPr="008E25D5" w:rsidRDefault="006B7415" w:rsidP="00EC1D5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0D039D" w:rsidRPr="008E25D5" w14:paraId="09E3177F" w14:textId="77777777" w:rsidTr="002D3151">
        <w:tc>
          <w:tcPr>
            <w:tcW w:w="2566" w:type="dxa"/>
            <w:vMerge/>
          </w:tcPr>
          <w:p w14:paraId="063E1B7D" w14:textId="77777777" w:rsidR="006B7415" w:rsidRPr="008E25D5" w:rsidRDefault="006B7415" w:rsidP="00EC1D5F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1868" w:type="dxa"/>
            <w:vAlign w:val="center"/>
          </w:tcPr>
          <w:p w14:paraId="17B147A1" w14:textId="37A10E19" w:rsidR="006B7415" w:rsidRPr="008E25D5" w:rsidRDefault="006B7415" w:rsidP="00EC1D5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900" w:type="dxa"/>
            <w:vAlign w:val="center"/>
          </w:tcPr>
          <w:p w14:paraId="0715AE54" w14:textId="511603DF" w:rsidR="006B7415" w:rsidRPr="008E25D5" w:rsidRDefault="006B7415" w:rsidP="00EC1D5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</w:tc>
        <w:tc>
          <w:tcPr>
            <w:tcW w:w="1054" w:type="dxa"/>
            <w:vAlign w:val="center"/>
          </w:tcPr>
          <w:p w14:paraId="65CD80E3" w14:textId="717F50B8" w:rsidR="006B7415" w:rsidRPr="008E25D5" w:rsidRDefault="006B7415" w:rsidP="00EC1D5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</w:p>
        </w:tc>
        <w:tc>
          <w:tcPr>
            <w:tcW w:w="1054" w:type="dxa"/>
            <w:vAlign w:val="center"/>
          </w:tcPr>
          <w:p w14:paraId="17D68365" w14:textId="38BB276F" w:rsidR="006B7415" w:rsidRPr="008E25D5" w:rsidRDefault="006B7415" w:rsidP="00EC1D5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</w:tc>
        <w:tc>
          <w:tcPr>
            <w:tcW w:w="1054" w:type="dxa"/>
            <w:vAlign w:val="center"/>
          </w:tcPr>
          <w:p w14:paraId="1B7B87FE" w14:textId="2A3DE982" w:rsidR="006B7415" w:rsidRPr="008E25D5" w:rsidRDefault="006B7415" w:rsidP="00EC1D5F">
            <w:pPr>
              <w:jc w:val="center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</w:tc>
        <w:tc>
          <w:tcPr>
            <w:tcW w:w="1110" w:type="dxa"/>
            <w:vMerge/>
          </w:tcPr>
          <w:p w14:paraId="6D1CEDFE" w14:textId="11A53E47" w:rsidR="006B7415" w:rsidRPr="008E25D5" w:rsidRDefault="006B7415" w:rsidP="00EC1D5F">
            <w:pPr>
              <w:jc w:val="thaiDistribute"/>
              <w:rPr>
                <w:rFonts w:ascii="TH SarabunPSK" w:eastAsia="Calibri" w:hAnsi="TH SarabunPSK" w:cs="TH SarabunPSK"/>
                <w:b/>
                <w:bCs/>
                <w:sz w:val="24"/>
                <w:szCs w:val="24"/>
              </w:rPr>
            </w:pPr>
          </w:p>
        </w:tc>
      </w:tr>
      <w:tr w:rsidR="000D039D" w:rsidRPr="008E25D5" w14:paraId="76490798" w14:textId="77777777" w:rsidTr="00921F7D">
        <w:tc>
          <w:tcPr>
            <w:tcW w:w="2566" w:type="dxa"/>
          </w:tcPr>
          <w:p w14:paraId="24610CAA" w14:textId="10EF5011" w:rsidR="00D50A97" w:rsidRPr="008E25D5" w:rsidRDefault="00576FCE" w:rsidP="00EC1D5F">
            <w:pPr>
              <w:spacing w:before="240"/>
              <w:jc w:val="thaiDistribute"/>
              <w:rPr>
                <w:rFonts w:ascii="TH SarabunPSK" w:hAnsi="TH SarabunPSK" w:cs="TH SarabunPSK"/>
                <w:sz w:val="28"/>
              </w:rPr>
            </w:pPr>
            <w:r w:rsidRPr="008E25D5">
              <w:rPr>
                <w:rFonts w:ascii="TH SarabunPSK" w:eastAsia="Calibri" w:hAnsi="TH SarabunPSK" w:cs="TH SarabunPSK"/>
                <w:sz w:val="28"/>
                <w:cs/>
              </w:rPr>
              <w:t>โครงการส่งเสริมและพัฒนาอาชีพเพื่อแก้ไขปัญหาที่ดินทำ</w:t>
            </w:r>
            <w:r w:rsidR="00D50A97" w:rsidRPr="008E25D5">
              <w:rPr>
                <w:rFonts w:ascii="TH SarabunPSK" w:eastAsia="Calibri" w:hAnsi="TH SarabunPSK" w:cs="TH SarabunPSK"/>
                <w:sz w:val="28"/>
                <w:cs/>
              </w:rPr>
              <w:t>กินของเกษตรกร</w:t>
            </w:r>
          </w:p>
          <w:p w14:paraId="68091E1A" w14:textId="048F9618" w:rsidR="00576FCE" w:rsidRPr="008E25D5" w:rsidRDefault="00576FCE" w:rsidP="00EC1D5F">
            <w:pPr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8E25D5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868" w:type="dxa"/>
          </w:tcPr>
          <w:p w14:paraId="40D4C9C6" w14:textId="028BE297" w:rsidR="00576FCE" w:rsidRPr="008E25D5" w:rsidRDefault="00441849" w:rsidP="00EC1D5F">
            <w:pPr>
              <w:rPr>
                <w:rFonts w:ascii="TH SarabunPSK" w:eastAsia="Calibri" w:hAnsi="TH SarabunPSK" w:cs="TH SarabunPSK"/>
                <w:sz w:val="28"/>
              </w:rPr>
            </w:pPr>
            <w:r w:rsidRPr="008E25D5">
              <w:rPr>
                <w:rFonts w:ascii="TH SarabunPSK" w:hAnsi="TH SarabunPSK" w:cs="TH SarabunPSK"/>
                <w:sz w:val="28"/>
                <w:cs/>
              </w:rPr>
              <w:t>ส่งเสริมและพัฒนาอาชีพเพื่อแก้ไขปัญหาที่ดินทำกินของเกษตรกร</w:t>
            </w:r>
            <w:r w:rsidR="00576FCE" w:rsidRPr="008E25D5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="007200EF" w:rsidRPr="008E25D5">
              <w:rPr>
                <w:rFonts w:ascii="TH SarabunPSK" w:hAnsi="TH SarabunPSK" w:cs="TH SarabunPSK"/>
                <w:sz w:val="28"/>
                <w:cs/>
              </w:rPr>
              <w:t>87</w:t>
            </w:r>
            <w:r w:rsidR="00576FCE" w:rsidRPr="008E25D5">
              <w:rPr>
                <w:rFonts w:ascii="TH SarabunPSK" w:hAnsi="TH SarabunPSK" w:cs="TH SarabunPSK"/>
                <w:sz w:val="28"/>
                <w:cs/>
              </w:rPr>
              <w:t>0 ราย</w:t>
            </w:r>
          </w:p>
        </w:tc>
        <w:tc>
          <w:tcPr>
            <w:tcW w:w="900" w:type="dxa"/>
          </w:tcPr>
          <w:p w14:paraId="3E4D9436" w14:textId="1FF5DBBF" w:rsidR="00576FCE" w:rsidRPr="008E25D5" w:rsidRDefault="00576FCE" w:rsidP="00EC1D5F">
            <w:pPr>
              <w:rPr>
                <w:rFonts w:ascii="TH SarabunPSK" w:eastAsia="Calibri" w:hAnsi="TH SarabunPSK" w:cs="TH SarabunPSK"/>
                <w:sz w:val="28"/>
              </w:rPr>
            </w:pPr>
            <w:r w:rsidRPr="008E25D5">
              <w:rPr>
                <w:rFonts w:ascii="TH SarabunPSK" w:hAnsi="TH SarabunPSK" w:cs="TH SarabunPSK"/>
                <w:sz w:val="28"/>
              </w:rPr>
              <w:t>0.7920</w:t>
            </w:r>
          </w:p>
        </w:tc>
        <w:tc>
          <w:tcPr>
            <w:tcW w:w="1054" w:type="dxa"/>
          </w:tcPr>
          <w:p w14:paraId="413BA8F2" w14:textId="1E170A4D" w:rsidR="00576FCE" w:rsidRPr="008E25D5" w:rsidRDefault="00576FCE" w:rsidP="00EC1D5F">
            <w:pPr>
              <w:rPr>
                <w:rFonts w:ascii="TH SarabunPSK" w:eastAsia="Calibri" w:hAnsi="TH SarabunPSK" w:cs="TH SarabunPSK"/>
                <w:sz w:val="28"/>
              </w:rPr>
            </w:pPr>
            <w:r w:rsidRPr="008E25D5">
              <w:rPr>
                <w:rFonts w:ascii="TH SarabunPSK" w:hAnsi="TH SarabunPSK" w:cs="TH SarabunPSK"/>
                <w:sz w:val="28"/>
              </w:rPr>
              <w:t>1.1880</w:t>
            </w:r>
          </w:p>
        </w:tc>
        <w:tc>
          <w:tcPr>
            <w:tcW w:w="1054" w:type="dxa"/>
          </w:tcPr>
          <w:p w14:paraId="28CD10C6" w14:textId="25984343" w:rsidR="00576FCE" w:rsidRPr="008E25D5" w:rsidRDefault="00576FCE" w:rsidP="00EC1D5F">
            <w:pPr>
              <w:rPr>
                <w:rFonts w:ascii="TH SarabunPSK" w:eastAsia="Calibri" w:hAnsi="TH SarabunPSK" w:cs="TH SarabunPSK"/>
                <w:sz w:val="28"/>
              </w:rPr>
            </w:pPr>
            <w:r w:rsidRPr="008E25D5">
              <w:rPr>
                <w:rFonts w:ascii="TH SarabunPSK" w:hAnsi="TH SarabunPSK" w:cs="TH SarabunPSK"/>
                <w:sz w:val="28"/>
              </w:rPr>
              <w:t>1.2672</w:t>
            </w:r>
          </w:p>
        </w:tc>
        <w:tc>
          <w:tcPr>
            <w:tcW w:w="1054" w:type="dxa"/>
          </w:tcPr>
          <w:p w14:paraId="5E0952FF" w14:textId="3DAE6587" w:rsidR="00576FCE" w:rsidRPr="008E25D5" w:rsidRDefault="00576FCE" w:rsidP="00EC1D5F">
            <w:pPr>
              <w:rPr>
                <w:rFonts w:ascii="TH SarabunPSK" w:eastAsia="Calibri" w:hAnsi="TH SarabunPSK" w:cs="TH SarabunPSK"/>
                <w:sz w:val="28"/>
              </w:rPr>
            </w:pPr>
            <w:r w:rsidRPr="008E25D5">
              <w:rPr>
                <w:rFonts w:ascii="TH SarabunPSK" w:hAnsi="TH SarabunPSK" w:cs="TH SarabunPSK"/>
                <w:sz w:val="28"/>
              </w:rPr>
              <w:t>0.7128</w:t>
            </w:r>
          </w:p>
        </w:tc>
        <w:tc>
          <w:tcPr>
            <w:tcW w:w="1110" w:type="dxa"/>
          </w:tcPr>
          <w:p w14:paraId="26C1DD06" w14:textId="6A35EEED" w:rsidR="00576FCE" w:rsidRPr="008E25D5" w:rsidRDefault="00576FCE" w:rsidP="00EC1D5F">
            <w:pPr>
              <w:rPr>
                <w:rFonts w:ascii="TH SarabunPSK" w:eastAsia="Calibri" w:hAnsi="TH SarabunPSK" w:cs="TH SarabunPSK"/>
                <w:sz w:val="28"/>
              </w:rPr>
            </w:pPr>
            <w:r w:rsidRPr="008E25D5">
              <w:rPr>
                <w:rFonts w:ascii="TH SarabunPSK" w:hAnsi="TH SarabunPSK" w:cs="TH SarabunPSK"/>
                <w:sz w:val="28"/>
              </w:rPr>
              <w:t>3.9600</w:t>
            </w:r>
          </w:p>
        </w:tc>
      </w:tr>
      <w:bookmarkEnd w:id="4"/>
    </w:tbl>
    <w:p w14:paraId="12115874" w14:textId="3D4BCFD5" w:rsidR="00F13F09" w:rsidRPr="008E25D5" w:rsidRDefault="00F13F09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2070F213" w14:textId="3E9D6B2A" w:rsidR="00BF361A" w:rsidRPr="004F01D0" w:rsidRDefault="00BF361A" w:rsidP="004F01D0">
      <w:pPr>
        <w:pStyle w:val="ac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73E3D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รายละเอียดงบประมาณ </w:t>
      </w:r>
    </w:p>
    <w:tbl>
      <w:tblPr>
        <w:tblW w:w="5680" w:type="dxa"/>
        <w:jc w:val="center"/>
        <w:tblLook w:val="04A0" w:firstRow="1" w:lastRow="0" w:firstColumn="1" w:lastColumn="0" w:noHBand="0" w:noVBand="1"/>
      </w:tblPr>
      <w:tblGrid>
        <w:gridCol w:w="3340"/>
        <w:gridCol w:w="1470"/>
        <w:gridCol w:w="870"/>
      </w:tblGrid>
      <w:tr w:rsidR="00553E56" w:rsidRPr="008E25D5" w14:paraId="27DF06D3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3504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DBC63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0E506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0ADD8791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159901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ค่าอาหารทำการนอกเวลา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9B98BA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50,000.00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93ED77C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42B0F07A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A68A9B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32060B4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1,017,500.00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2AD818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54BE6D00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06578F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ค่าเบี้ยเลี้ยงที่พักและยานพาหนะ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359B742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180,000.00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D81C31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1CB8343C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873BD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ค่าจ้างเหมาบริการ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2CF23A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255,000.00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55695F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452E0D1F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B8A9A7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ค่าซ่อมแซมครุภัณฑ์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514CEE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80,000.00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00F118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6DCCC13B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BA2B37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ค่าซ่อมแซมยานพาหนะ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18A55D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8CA618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0D039D" w:rsidRPr="008E25D5" w14:paraId="114508A9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1DDE75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ประชุมอบรมสัมมนา</w:t>
            </w:r>
            <w:r w:rsidRPr="008E25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EC093F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402</w:t>
            </w:r>
            <w:r w:rsidRPr="008E25D5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500.00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2B6816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5AA4AAE5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69E7D4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9EF7ED8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2,892,500.00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3E1DB3F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4A1617ED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CF711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วัสดุโฆษณาและเผยแพร่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DF4C40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7CFD82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44499AC2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A0C5AD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วัสดุสำนักงาน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CC4AE0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6142BA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7C9A3E04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C2DF5D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วัสดุงานบ้านงานครัว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FFD94A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3FB1F1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452947DD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4A2CFE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วัสดุคอมพิวเตอร์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ACEAC1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70,000.00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B6F030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3BC49AA8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B6CEBD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วัสดุเชื้อเพลิงและหล่อลื่น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260041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330,000.00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FE47E0D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68A2CD9C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DE205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วัสดุการเกษตร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849C22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2,222,500.00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666E51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4DE35159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B6DA5C" w14:textId="77777777" w:rsidR="00553E56" w:rsidRPr="008E25D5" w:rsidRDefault="00553E56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   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วัสดุวิทยาศาสตร์และการแพทย์</w:t>
            </w: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E3E72C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</w:rPr>
              <w:t>120,000.00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283E1B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บาท</w:t>
            </w:r>
          </w:p>
        </w:tc>
      </w:tr>
      <w:tr w:rsidR="00553E56" w:rsidRPr="008E25D5" w14:paraId="7887B0B3" w14:textId="77777777" w:rsidTr="000D039D">
        <w:trPr>
          <w:trHeight w:val="480"/>
          <w:jc w:val="center"/>
        </w:trPr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49E5F" w14:textId="77777777" w:rsidR="00553E56" w:rsidRPr="008E25D5" w:rsidRDefault="00553E56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C7096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3,960,000.00</w:t>
            </w: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80EAD" w14:textId="77777777" w:rsidR="00553E56" w:rsidRPr="008E25D5" w:rsidRDefault="00553E56" w:rsidP="00EC1D5F">
            <w:pPr>
              <w:spacing w:after="0" w:line="240" w:lineRule="auto"/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</w:tbl>
    <w:p w14:paraId="2B024E79" w14:textId="028FE788" w:rsidR="003529F1" w:rsidRPr="008E25D5" w:rsidRDefault="003529F1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995688E" w14:textId="77777777" w:rsidR="00BF361A" w:rsidRPr="008E25D5" w:rsidRDefault="00BF361A" w:rsidP="00EC1D5F">
      <w:pPr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eastAsia="Calibri" w:hAnsi="TH SarabunPSK" w:cs="TH SarabunPSK"/>
          <w:color w:val="000000"/>
          <w:sz w:val="32"/>
          <w:szCs w:val="32"/>
        </w:rPr>
        <w:t xml:space="preserve">: </w:t>
      </w:r>
      <w:r w:rsidRPr="008E25D5">
        <w:rPr>
          <w:rFonts w:ascii="TH SarabunPSK" w:eastAsia="Calibri" w:hAnsi="TH SarabunPSK" w:cs="TH SarabunPSK"/>
          <w:color w:val="000000"/>
          <w:sz w:val="32"/>
          <w:szCs w:val="32"/>
          <w:cs/>
        </w:rPr>
        <w:t>งบประมาณสามารถใช้ได้เฉพาะในการขับเคลื่อนดำเนินงานในโครงการฯเท่านั้น</w:t>
      </w:r>
    </w:p>
    <w:p w14:paraId="51F12698" w14:textId="5FC074BE" w:rsidR="004F01D0" w:rsidRPr="008E25D5" w:rsidRDefault="00BF361A" w:rsidP="004F01D0">
      <w:pPr>
        <w:spacing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   :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ทุกรายการสามารถถัวจ่ายกันได้</w:t>
      </w:r>
    </w:p>
    <w:p w14:paraId="2BF9ABDB" w14:textId="7D99D615" w:rsidR="00321B11" w:rsidRPr="008E25D5" w:rsidRDefault="00321B11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F73E3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.ผู้รับผิดชอบ</w:t>
      </w:r>
      <w:r w:rsidR="008E3642" w:rsidRPr="008E25D5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63AEA4F8" w14:textId="1399439D" w:rsidR="000E0492" w:rsidRPr="008E25D5" w:rsidRDefault="000E0492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หน่วยงานภายใต้กรมวิชาการเกษตร</w:t>
      </w:r>
    </w:p>
    <w:p w14:paraId="381580C4" w14:textId="77777777" w:rsidR="00321B11" w:rsidRPr="008E25D5" w:rsidRDefault="00321B11" w:rsidP="00EC1D5F">
      <w:p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65B205CD" w14:textId="17A1DAA9" w:rsidR="00BF361A" w:rsidRPr="008E25D5" w:rsidRDefault="00BF361A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74E4DDA" w14:textId="520D7079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8A0A859" w14:textId="766748BA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35E0513" w14:textId="78F58D54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F3BD137" w14:textId="34D6150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3F0A21B" w14:textId="11879804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9DF7964" w14:textId="2D40C40D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8ADEE95" w14:textId="33A68506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64A082E" w14:textId="31288DC0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BD2CBB3" w14:textId="60DD80C5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CA1F164" w14:textId="5BB64B6A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B780349" w14:textId="4623094C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928732A" w14:textId="2FD6E1D5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1A27E78" w14:textId="31DAB67C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E977450" w14:textId="0355DC8F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FFB15F8" w14:textId="2E86918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B89B7FD" w14:textId="6D645DD8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E7107E7" w14:textId="1148FA12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7AE2D27" w14:textId="3006F5E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61381DF" w14:textId="056A0648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F7FA975" w14:textId="30376D61" w:rsidR="006F16DC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96BE4A0" w14:textId="77777777" w:rsidR="00F61287" w:rsidRPr="008E25D5" w:rsidRDefault="00F61287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CACEA3E" w14:textId="50A30FE2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AA53642" w14:textId="4F1F3DB2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C8EA695" w14:textId="0799A8EE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36C49B9" w14:textId="77777777" w:rsidR="004F01D0" w:rsidRPr="008E25D5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17A51B5" w14:textId="1C9D50CB" w:rsidR="00402731" w:rsidRPr="008E25D5" w:rsidRDefault="00402731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A312C86" w14:textId="2B85F409" w:rsidR="00402731" w:rsidRPr="008E25D5" w:rsidRDefault="00402731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97D81F2" w14:textId="4D3CED51" w:rsidR="00402731" w:rsidRPr="008E25D5" w:rsidRDefault="00402731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8E25D5">
        <w:rPr>
          <w:rFonts w:ascii="TH SarabunPSK" w:eastAsia="Calibri" w:hAnsi="TH SarabunPSK" w:cs="TH SarabunPSK"/>
          <w:b/>
          <w:bCs/>
          <w:sz w:val="40"/>
          <w:szCs w:val="40"/>
          <w:cs/>
        </w:rPr>
        <w:t>แผนงานโครงการส่งเสริมและพัฒนาอาชีพเพื่อแก้ไขปัญหาที่ดินทำกินของเกษตรกร</w:t>
      </w:r>
    </w:p>
    <w:p w14:paraId="787BD6EE" w14:textId="72A12DDC" w:rsidR="00402731" w:rsidRPr="008E25D5" w:rsidRDefault="00402731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  <w:cs/>
        </w:rPr>
      </w:pPr>
      <w:r w:rsidRPr="008E25D5">
        <w:rPr>
          <w:rFonts w:ascii="TH SarabunPSK" w:eastAsia="Calibri" w:hAnsi="TH SarabunPSK" w:cs="TH SarabunPSK"/>
          <w:b/>
          <w:bCs/>
          <w:sz w:val="40"/>
          <w:szCs w:val="40"/>
          <w:cs/>
        </w:rPr>
        <w:t>กรมวิชาการเกษตร  ประจำปีงบประมาณ พ.ศ. 2566</w:t>
      </w:r>
    </w:p>
    <w:p w14:paraId="259D112C" w14:textId="15A89CCE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25564D5" w14:textId="77777777" w:rsidR="008E25D5" w:rsidRPr="008E25D5" w:rsidRDefault="008E25D5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  <w:sectPr w:rsidR="008E25D5" w:rsidRPr="008E25D5">
          <w:headerReference w:type="default" r:id="rId9"/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009439D2" w14:textId="74830B4C" w:rsidR="006F16DC" w:rsidRPr="008E25D5" w:rsidRDefault="008E25D5" w:rsidP="00EC1D5F">
      <w:pPr>
        <w:spacing w:after="0" w:line="240" w:lineRule="auto"/>
        <w:ind w:left="-709" w:hanging="284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8E25D5"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1167F386" wp14:editId="0F48BC23">
            <wp:extent cx="10178449" cy="7351995"/>
            <wp:effectExtent l="0" t="0" r="0" b="190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1568" cy="737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5D5"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5BF60B08" wp14:editId="707732B4">
            <wp:extent cx="10060017" cy="7098632"/>
            <wp:effectExtent l="0" t="0" r="0" b="762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4667" cy="71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25D5"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09122A52" wp14:editId="417BC083">
            <wp:extent cx="10094119" cy="7122695"/>
            <wp:effectExtent l="0" t="0" r="2540" b="254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826" cy="713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33E6" w14:textId="77777777" w:rsidR="008E25D5" w:rsidRPr="008E25D5" w:rsidRDefault="008E25D5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  <w:cs/>
        </w:rPr>
        <w:sectPr w:rsidR="008E25D5" w:rsidRPr="008E25D5" w:rsidSect="008E25D5">
          <w:pgSz w:w="16838" w:h="11906" w:orient="landscape"/>
          <w:pgMar w:top="284" w:right="1440" w:bottom="1440" w:left="1440" w:header="720" w:footer="720" w:gutter="0"/>
          <w:cols w:space="720"/>
          <w:docGrid w:linePitch="360"/>
        </w:sectPr>
      </w:pPr>
    </w:p>
    <w:p w14:paraId="7169B83F" w14:textId="0F2050BF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8E25D5">
        <w:rPr>
          <w:rFonts w:ascii="TH SarabunPSK" w:eastAsia="Calibri" w:hAnsi="TH SarabunPSK" w:cs="TH SarabunPSK"/>
          <w:noProof/>
          <w:sz w:val="16"/>
          <w:szCs w:val="16"/>
          <w:cs/>
        </w:rPr>
        <w:lastRenderedPageBreak/>
        <w:drawing>
          <wp:inline distT="0" distB="0" distL="0" distR="0" wp14:anchorId="5C4E0DB4" wp14:editId="2D7A7F22">
            <wp:extent cx="6441526" cy="8721328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340" cy="874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77D7" w14:textId="7777777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472B029" w14:textId="65BFC25F" w:rsidR="006F16DC" w:rsidRPr="008E25D5" w:rsidRDefault="006F16DC" w:rsidP="00EC1D5F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การรายงานผลการดำเนินงาน</w:t>
      </w:r>
    </w:p>
    <w:tbl>
      <w:tblPr>
        <w:tblStyle w:val="a6"/>
        <w:tblW w:w="9276" w:type="dxa"/>
        <w:tblLook w:val="04A0" w:firstRow="1" w:lastRow="0" w:firstColumn="1" w:lastColumn="0" w:noHBand="0" w:noVBand="1"/>
      </w:tblPr>
      <w:tblGrid>
        <w:gridCol w:w="3256"/>
        <w:gridCol w:w="3005"/>
        <w:gridCol w:w="3006"/>
        <w:gridCol w:w="9"/>
      </w:tblGrid>
      <w:tr w:rsidR="006F16DC" w:rsidRPr="008E25D5" w14:paraId="5C2D1595" w14:textId="77777777" w:rsidTr="006F16DC">
        <w:trPr>
          <w:gridAfter w:val="1"/>
          <w:wAfter w:w="9" w:type="dxa"/>
        </w:trPr>
        <w:tc>
          <w:tcPr>
            <w:tcW w:w="3256" w:type="dxa"/>
          </w:tcPr>
          <w:p w14:paraId="63301B59" w14:textId="77777777" w:rsidR="006F16DC" w:rsidRPr="008E25D5" w:rsidRDefault="006F16DC" w:rsidP="00EC1D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5" w:type="dxa"/>
          </w:tcPr>
          <w:p w14:paraId="47960AB6" w14:textId="77777777" w:rsidR="006F16DC" w:rsidRPr="008E25D5" w:rsidRDefault="006F16DC" w:rsidP="00EC1D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006" w:type="dxa"/>
          </w:tcPr>
          <w:p w14:paraId="6225B8BD" w14:textId="77777777" w:rsidR="006F16DC" w:rsidRPr="008E25D5" w:rsidRDefault="006F16DC" w:rsidP="00EC1D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หน่วยงานดำเนินการ</w:t>
            </w:r>
          </w:p>
        </w:tc>
      </w:tr>
      <w:tr w:rsidR="006F16DC" w:rsidRPr="008E25D5" w14:paraId="03B5E473" w14:textId="77777777" w:rsidTr="006F16DC">
        <w:tc>
          <w:tcPr>
            <w:tcW w:w="9276" w:type="dxa"/>
            <w:gridSpan w:val="4"/>
          </w:tcPr>
          <w:p w14:paraId="48A1D6AF" w14:textId="77777777" w:rsidR="006F16DC" w:rsidRPr="008E25D5" w:rsidRDefault="006F16DC" w:rsidP="00EC1D5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การรายงานผลการดำเนินงาน</w:t>
            </w:r>
          </w:p>
        </w:tc>
      </w:tr>
      <w:tr w:rsidR="006F16DC" w:rsidRPr="008E25D5" w14:paraId="44812BA5" w14:textId="77777777" w:rsidTr="006F16DC">
        <w:trPr>
          <w:gridAfter w:val="1"/>
          <w:wAfter w:w="9" w:type="dxa"/>
        </w:trPr>
        <w:tc>
          <w:tcPr>
            <w:tcW w:w="3256" w:type="dxa"/>
          </w:tcPr>
          <w:p w14:paraId="7409C054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10.รายงานความก้าวหน้าผลการดำเนินงานประจำเดือน</w:t>
            </w:r>
          </w:p>
          <w:p w14:paraId="35244B54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แบบฟอร์ม</w:t>
            </w: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8E25D5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4C6AB63F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การรายงาน </w:t>
            </w: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หน่วยงานรายงานผลต่อกองแผนงานและวิชาการผ่านระบบ </w:t>
            </w:r>
            <w:r w:rsidRPr="008E25D5">
              <w:rPr>
                <w:rFonts w:ascii="TH SarabunPSK" w:hAnsi="TH SarabunPSK" w:cs="TH SarabunPSK"/>
                <w:sz w:val="32"/>
                <w:szCs w:val="32"/>
              </w:rPr>
              <w:t xml:space="preserve">Score Cards Cockpit </w:t>
            </w: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ตัดยอดทุกวันที่ 20 ของเดือน และบันทึกผลในระบบภายในวันที่ 23 </w:t>
            </w:r>
          </w:p>
        </w:tc>
        <w:tc>
          <w:tcPr>
            <w:tcW w:w="3005" w:type="dxa"/>
          </w:tcPr>
          <w:p w14:paraId="34DE7BD5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ทุกวันที่ 23 ของเดือน</w:t>
            </w:r>
          </w:p>
          <w:p w14:paraId="56417843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- กันยายน 2566</w:t>
            </w:r>
          </w:p>
        </w:tc>
        <w:tc>
          <w:tcPr>
            <w:tcW w:w="3006" w:type="dxa"/>
          </w:tcPr>
          <w:p w14:paraId="28AF9309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หน่วยงานผู้รับผิดชอบในพื้นที่</w:t>
            </w:r>
            <w:r w:rsidRPr="008E25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และหน่วยงานสนับสนุน</w:t>
            </w:r>
          </w:p>
          <w:p w14:paraId="72A87AF0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F16DC" w:rsidRPr="008E25D5" w14:paraId="47964377" w14:textId="77777777" w:rsidTr="006F16DC">
        <w:trPr>
          <w:gridAfter w:val="1"/>
          <w:wAfter w:w="9" w:type="dxa"/>
        </w:trPr>
        <w:tc>
          <w:tcPr>
            <w:tcW w:w="3256" w:type="dxa"/>
          </w:tcPr>
          <w:p w14:paraId="2A74267E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2.หน่วยงานรายงานความก้าวหน้าผลการดำเนินงานต่อ </w:t>
            </w:r>
            <w:proofErr w:type="spellStart"/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คทช</w:t>
            </w:r>
            <w:proofErr w:type="spellEnd"/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.จังหวัด ทุกเดือน</w:t>
            </w:r>
          </w:p>
        </w:tc>
        <w:tc>
          <w:tcPr>
            <w:tcW w:w="3005" w:type="dxa"/>
          </w:tcPr>
          <w:p w14:paraId="44F5898A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พฤศจิกายน 2565 - กันยายน 2566</w:t>
            </w:r>
          </w:p>
        </w:tc>
        <w:tc>
          <w:tcPr>
            <w:tcW w:w="3006" w:type="dxa"/>
          </w:tcPr>
          <w:p w14:paraId="1AAA3DD7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หน่วยงานผู้รับผิดชอบในพื้นที่</w:t>
            </w:r>
          </w:p>
          <w:p w14:paraId="10131842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F16DC" w:rsidRPr="008E25D5" w14:paraId="000329F8" w14:textId="77777777" w:rsidTr="006F16DC">
        <w:trPr>
          <w:gridAfter w:val="1"/>
          <w:wAfter w:w="9" w:type="dxa"/>
        </w:trPr>
        <w:tc>
          <w:tcPr>
            <w:tcW w:w="3256" w:type="dxa"/>
          </w:tcPr>
          <w:p w14:paraId="6AA6FB81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3.รายงานผลการอบรมถ่ายทอดความรู้</w:t>
            </w:r>
          </w:p>
          <w:p w14:paraId="230B6473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แบบฟอร์ม</w:t>
            </w: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คทช</w:t>
            </w:r>
            <w:proofErr w:type="spellEnd"/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.02</w:t>
            </w:r>
          </w:p>
          <w:p w14:paraId="0719486D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</w:t>
            </w:r>
            <w:r w:rsidRPr="008E25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รายงานต่อหัวหน้าหน่วยงาน</w:t>
            </w:r>
          </w:p>
        </w:tc>
        <w:tc>
          <w:tcPr>
            <w:tcW w:w="3005" w:type="dxa"/>
          </w:tcPr>
          <w:p w14:paraId="6FFC3D5C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ภายใน 60 วัน นับตั้งแต่สิ้นสุดการฝึกอบรม</w:t>
            </w:r>
          </w:p>
        </w:tc>
        <w:tc>
          <w:tcPr>
            <w:tcW w:w="3006" w:type="dxa"/>
          </w:tcPr>
          <w:p w14:paraId="3ACAE25E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หน่วยงานผู้รับผิดชอบในพื้นที่</w:t>
            </w:r>
          </w:p>
          <w:p w14:paraId="145AF203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F16DC" w:rsidRPr="008E25D5" w14:paraId="652C0D1C" w14:textId="77777777" w:rsidTr="006F16DC">
        <w:trPr>
          <w:gridAfter w:val="1"/>
          <w:wAfter w:w="9" w:type="dxa"/>
        </w:trPr>
        <w:tc>
          <w:tcPr>
            <w:tcW w:w="3256" w:type="dxa"/>
          </w:tcPr>
          <w:p w14:paraId="146DD082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4.รายงานความก้าวหน้าผลการดำเนินงานเชิงคุณภาพ </w:t>
            </w:r>
          </w:p>
          <w:p w14:paraId="53E4D4A8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แบบฟอร์ม</w:t>
            </w: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คทช</w:t>
            </w:r>
            <w:proofErr w:type="spellEnd"/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.03</w:t>
            </w:r>
          </w:p>
          <w:p w14:paraId="0CBF18FF" w14:textId="276F1B39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การรายงาน</w:t>
            </w:r>
            <w:r w:rsidRPr="008E25D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แนบไฟล์รายงานในระบบ </w:t>
            </w:r>
            <w:r w:rsidRPr="008E25D5">
              <w:rPr>
                <w:rFonts w:ascii="TH SarabunPSK" w:hAnsi="TH SarabunPSK" w:cs="TH SarabunPSK"/>
                <w:sz w:val="32"/>
                <w:szCs w:val="32"/>
              </w:rPr>
              <w:t>Score</w:t>
            </w:r>
            <w:r w:rsidR="004F01D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E25D5">
              <w:rPr>
                <w:rFonts w:ascii="TH SarabunPSK" w:hAnsi="TH SarabunPSK" w:cs="TH SarabunPSK"/>
                <w:sz w:val="32"/>
                <w:szCs w:val="32"/>
              </w:rPr>
              <w:t xml:space="preserve">Cards Cockpit </w:t>
            </w: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- ไตรมาสที่ 2 รายงานความก้าวหน้าเชิงคุณภาพ</w:t>
            </w:r>
          </w:p>
          <w:p w14:paraId="1A2EB645" w14:textId="77777777" w:rsidR="006F16DC" w:rsidRPr="008E25D5" w:rsidRDefault="006F16DC" w:rsidP="00EC1D5F">
            <w:pPr>
              <w:pStyle w:val="a3"/>
              <w:numPr>
                <w:ilvl w:val="0"/>
                <w:numId w:val="12"/>
              </w:numPr>
              <w:tabs>
                <w:tab w:val="left" w:pos="164"/>
              </w:tabs>
              <w:ind w:left="22" w:firstLine="0"/>
              <w:contextualSpacing w:val="0"/>
              <w:rPr>
                <w:rFonts w:ascii="TH SarabunPSK" w:hAnsi="TH SarabunPSK" w:cs="TH SarabunPSK"/>
                <w:sz w:val="32"/>
                <w:szCs w:val="32"/>
                <w:lang w:bidi="ar-SA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ไตรมาสที่ 4 สรุปผลสัมฤทธิ์การดำเนินงาน</w:t>
            </w:r>
          </w:p>
          <w:p w14:paraId="0D13416C" w14:textId="77777777" w:rsidR="006F16DC" w:rsidRPr="008E25D5" w:rsidRDefault="006F16DC" w:rsidP="00EC1D5F">
            <w:pPr>
              <w:pStyle w:val="a3"/>
              <w:tabs>
                <w:tab w:val="left" w:pos="164"/>
              </w:tabs>
              <w:ind w:left="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*กรณีที่ยังไม่เก็บเกี่ยวผลผลิตให้รายงานความก้าวหน้าและคาดหมายระยะเวลาเก็บเกี่ยวเพื่อเป็นข้อมูลในการติดตามผลการดำเนินงานต่อไป</w:t>
            </w:r>
          </w:p>
        </w:tc>
        <w:tc>
          <w:tcPr>
            <w:tcW w:w="3005" w:type="dxa"/>
          </w:tcPr>
          <w:p w14:paraId="36C1833C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D454B6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C2A1A2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BFA3AF" w14:textId="77777777" w:rsidR="006F16DC" w:rsidRPr="008E25D5" w:rsidRDefault="006F16DC" w:rsidP="00EC1D5F">
            <w:pPr>
              <w:rPr>
                <w:rFonts w:ascii="TH SarabunPSK" w:hAnsi="TH SarabunPSK" w:cs="TH SarabunPSK"/>
                <w:szCs w:val="22"/>
              </w:rPr>
            </w:pPr>
          </w:p>
          <w:p w14:paraId="47F756A0" w14:textId="77777777" w:rsidR="006F16DC" w:rsidRPr="008E25D5" w:rsidRDefault="006F16DC" w:rsidP="00EC1D5F">
            <w:pPr>
              <w:rPr>
                <w:rFonts w:ascii="TH SarabunPSK" w:hAnsi="TH SarabunPSK" w:cs="TH SarabunPSK"/>
                <w:szCs w:val="22"/>
              </w:rPr>
            </w:pPr>
          </w:p>
          <w:p w14:paraId="76C3213F" w14:textId="77777777" w:rsidR="006F16DC" w:rsidRPr="008E25D5" w:rsidRDefault="006F16DC" w:rsidP="00EC1D5F">
            <w:pPr>
              <w:rPr>
                <w:rFonts w:ascii="TH SarabunPSK" w:hAnsi="TH SarabunPSK" w:cs="TH SarabunPSK"/>
                <w:szCs w:val="22"/>
              </w:rPr>
            </w:pPr>
          </w:p>
          <w:p w14:paraId="36DF6805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ภายใน 30 มีนาคม 2566</w:t>
            </w:r>
          </w:p>
          <w:p w14:paraId="33A664A7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703689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ภายใน 23 กันยายน 2566</w:t>
            </w:r>
          </w:p>
          <w:p w14:paraId="18E8CD69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1CEBFE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96479E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06" w:type="dxa"/>
          </w:tcPr>
          <w:p w14:paraId="364631CB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หน่วยงานผู้รับผิดชอบในพื้นที่</w:t>
            </w:r>
          </w:p>
          <w:p w14:paraId="3DF117D5" w14:textId="77777777" w:rsidR="006F16DC" w:rsidRPr="008E25D5" w:rsidRDefault="006F16DC" w:rsidP="00EC1D5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A864D93" w14:textId="6D5AE42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5262331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EE1D37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B4BFF3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2AC2D3C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05A153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D457B5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50C265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2507C5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8E5ADA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F6E623F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052EAEA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494EAD" w14:textId="6E73514B" w:rsidR="006F16DC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02965E" w14:textId="534F722F" w:rsidR="004F01D0" w:rsidRDefault="004F01D0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9DC4D57" w14:textId="77777777" w:rsidR="004F01D0" w:rsidRPr="008E25D5" w:rsidRDefault="004F01D0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DB2C27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2EEBD20" w14:textId="76B9C4E3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4"/>
          <w:szCs w:val="44"/>
        </w:rPr>
      </w:pPr>
      <w:r w:rsidRPr="008E25D5">
        <w:rPr>
          <w:rFonts w:ascii="TH SarabunPSK" w:eastAsia="Calibri" w:hAnsi="TH SarabunPSK" w:cs="TH SarabunPSK"/>
          <w:b/>
          <w:bCs/>
          <w:sz w:val="44"/>
          <w:szCs w:val="44"/>
          <w:cs/>
        </w:rPr>
        <w:t>ตัวอย่างเอกสารขออนุมัติจัดทำโครงการ</w:t>
      </w:r>
      <w:r w:rsidR="00402731" w:rsidRPr="008E25D5">
        <w:rPr>
          <w:rFonts w:ascii="TH SarabunPSK" w:eastAsia="Calibri" w:hAnsi="TH SarabunPSK" w:cs="TH SarabunPSK"/>
          <w:b/>
          <w:bCs/>
          <w:sz w:val="44"/>
          <w:szCs w:val="44"/>
          <w:cs/>
        </w:rPr>
        <w:t>ของ</w:t>
      </w:r>
      <w:r w:rsidRPr="008E25D5">
        <w:rPr>
          <w:rFonts w:ascii="TH SarabunPSK" w:eastAsia="Calibri" w:hAnsi="TH SarabunPSK" w:cs="TH SarabunPSK"/>
          <w:b/>
          <w:bCs/>
          <w:sz w:val="44"/>
          <w:szCs w:val="44"/>
          <w:cs/>
        </w:rPr>
        <w:t>หน่วยงาน</w:t>
      </w:r>
    </w:p>
    <w:p w14:paraId="6FED0951" w14:textId="738B4DCD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234A889" w14:textId="79325B5E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BE82FEB" w14:textId="35830D22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F9BA51E" w14:textId="3239C3D0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D19CEC3" w14:textId="121E04A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4A45CA5" w14:textId="5082FCB5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C2592A1" w14:textId="58771363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B2FA231" w14:textId="1D6E1ADA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408EA26" w14:textId="050B7C30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4A802C0" w14:textId="5C7E33E6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099E893" w14:textId="5B7C506D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B265DB5" w14:textId="19E5C91D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F6127A4" w14:textId="6D3A8AB4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9E80A35" w14:textId="55DC85F8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80C5888" w14:textId="5CAD2049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8BC8A46" w14:textId="7411A5FF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41A3087" w14:textId="5BC4A5D9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21B6ADF" w14:textId="10DFBC3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2443D3B" w14:textId="3EEDE390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73FF124" w14:textId="7B12C625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A487201" w14:textId="684A4DE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59A8F74" w14:textId="157DF909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CC781F9" w14:textId="2CD1EDAC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C97AC84" w14:textId="31C1ECF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7AB9ABC" w14:textId="0D5C1F8D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2332470" w14:textId="1F09A9B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0C0A0D4" w14:textId="08E6CC92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942B191" w14:textId="2EA2C7D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5D862FC" w14:textId="495A3104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4174DA2" w14:textId="2D09F7E6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278074C" w14:textId="01BCD929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4E3B8C2" w14:textId="6F33D38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246C5D9" w14:textId="6020ED92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A46EEC6" w14:textId="6C7428D4" w:rsidR="006F16DC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F4F4606" w14:textId="5F3E3B81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17DB035" w14:textId="7DDDD41E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21F6E45" w14:textId="4AD63225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64E908F" w14:textId="5F0C6CA1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AB03C8B" w14:textId="560F9B74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FCB8DD4" w14:textId="2F0CCBF1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8F8B2CC" w14:textId="17EFF236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B2BBAA3" w14:textId="07A3E1D3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51B10A1" w14:textId="6A59B412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E5E109A" w14:textId="49AF934D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FB2C304" w14:textId="37F06CAF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D8655B6" w14:textId="4592DC51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E1AE7EB" w14:textId="593FE9B4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3F5753D" w14:textId="7A9F4646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B57F692" w14:textId="089B24B8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2DC6CFA" w14:textId="1D4D8D43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3310008" w14:textId="49DB11B1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4428485" w14:textId="36E2DEA0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88360CA" w14:textId="2324F5DC" w:rsidR="004F01D0" w:rsidRDefault="004F01D0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2E300AC" w14:textId="299D7D42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EF8F88E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0000"/>
          <w:sz w:val="36"/>
          <w:szCs w:val="36"/>
        </w:rPr>
      </w:pPr>
      <w:r w:rsidRPr="008E25D5">
        <w:rPr>
          <w:rFonts w:ascii="TH SarabunPSK" w:eastAsia="Calibri" w:hAnsi="TH SarabunPSK" w:cs="TH SarabunPSK"/>
          <w:b/>
          <w:bCs/>
          <w:color w:val="000000"/>
          <w:sz w:val="36"/>
          <w:szCs w:val="36"/>
          <w:cs/>
        </w:rPr>
        <w:lastRenderedPageBreak/>
        <w:t>โครงการส่งเสริมและพัฒนาอาชีพเพื่อแก้ไขปัญหาที่ดินทำกินของเกษตรกร</w:t>
      </w:r>
    </w:p>
    <w:p w14:paraId="70643BE5" w14:textId="77777777" w:rsidR="006F16DC" w:rsidRPr="008E25D5" w:rsidRDefault="006F16DC" w:rsidP="00EC1D5F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 2566</w:t>
      </w:r>
    </w:p>
    <w:p w14:paraId="505AB800" w14:textId="4EC53CBE" w:rsidR="006F16DC" w:rsidRPr="008E25D5" w:rsidRDefault="006F16DC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 ......................................................................................</w:t>
      </w:r>
    </w:p>
    <w:p w14:paraId="4351C2EC" w14:textId="47362709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1. ความสอดคล้องกับยุทธศาสตร์ชาติ แผนแม่บท นโยบายรัฐบาล และยุทธศาสตร์การจัดสรรงบประมาณรายจ่ายประจำปี 2566</w:t>
      </w:r>
    </w:p>
    <w:p w14:paraId="32AFB94B" w14:textId="31D1ED88" w:rsidR="006F16DC" w:rsidRPr="008E25D5" w:rsidRDefault="006F16DC" w:rsidP="00EC1D5F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   </w:t>
      </w: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1.1 </w:t>
      </w: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 xml:space="preserve">ยุทธศาสตร์ชาติ </w:t>
      </w:r>
    </w:p>
    <w:p w14:paraId="1A6438C2" w14:textId="2EC66532" w:rsidR="006F16DC" w:rsidRPr="008E25D5" w:rsidRDefault="006F16DC" w:rsidP="00EC1D5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       - ยุทธศาสตร์ชาติ </w:t>
      </w:r>
      <w:r w:rsidRPr="008E25D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ด้านการสร้างโอกาสและความเสมอภาคทางสังคม</w:t>
      </w:r>
    </w:p>
    <w:p w14:paraId="11E21B09" w14:textId="0C479B72" w:rsidR="006F16DC" w:rsidRPr="008E25D5" w:rsidRDefault="006F16DC" w:rsidP="00EC1D5F">
      <w:pPr>
        <w:spacing w:before="12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12.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แผนแม่บทภายใต้ยุทธศาสตร์ชาติ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2A33D05C" w14:textId="7777777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       ประเด็นแผนแม่บท </w:t>
      </w:r>
      <w:r w:rsidRPr="008E25D5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(16) เศรษฐกิจฐานราก</w:t>
      </w:r>
    </w:p>
    <w:p w14:paraId="20CD13B8" w14:textId="77777777" w:rsidR="006F16DC" w:rsidRPr="008E25D5" w:rsidRDefault="006F16DC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</w:rPr>
        <w:t xml:space="preserve">       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ประเด็นแผนย่อย</w:t>
      </w:r>
      <w:r w:rsidRPr="008E25D5">
        <w:rPr>
          <w:rFonts w:ascii="TH SarabunPSK" w:eastAsia="Calibri" w:hAnsi="TH SarabunPSK" w:cs="TH SarabunPSK"/>
          <w:sz w:val="32"/>
          <w:szCs w:val="32"/>
        </w:rPr>
        <w:t xml:space="preserve"> :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color w:val="212529"/>
          <w:sz w:val="32"/>
          <w:szCs w:val="32"/>
          <w:shd w:val="clear" w:color="auto" w:fill="FFFFFF"/>
          <w:cs/>
        </w:rPr>
        <w:t>16.1 ก</w:t>
      </w:r>
      <w:r w:rsidRPr="008E25D5">
        <w:rPr>
          <w:rFonts w:ascii="TH SarabunPSK" w:hAnsi="TH SarabunPSK" w:cs="TH SarabunPSK"/>
          <w:sz w:val="32"/>
          <w:szCs w:val="32"/>
          <w:cs/>
        </w:rPr>
        <w:t>ารยกระดับศักยภาพการเป็นผู้ประกอบการธุรกิจ</w:t>
      </w:r>
    </w:p>
    <w:p w14:paraId="767A3974" w14:textId="0F552DC0" w:rsidR="006F16DC" w:rsidRPr="008E25D5" w:rsidRDefault="006F16DC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เป้าหมายของแผนย่อย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8E25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ศักยภาพและขีดความสามารถของเศรษฐกิจฐานรากเพิ่มขึ้น</w:t>
      </w:r>
    </w:p>
    <w:p w14:paraId="49FB1F83" w14:textId="77777777" w:rsidR="006F16DC" w:rsidRPr="008E25D5" w:rsidRDefault="006F16DC" w:rsidP="00EC1D5F">
      <w:pPr>
        <w:spacing w:after="0" w:line="240" w:lineRule="auto"/>
        <w:ind w:left="2694" w:right="-153" w:hanging="2268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ตัวชี้วัดระดับแผนย่อย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อัตราการเติบโตของรายได้ของกลุ่มประชากรร้อยละ </w:t>
      </w:r>
      <w:r w:rsidRPr="008E25D5">
        <w:rPr>
          <w:rFonts w:ascii="TH SarabunPSK" w:hAnsi="TH SarabunPSK" w:cs="TH SarabunPSK"/>
          <w:sz w:val="32"/>
          <w:szCs w:val="32"/>
        </w:rPr>
        <w:t xml:space="preserve">40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ที่มีรายได้ต่ำสุดไม่ต่ำกว่าร้อยละ </w:t>
      </w:r>
      <w:r w:rsidRPr="008E25D5">
        <w:rPr>
          <w:rFonts w:ascii="TH SarabunPSK" w:hAnsi="TH SarabunPSK" w:cs="TH SarabunPSK"/>
          <w:sz w:val="32"/>
          <w:szCs w:val="32"/>
        </w:rPr>
        <w:t xml:space="preserve">20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ต่อปี </w:t>
      </w:r>
    </w:p>
    <w:p w14:paraId="41F4AE8B" w14:textId="77777777" w:rsidR="006F16DC" w:rsidRPr="008E25D5" w:rsidRDefault="006F16DC" w:rsidP="00EC1D5F">
      <w:p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 1.</w:t>
      </w: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3</w:t>
      </w: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นโยบายรัฐบาล</w:t>
      </w: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p w14:paraId="62D8EF0C" w14:textId="54868717" w:rsidR="006F16DC" w:rsidRPr="008E25D5" w:rsidRDefault="006F16DC" w:rsidP="00EC1D5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- </w:t>
      </w:r>
      <w:proofErr w:type="gramStart"/>
      <w:r w:rsidRPr="008E25D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นโยบายหลักด้านที่  </w:t>
      </w:r>
      <w:r w:rsidRPr="008E25D5">
        <w:rPr>
          <w:rFonts w:ascii="TH SarabunPSK" w:eastAsia="Calibri" w:hAnsi="TH SarabunPSK" w:cs="TH SarabunPSK"/>
          <w:color w:val="000000" w:themeColor="text1"/>
          <w:sz w:val="32"/>
          <w:szCs w:val="32"/>
        </w:rPr>
        <w:t>:</w:t>
      </w:r>
      <w:proofErr w:type="gramEnd"/>
      <w:r w:rsidRPr="008E25D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</w:rPr>
        <w:t xml:space="preserve">7 </w:t>
      </w:r>
      <w:r w:rsidRPr="008E25D5">
        <w:rPr>
          <w:rFonts w:ascii="TH SarabunPSK" w:hAnsi="TH SarabunPSK" w:cs="TH SarabunPSK"/>
          <w:sz w:val="32"/>
          <w:szCs w:val="32"/>
          <w:cs/>
        </w:rPr>
        <w:t>การพัฒนาสร้างความเข้มแข็งจากฐานราก</w:t>
      </w:r>
    </w:p>
    <w:p w14:paraId="3757966C" w14:textId="77777777" w:rsidR="006F16DC" w:rsidRPr="008E25D5" w:rsidRDefault="006F16DC" w:rsidP="00EC1D5F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- </w:t>
      </w:r>
      <w:proofErr w:type="gramStart"/>
      <w:r w:rsidRPr="008E25D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นโยบายเร่งด่วนข้อที่  </w:t>
      </w:r>
      <w:r w:rsidRPr="008E25D5">
        <w:rPr>
          <w:rFonts w:ascii="TH SarabunPSK" w:eastAsia="Calibri" w:hAnsi="TH SarabunPSK" w:cs="TH SarabunPSK"/>
          <w:color w:val="000000" w:themeColor="text1"/>
          <w:sz w:val="32"/>
          <w:szCs w:val="32"/>
        </w:rPr>
        <w:t>:</w:t>
      </w:r>
      <w:proofErr w:type="gramEnd"/>
      <w:r w:rsidRPr="008E25D5"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</w:rPr>
        <w:t xml:space="preserve">4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การให้ความช่วยเหลือเกษตรกรและพัฒนานวัตกรรม </w:t>
      </w:r>
    </w:p>
    <w:p w14:paraId="363278C3" w14:textId="7777777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 1.</w:t>
      </w: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4</w:t>
      </w: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  <w:cs/>
        </w:rPr>
        <w:t>ยุทธศาสตร์การจัดสรรงบประมาณรายจ่ายประจำปี 2566</w:t>
      </w:r>
      <w:r w:rsidRPr="008E25D5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 xml:space="preserve">  </w:t>
      </w:r>
    </w:p>
    <w:p w14:paraId="494FAE46" w14:textId="14524E94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</w:pPr>
      <w:r w:rsidRPr="008E25D5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       </w:t>
      </w:r>
      <w:r w:rsidRPr="008E25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</w:rPr>
        <w:t xml:space="preserve">- </w:t>
      </w:r>
      <w:r w:rsidRPr="008E25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>4. ยุทธศาสตร์ด้านการสร้างโอกาสและความเสมอภาคทางสังคม</w:t>
      </w:r>
    </w:p>
    <w:p w14:paraId="10DDA0AE" w14:textId="7777777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8E25D5">
        <w:rPr>
          <w:rFonts w:ascii="TH SarabunPSK" w:eastAsia="Calibri" w:hAnsi="TH SarabunPSK" w:cs="TH SarabunPSK"/>
          <w:color w:val="000000" w:themeColor="text1"/>
          <w:spacing w:val="-6"/>
          <w:sz w:val="32"/>
          <w:szCs w:val="32"/>
          <w:cs/>
        </w:rPr>
        <w:tab/>
        <w:t>4.1.4 การสร้างสภาพแวดล้อมและกลไกที่ส่งเสริมการพัฒนาเศรษฐกิจฐานราก</w:t>
      </w:r>
    </w:p>
    <w:p w14:paraId="2169E03F" w14:textId="47303D20" w:rsidR="006F16DC" w:rsidRPr="008E25D5" w:rsidRDefault="006F16DC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. หลักการและเหตุผล </w:t>
      </w:r>
    </w:p>
    <w:p w14:paraId="75CC8ABA" w14:textId="30D07F91" w:rsidR="006F16DC" w:rsidRPr="008E25D5" w:rsidRDefault="006F16DC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s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B9A666" wp14:editId="46F3DC46">
                <wp:simplePos x="0" y="0"/>
                <wp:positionH relativeFrom="column">
                  <wp:posOffset>1734185</wp:posOffset>
                </wp:positionH>
                <wp:positionV relativeFrom="paragraph">
                  <wp:posOffset>293940</wp:posOffset>
                </wp:positionV>
                <wp:extent cx="2449195" cy="1504950"/>
                <wp:effectExtent l="152400" t="457200" r="141605" b="4572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22640" w14:textId="77777777" w:rsidR="006F16DC" w:rsidRPr="009A0A38" w:rsidRDefault="006F16DC" w:rsidP="006F16DC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9A6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55pt;margin-top:23.15pt;width:192.85pt;height:118.5pt;rotation:-1941485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0FVFwIAAAQEAAAOAAAAZHJzL2Uyb0RvYy54bWysU9uO2yAQfa/Uf0C8N74o7sZWnNV2t1tV&#10;2m4r7fYDCMYxKjAUSOz06zvgKInat6p+QIaZOZxzZljfTlqRg3BegmlpscgpEYZDJ82upd9fH9+t&#10;KPGBmY4pMKKlR+Hp7ebtm/VoG1HCAKoTjiCI8c1oWzqEYJss83wQmvkFWGEw2IPTLODW7bLOsRHR&#10;tcrKPH+fjeA664AL7/H0YQ7STcLve8HD1773IhDVUuQW0urSuo1rtlmzZueYHSQ/0WD/wEIzafDS&#10;M9QDC4zsnfwLSkvuwEMfFhx0Bn0vuUgaUE2R/6HmZWBWJC1ojrdnm/z/g+XPh2+OyK6lZXFDiWEa&#10;m/QqpkA+wETK6M9ofYNpLxYTw4TH2Oek1dsn4D88MXA/MLMTd87BOAjWIb8iVmZXpTOOjyDb8Qt0&#10;eA3bB0hAU+80cYDNKepVWVbIJHqJ7hC8DNt2PLcqMuN4WC6XdVFXlHCMFVW+rKvUzIw1ES2WW+fD&#10;JwGaxJ+WOpyFBMsOTz5EdpeUmG7gUSqV5kEZMra0rsoqFVxFtAw4rkrqlq7y+M0DFEV/NF0qDkyq&#10;+R8vUObkQhQ+WxCm7YSJ0ZotdEf0IylHlfiMkOcA7hclI45kS/3PPXOCEvXZoKd1sVzGGU6bZXVT&#10;4sZdR7bXEWY4QrU0UDL/3oc097PWO/S+l8mGC5MTVxy15M7pWcRZvt6nrMvj3fwGAAD//wMAUEsD&#10;BBQABgAIAAAAIQBekXtT3gAAAAoBAAAPAAAAZHJzL2Rvd25yZXYueG1sTI9BT4NAEIXvJv6HzZh4&#10;s0tBkCBLY5p41ETapB4XGIGUnd2wW4r/3vGkx8n78uZ75W41k1hw9qMlBdtNBAKptd1IvYLj4fUh&#10;B+GDpk5PllDBN3rYVbc3pS46e6UPXOrQCy4hX2gFQwiukNK3AxrtN9YhcfZlZ6MDn3Mvu1lfudxM&#10;Mo6iTBo9En8YtMP9gO25vhgF6Ri79/Onp+bwhqdxcfUxrfdK3d+tL88gAq7hD4ZffVaHip0ae6HO&#10;i0lB/JRsGVXwmCUgGMjSnLc0nORJArIq5f8J1Q8AAAD//wMAUEsBAi0AFAAGAAgAAAAhALaDOJL+&#10;AAAA4QEAABMAAAAAAAAAAAAAAAAAAAAAAFtDb250ZW50X1R5cGVzXS54bWxQSwECLQAUAAYACAAA&#10;ACEAOP0h/9YAAACUAQAACwAAAAAAAAAAAAAAAAAvAQAAX3JlbHMvLnJlbHNQSwECLQAUAAYACAAA&#10;ACEAkZtBVRcCAAAEBAAADgAAAAAAAAAAAAAAAAAuAgAAZHJzL2Uyb0RvYy54bWxQSwECLQAUAAYA&#10;CAAAACEAXpF7U94AAAAKAQAADwAAAAAAAAAAAAAAAABxBAAAZHJzL2Rvd25yZXYueG1sUEsFBgAA&#10;AAAEAAQA8wAAAHwFAAAAAA==&#10;" filled="f" stroked="f">
                <v:textbox>
                  <w:txbxContent>
                    <w:p w14:paraId="59122640" w14:textId="77777777" w:rsidR="006F16DC" w:rsidRPr="009A0A38" w:rsidRDefault="006F16DC" w:rsidP="006F16DC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Pr="008E25D5">
        <w:rPr>
          <w:rFonts w:ascii="TH SarabunPSK" w:hAnsi="TH SarabunPSK" w:cs="TH SarabunPSK"/>
          <w:sz w:val="32"/>
          <w:szCs w:val="32"/>
          <w:cs/>
        </w:rPr>
        <w:tab/>
        <w:t xml:space="preserve">................................................................................................................................................................ </w:t>
      </w:r>
      <w:r w:rsidRPr="008E25D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14:paraId="42F30A77" w14:textId="49BA9ABE" w:rsidR="006F16DC" w:rsidRPr="008E25D5" w:rsidRDefault="006F16DC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14:paraId="00E54BAE" w14:textId="16CF464A" w:rsidR="006F16DC" w:rsidRPr="008E25D5" w:rsidRDefault="006F16DC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14:paraId="7794FA85" w14:textId="77777777" w:rsidR="006F16DC" w:rsidRPr="008E25D5" w:rsidRDefault="006F16DC" w:rsidP="00EC1D5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95BB5E2" w14:textId="28C84180" w:rsidR="006F16DC" w:rsidRPr="008E25D5" w:rsidRDefault="006F16DC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 xml:space="preserve">................................................................................................................................................................ </w:t>
      </w:r>
    </w:p>
    <w:p w14:paraId="535F94C3" w14:textId="038FDB66" w:rsidR="008E25D5" w:rsidRPr="004F01D0" w:rsidRDefault="006F16DC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</w:p>
    <w:p w14:paraId="1EEAB5C8" w14:textId="77777777" w:rsidR="006F16DC" w:rsidRPr="008E25D5" w:rsidRDefault="006F16DC" w:rsidP="00EC1D5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เป้าหมายการดำเนินงาน</w:t>
      </w:r>
    </w:p>
    <w:p w14:paraId="2D4C8676" w14:textId="77777777" w:rsidR="006F16DC" w:rsidRPr="008E25D5" w:rsidRDefault="006F16DC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 xml:space="preserve">ร่วมบูรณาการในพื้นที่จัดที่ดินทำกินให้แก่เกษตรกร ภายใต้โครงการจัดที่ดินทำกินให้ชุมชนตามนโยบายรัฐบาล ครอบคลุมพื้นที่ ป่าสงวนแห่งชาติที่ได้รับการจัดสรรให้แก่เกษตรกร จำนวน .......... พื้นที่ โดยมีกิจกรรมที่ร่วมบูรณาการดังนี้ </w:t>
      </w:r>
    </w:p>
    <w:p w14:paraId="6BCF174F" w14:textId="77777777" w:rsidR="006F16DC" w:rsidRPr="008E25D5" w:rsidRDefault="006F16DC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1. ถ่ายทอดความรู้เทคโนโลยีการผลิตพืชที่เหมาะสมกับสภาพพื้นที่ให้แก่เกษตรกรที่เข้าร่วมโครงการฯ จำนวน .................. ราย</w:t>
      </w:r>
    </w:p>
    <w:p w14:paraId="02BE259E" w14:textId="77777777" w:rsidR="006F16DC" w:rsidRPr="008E25D5" w:rsidRDefault="006F16DC" w:rsidP="00EC1D5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2. สนับสนุนปัจจัยการผลิต </w:t>
      </w:r>
      <w:r w:rsidRPr="008E25D5">
        <w:rPr>
          <w:rFonts w:ascii="TH SarabunPSK" w:hAnsi="TH SarabunPSK" w:cs="TH SarabunPSK"/>
          <w:sz w:val="32"/>
          <w:szCs w:val="32"/>
        </w:rPr>
        <w:t>……………………………..</w:t>
      </w:r>
    </w:p>
    <w:p w14:paraId="53B5D1E0" w14:textId="77777777" w:rsidR="006F16DC" w:rsidRPr="008E25D5" w:rsidRDefault="006F16DC" w:rsidP="00EC1D5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3. จัดทำแปลงต้นแบบสาธิตการผลิตพืช พื้นที่ ............ ไร่ เกษตรกรต้นแบบ จำนวน ................ ราย</w:t>
      </w:r>
    </w:p>
    <w:p w14:paraId="0141500E" w14:textId="77777777" w:rsidR="006F16DC" w:rsidRPr="008E25D5" w:rsidRDefault="006F16DC" w:rsidP="00EC1D5F">
      <w:pPr>
        <w:spacing w:after="0" w:line="240" w:lineRule="auto"/>
        <w:ind w:right="-85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ผลผลิต ผลลัพธ์ และดัชนีชี้วัดความสำเร็จ</w:t>
      </w:r>
    </w:p>
    <w:p w14:paraId="41A8CCC1" w14:textId="77777777" w:rsidR="006F16DC" w:rsidRPr="008E25D5" w:rsidRDefault="006F16DC" w:rsidP="00EC1D5F">
      <w:pPr>
        <w:pStyle w:val="ac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5.1 ผลผลิต (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>Output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03C3CD47" w14:textId="554A73D9" w:rsidR="006F16DC" w:rsidRPr="008E25D5" w:rsidRDefault="00713A22" w:rsidP="00EC1D5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F16DC"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6F16DC" w:rsidRPr="008E25D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เกษตรกรในพื้นที่ </w:t>
      </w:r>
      <w:proofErr w:type="spellStart"/>
      <w:r w:rsidR="006F16DC" w:rsidRPr="008E25D5">
        <w:rPr>
          <w:rFonts w:ascii="TH SarabunPSK" w:hAnsi="TH SarabunPSK" w:cs="TH SarabunPSK"/>
          <w:color w:val="000000"/>
          <w:sz w:val="32"/>
          <w:szCs w:val="32"/>
          <w:cs/>
        </w:rPr>
        <w:t>คทช</w:t>
      </w:r>
      <w:proofErr w:type="spellEnd"/>
      <w:r w:rsidR="006F16DC" w:rsidRPr="008E25D5">
        <w:rPr>
          <w:rFonts w:ascii="TH SarabunPSK" w:hAnsi="TH SarabunPSK" w:cs="TH SarabunPSK"/>
          <w:color w:val="000000"/>
          <w:sz w:val="32"/>
          <w:szCs w:val="32"/>
          <w:cs/>
        </w:rPr>
        <w:t xml:space="preserve">. ได้รับการพัฒนาอาชีพ </w:t>
      </w:r>
      <w:r w:rsidR="006F16DC" w:rsidRPr="008E25D5">
        <w:rPr>
          <w:rFonts w:ascii="TH SarabunPSK" w:hAnsi="TH SarabunPSK" w:cs="TH SarabunPSK"/>
          <w:sz w:val="32"/>
          <w:szCs w:val="32"/>
          <w:cs/>
        </w:rPr>
        <w:t xml:space="preserve">จำนวน .... ราย </w:t>
      </w:r>
    </w:p>
    <w:p w14:paraId="09A6CE79" w14:textId="0507FB07" w:rsidR="006F16DC" w:rsidRPr="008E25D5" w:rsidRDefault="006F16DC" w:rsidP="00EC1D5F">
      <w:pPr>
        <w:pStyle w:val="ac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5.2 ผลลัพธ์ (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>Outcome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5F4BBBD7" w14:textId="6B4B7FBF" w:rsidR="006F16DC" w:rsidRPr="008E25D5" w:rsidRDefault="006F16DC" w:rsidP="00EC1D5F">
      <w:pPr>
        <w:pStyle w:val="a3"/>
        <w:spacing w:after="0" w:line="240" w:lineRule="auto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เกษตรกรที่ได้รับการถ่ายทอดเทคโนโลยีการผลิตพืชจากกรมวิชาการเกษตรมีความรู้ความเข้าใจเทคโนโลยีที่ได้รับการถ่ายทอดเพิ่มขึ้น และสามารถนำไปปรับใช้ในพื้นที่ตนเอง</w:t>
      </w:r>
    </w:p>
    <w:p w14:paraId="777216AC" w14:textId="6DE0FF46" w:rsidR="006F16DC" w:rsidRPr="008E25D5" w:rsidRDefault="006F16DC" w:rsidP="00EC1D5F">
      <w:pPr>
        <w:tabs>
          <w:tab w:val="left" w:pos="360"/>
          <w:tab w:val="left" w:pos="567"/>
          <w:tab w:val="left" w:pos="990"/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96D4F0" wp14:editId="637BE08B">
                <wp:simplePos x="0" y="0"/>
                <wp:positionH relativeFrom="column">
                  <wp:posOffset>1488683</wp:posOffset>
                </wp:positionH>
                <wp:positionV relativeFrom="paragraph">
                  <wp:posOffset>55701</wp:posOffset>
                </wp:positionV>
                <wp:extent cx="2449195" cy="1504950"/>
                <wp:effectExtent l="152400" t="457200" r="141605" b="4572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46E86" w14:textId="77777777" w:rsidR="006F16DC" w:rsidRPr="009A0A38" w:rsidRDefault="006F16DC" w:rsidP="006F16DC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6D4F0" id="_x0000_s1027" type="#_x0000_t202" style="position:absolute;left:0;text-align:left;margin-left:117.2pt;margin-top:4.4pt;width:192.85pt;height:118.5pt;rotation:-1941485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d3NGAIAAAkEAAAOAAAAZHJzL2Uyb0RvYy54bWysU9uO2yAQfa/Uf0C8N74o7sZWnNV2t1tV&#10;2m4r7fYDCMYxKjAUSOz06zvgKInat6o8IGCGw5wzh/XtpBU5COclmJYWi5wSYTh00uxa+v318d2K&#10;Eh+Y6ZgCI1p6FJ7ebt6+WY+2ESUMoDrhCIIY34y2pUMItskyzwehmV+AFQaDPTjNAm7dLuscGxFd&#10;q6zM8/fZCK6zDrjwHk8f5iDdJPy+Fzx87XsvAlEtxdpCml2at3HONmvW7Byzg+SnMtg/VKGZNPjo&#10;GeqBBUb2Tv4FpSV34KEPCw46g76XXCQOyKbI/2DzMjArEhcUx9uzTP7/wfLnwzdHZNfSkhLDNLbo&#10;VUyBfICJlFGd0foGk14spoUJj7HLiam3T8B/eGLgfmBmJ+6cg3EQrMPqingzu7o64/gIsh2/QIfP&#10;sH2ABDT1ThMH2JqiXpVlVdykY9SG4GPYtOO5UbEyjoflclkXdUUJx1hR5cu6Sq3MWBPRYiOs8+GT&#10;AE3ioqUOnZBg2eHJh1jdJSWmG3iUSiU3KEPGltZVWaULVxEtA5pVSd3SVR7HbJ9I+qPp0uXApJrX&#10;+IAyJxUi8VmCMG2nJHeSKCq0he6IsiQBkCz+JSx3APeLkhF92VL/c8+coER9NihtXSyX0chps6xu&#10;Sty468j2OsIMR6iWBkrm5X1I5p8p32ELepnUuFRyKhn9lkQ6/Y1o6Ot9yrr84M1vAAAA//8DAFBL&#10;AwQUAAYACAAAACEA/T0haNwAAAAJAQAADwAAAGRycy9kb3ducmV2LnhtbEyPQUvEMBCF74L/IYzg&#10;zU23tkupTRdZ8Khgd0GPaTO2ZZtJaLLd+u8dT3ocvseb71X71U5iwTmMjhRsNwkIpM6ZkXoFp+PL&#10;QwEiRE1GT45QwTcG2Ne3N5UujbvSOy5N7AWXUCi1giFGX0oZugGtDhvnkZh9udnqyOfcSzPrK5fb&#10;SaZJspNWj8QfBu3xMGB3bi5WQT6m/u38Gag9vuLHuPjmlDcHpe7v1ucnEBHX+BeGX31Wh5qdWnch&#10;E8SkIH3MMo4qKHgB812abEG0DLK8AFlX8v+C+gcAAP//AwBQSwECLQAUAAYACAAAACEAtoM4kv4A&#10;AADhAQAAEwAAAAAAAAAAAAAAAAAAAAAAW0NvbnRlbnRfVHlwZXNdLnhtbFBLAQItABQABgAIAAAA&#10;IQA4/SH/1gAAAJQBAAALAAAAAAAAAAAAAAAAAC8BAABfcmVscy8ucmVsc1BLAQItABQABgAIAAAA&#10;IQBjod3NGAIAAAkEAAAOAAAAAAAAAAAAAAAAAC4CAABkcnMvZTJvRG9jLnhtbFBLAQItABQABgAI&#10;AAAAIQD9PSFo3AAAAAkBAAAPAAAAAAAAAAAAAAAAAHIEAABkcnMvZG93bnJldi54bWxQSwUGAAAA&#10;AAQABADzAAAAewUAAAAA&#10;" filled="f" stroked="f">
                <v:textbox>
                  <w:txbxContent>
                    <w:p w14:paraId="75A46E86" w14:textId="77777777" w:rsidR="006F16DC" w:rsidRPr="009A0A38" w:rsidRDefault="006F16DC" w:rsidP="006F16DC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ab/>
        <w:t>5.3 ดัชนีชี้วัดความสำเร็จ (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>KPIs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EDCB014" w14:textId="5B705B44" w:rsidR="006F16DC" w:rsidRPr="008E25D5" w:rsidRDefault="006F16DC" w:rsidP="00EC1D5F">
      <w:pPr>
        <w:pStyle w:val="ac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14:paraId="235BE92D" w14:textId="0031E198" w:rsidR="006F16DC" w:rsidRPr="008E25D5" w:rsidRDefault="00713A22" w:rsidP="00EC1D5F">
      <w:pPr>
        <w:pStyle w:val="ac"/>
        <w:ind w:firstLine="567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="006F16DC" w:rsidRPr="008E25D5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จำนวนเกษตรกรในพื้นที่ </w:t>
      </w:r>
      <w:proofErr w:type="spellStart"/>
      <w:r w:rsidR="006F16DC" w:rsidRPr="008E25D5">
        <w:rPr>
          <w:rFonts w:ascii="TH SarabunPSK" w:hAnsi="TH SarabunPSK" w:cs="TH SarabunPSK"/>
          <w:color w:val="000000"/>
          <w:sz w:val="32"/>
          <w:szCs w:val="32"/>
          <w:cs/>
        </w:rPr>
        <w:t>คทช</w:t>
      </w:r>
      <w:proofErr w:type="spellEnd"/>
      <w:r w:rsidR="006F16DC" w:rsidRPr="008E25D5">
        <w:rPr>
          <w:rFonts w:ascii="TH SarabunPSK" w:hAnsi="TH SarabunPSK" w:cs="TH SarabunPSK"/>
          <w:color w:val="000000"/>
          <w:sz w:val="32"/>
          <w:szCs w:val="32"/>
          <w:cs/>
        </w:rPr>
        <w:t>. ได้รับการพัฒนาอาชีพไม่น้อยกว่า ....................... ราย</w:t>
      </w:r>
    </w:p>
    <w:p w14:paraId="180D2B35" w14:textId="201CCF51" w:rsidR="006F16DC" w:rsidRPr="008E25D5" w:rsidRDefault="006F16DC" w:rsidP="00EC1D5F">
      <w:pPr>
        <w:pStyle w:val="ac"/>
        <w:ind w:firstLine="567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14:paraId="4C3F4B26" w14:textId="2D224251" w:rsidR="006F16DC" w:rsidRPr="008E25D5" w:rsidRDefault="00713A22" w:rsidP="00EC1D5F">
      <w:pPr>
        <w:spacing w:after="0" w:line="240" w:lineRule="auto"/>
        <w:ind w:firstLine="567"/>
        <w:jc w:val="thaiDistribute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</w:t>
      </w:r>
      <w:r w:rsidR="006F16DC" w:rsidRPr="008E25D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เกษตรกรต้นแบบที่ได้รับการพัฒนาอาชีพมีผลผลิตหรือรายได้เพิ่มขึ้นเฉลี่ยไม่น้อยกว่า ร้อยละ 3</w:t>
      </w:r>
    </w:p>
    <w:p w14:paraId="3332C1CE" w14:textId="7777777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6. กลุ่มเป้าหมาย (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>Target group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)</w:t>
      </w:r>
    </w:p>
    <w:p w14:paraId="3D41BCE0" w14:textId="77777777" w:rsidR="006F16DC" w:rsidRPr="008E25D5" w:rsidRDefault="006F16DC" w:rsidP="00EC1D5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เกษตรกรที่ได้รับการจัดสรรที่ดินทำกิน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ในพื้นที่ </w:t>
      </w:r>
      <w:proofErr w:type="spellStart"/>
      <w:r w:rsidRPr="008E25D5">
        <w:rPr>
          <w:rFonts w:ascii="TH SarabunPSK" w:eastAsia="Calibri" w:hAnsi="TH SarabunPSK" w:cs="TH SarabunPSK"/>
          <w:sz w:val="32"/>
          <w:szCs w:val="32"/>
          <w:cs/>
        </w:rPr>
        <w:t>คทช</w:t>
      </w:r>
      <w:proofErr w:type="spellEnd"/>
      <w:r w:rsidRPr="008E25D5">
        <w:rPr>
          <w:rFonts w:ascii="TH SarabunPSK" w:eastAsia="Calibri" w:hAnsi="TH SarabunPSK" w:cs="TH SarabunPSK"/>
          <w:sz w:val="32"/>
          <w:szCs w:val="32"/>
          <w:cs/>
        </w:rPr>
        <w:t>.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DF7AA54" w14:textId="77777777" w:rsidR="006F16DC" w:rsidRPr="008E25D5" w:rsidRDefault="006F16DC" w:rsidP="00EC1D5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7. ขั้นตอนการดำเนินงาน</w:t>
      </w:r>
    </w:p>
    <w:p w14:paraId="414E20E6" w14:textId="77777777" w:rsidR="006F16DC" w:rsidRPr="008E25D5" w:rsidRDefault="006F16DC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๑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คณะอนุกรรมการส่งเสริมและพัฒนาอาชีพ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ได้รับข้อมูลพื้นที่ดำเนินการจัดที่ดินทำกินให้ชุมชน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และฝ่ายเลขานุการดำเนินการตรวจสอบความถูกต้องเบื้องต้น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ทั้งข้อมูลพื้นที่และข้อมูลรายชื่อผู้ครอบครองที่ดิน</w:t>
      </w:r>
    </w:p>
    <w:p w14:paraId="6D50DCDC" w14:textId="77777777" w:rsidR="006F16DC" w:rsidRPr="008E25D5" w:rsidRDefault="006F16DC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๒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ฝ่ายเลขานุการ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แจ้งข้อมูลให้หน่วยงานที่เกี่ยวข้องภายใต้คณะอนุกรรมการส่งเสริมและพัฒนาอาชีพ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และหน่วยงานภายใต้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8E25D5">
        <w:rPr>
          <w:rFonts w:ascii="TH SarabunPSK" w:hAnsi="TH SarabunPSK" w:cs="TH SarabunPSK"/>
          <w:sz w:val="32"/>
          <w:szCs w:val="32"/>
          <w:cs/>
        </w:rPr>
        <w:t>คทช</w:t>
      </w:r>
      <w:proofErr w:type="spellEnd"/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จังหวัด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เพื่อใช้เป็นข้อมูลในการวางแผนการใช้ที่ดินและน้ำ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เพื่อการอนุรักษ์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และวางแผนส่งเสริมและพัฒนาอาชีพ</w:t>
      </w:r>
    </w:p>
    <w:p w14:paraId="5235E4CC" w14:textId="77777777" w:rsidR="006F16DC" w:rsidRPr="008E25D5" w:rsidRDefault="006F16DC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๓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คณะอนุกรรมการส่งเสริมและพัฒนาอาชีพ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ประสานหน่วยงานที่เกี่ยวข้อง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จัดทำแผนการส่งเสริมและพัฒนาอาชีพ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โดยนำเสนอเมนูอาชีพให้เหมาะสมกับสภาพภูมิประเทศและถูกต้องตามหลักวิชาการ</w:t>
      </w:r>
    </w:p>
    <w:p w14:paraId="78975021" w14:textId="77777777" w:rsidR="006F16DC" w:rsidRPr="008E25D5" w:rsidRDefault="006F16DC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คณะอนุกรรมการส่งเสริมและพัฒนาอาชีพ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ประชุมพิจารณาการ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ส่งเสริมและพัฒนาอาชีพ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บนฐานการใช้ประโยชน์ข้อมูลดินและน้ำ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เพื่อการอนุรักษ์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ตามแนวทางเศรษฐกิจพอเพียง</w:t>
      </w:r>
    </w:p>
    <w:p w14:paraId="5FEA0303" w14:textId="77777777" w:rsidR="006F16DC" w:rsidRPr="008E25D5" w:rsidRDefault="006F16DC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๕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หน่วยงานจัดทำแผนปฏิบัติการ</w:t>
      </w:r>
      <w:r w:rsidRPr="008E25D5">
        <w:rPr>
          <w:rFonts w:ascii="TH SarabunPSK" w:hAnsi="TH SarabunPSK" w:cs="TH SarabunPSK"/>
          <w:sz w:val="32"/>
          <w:szCs w:val="32"/>
        </w:rPr>
        <w:t>/</w:t>
      </w:r>
      <w:r w:rsidRPr="008E25D5">
        <w:rPr>
          <w:rFonts w:ascii="TH SarabunPSK" w:hAnsi="TH SarabunPSK" w:cs="TH SarabunPSK"/>
          <w:sz w:val="32"/>
          <w:szCs w:val="32"/>
          <w:cs/>
        </w:rPr>
        <w:t>แผนงานประจำปี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และขับเคลื่อนแผนการส่งเสริมและพัฒนาอาชีพให้เป็นรูปธรรม</w:t>
      </w:r>
    </w:p>
    <w:p w14:paraId="2F828234" w14:textId="77777777" w:rsidR="006F16DC" w:rsidRPr="008E25D5" w:rsidRDefault="006F16DC" w:rsidP="00EC1D5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๖</w:t>
      </w:r>
      <w:r w:rsidRPr="008E25D5">
        <w:rPr>
          <w:rFonts w:ascii="TH SarabunPSK" w:hAnsi="TH SarabunPSK" w:cs="TH SarabunPSK"/>
          <w:sz w:val="32"/>
          <w:szCs w:val="32"/>
        </w:rPr>
        <w:t xml:space="preserve">. </w:t>
      </w:r>
      <w:r w:rsidRPr="008E25D5">
        <w:rPr>
          <w:rFonts w:ascii="TH SarabunPSK" w:hAnsi="TH SarabunPSK" w:cs="TH SarabunPSK"/>
          <w:sz w:val="32"/>
          <w:szCs w:val="32"/>
          <w:cs/>
        </w:rPr>
        <w:t>ติดตามผลการดำเนินงานให้สอดคล้องกับนโยบายที่ดินแห่งชาติ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ทั้งทางด้านเศรษฐกิจ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สังคม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สิ่งแวดล้อม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และความมั่นคงของประเทศ</w:t>
      </w:r>
    </w:p>
    <w:p w14:paraId="3CC9BEE3" w14:textId="77777777" w:rsidR="006F16DC" w:rsidRPr="008E25D5" w:rsidRDefault="006F16DC" w:rsidP="00EC1D5F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E5154D4" wp14:editId="013026C1">
            <wp:extent cx="4790575" cy="31242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305" cy="313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D492" w14:textId="2CAA812F" w:rsidR="006F16DC" w:rsidRPr="008E25D5" w:rsidRDefault="006F16DC" w:rsidP="00EC1D5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4B7682" wp14:editId="7690CA27">
                <wp:simplePos x="0" y="0"/>
                <wp:positionH relativeFrom="column">
                  <wp:posOffset>1794233</wp:posOffset>
                </wp:positionH>
                <wp:positionV relativeFrom="paragraph">
                  <wp:posOffset>373857</wp:posOffset>
                </wp:positionV>
                <wp:extent cx="2449195" cy="1504950"/>
                <wp:effectExtent l="152400" t="457200" r="141605" b="4572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D435D" w14:textId="77777777" w:rsidR="006F16DC" w:rsidRPr="009A0A38" w:rsidRDefault="006F16DC" w:rsidP="006F16DC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7682" id="_x0000_s1028" type="#_x0000_t202" style="position:absolute;margin-left:141.3pt;margin-top:29.45pt;width:192.85pt;height:118.5pt;rotation:-1941485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JwGAIAAAkEAAAOAAAAZHJzL2Uyb0RvYy54bWysU9uO2yAQfa/Uf0C8N77U7sZWnNV2t1tV&#10;2l6k3X4AwThGBYYCib39+g44ykbtW1UeEDDDYeacw+Z61oochfMSTEeLVU6JMBx6afYd/f50/2ZN&#10;iQ/M9EyBER19Fp5eb1+/2ky2FSWMoHrhCIIY3062o2MIts0yz0ehmV+BFQaDAzjNAm7dPusdmxBd&#10;q6zM83fZBK63DrjwHk/vliDdJvxhEDx8HQYvAlEdxdpCml2ad3HOthvW7h2zo+SnMtg/VKGZNPjo&#10;GeqOBUYOTv4FpSV34GEIKw46g2GQXKQesJsi/6Obx5FZkXpBcrw90+T/Hyz/cvzmiOw7+pYSwzRK&#10;9CTmQN7DTMrIzmR9i0mPFtPCjMeocurU2wfgPzwxcDsysxc3zsE0CtZjdUW8mV1cXXB8BNlNn6HH&#10;Z9ghQAKaB6eJA5SmaNZlWRdX6Ri5IfgYivZ8FipWxvGwrKqmaGpKOMaKOq+aOkmZsTaiRSGs8+Gj&#10;AE3ioqMOnZBg2fHBh1jdS0pMN3AvlUpuUIZMHW3qsk4XLiJaBjSrkrqj6zyOxT6x6Q+mT5cDk2pZ&#10;4wPKnFiIjS8UhHk3J7rP5O6gf0ZaEgHYLP4lLHcE94uSCX3ZUf/zwJygRH0ySG1TVFU0ctpU9VWJ&#10;G3cZ2V1GmOEI1dFAybK8Dcn8S8s3KMEgExtRq6WSU8not0TS6W9EQ1/uU9bLD97+BgAA//8DAFBL&#10;AwQUAAYACAAAACEAYwW1gd0AAAAKAQAADwAAAGRycy9kb3ducmV2LnhtbEyPQWuDQBCF74X+h2UK&#10;vTVrLIpa11ACPbZQE0iPq05U4s4u7sbYf9/pqT0O7/G9b8rdaiax4OxHSwq2mwgEUmu7kXoFx8Pb&#10;UwbCB02dniyhgm/0sKvu70pddPZGn7jUoRcMIV9oBUMIrpDStwMa7TfWIXF2trPRgc+5l92sbww3&#10;k4yjKJVGj8QLg3a4H7C91FejIBlj93H58tQc3vE0Lq4+JvVeqceH9fUFRMA1/JXhV5/VoWKnxl6p&#10;82JSEGdxylWGZTkILqRp9gyi4SRPcpBVKf+/UP0AAAD//wMAUEsBAi0AFAAGAAgAAAAhALaDOJL+&#10;AAAA4QEAABMAAAAAAAAAAAAAAAAAAAAAAFtDb250ZW50X1R5cGVzXS54bWxQSwECLQAUAAYACAAA&#10;ACEAOP0h/9YAAACUAQAACwAAAAAAAAAAAAAAAAAvAQAAX3JlbHMvLnJlbHNQSwECLQAUAAYACAAA&#10;ACEA3FKicBgCAAAJBAAADgAAAAAAAAAAAAAAAAAuAgAAZHJzL2Uyb0RvYy54bWxQSwECLQAUAAYA&#10;CAAAACEAYwW1gd0AAAAKAQAADwAAAAAAAAAAAAAAAAByBAAAZHJzL2Rvd25yZXYueG1sUEsFBgAA&#10;AAAEAAQA8wAAAHwFAAAAAA==&#10;" filled="f" stroked="f">
                <v:textbox>
                  <w:txbxContent>
                    <w:p w14:paraId="35BD435D" w14:textId="77777777" w:rsidR="006F16DC" w:rsidRPr="009A0A38" w:rsidRDefault="006F16DC" w:rsidP="006F16DC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8. กิจกรรมและวิธีดำเนินงาน</w:t>
      </w:r>
    </w:p>
    <w:p w14:paraId="5B63B12A" w14:textId="07227BF4" w:rsidR="006F16DC" w:rsidRPr="008E25D5" w:rsidRDefault="006F16DC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15BE02A6" w14:textId="255F8B2D" w:rsidR="006F16DC" w:rsidRPr="008E25D5" w:rsidRDefault="006F16DC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35784CCF" w14:textId="482F1EC4" w:rsidR="006F16DC" w:rsidRPr="008E25D5" w:rsidRDefault="006F16DC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3276502" w14:textId="5820ABCB" w:rsidR="006F16DC" w:rsidRPr="008E25D5" w:rsidRDefault="006F16DC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795AE653" w14:textId="7B571513" w:rsidR="006F16DC" w:rsidRPr="008E25D5" w:rsidRDefault="006F16DC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2F42EDDF" w14:textId="77777777" w:rsidR="006F16DC" w:rsidRPr="008E25D5" w:rsidRDefault="006F16DC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359AD68B" w14:textId="7EC6529C" w:rsidR="006F16DC" w:rsidRPr="008E25D5" w:rsidRDefault="006F16DC" w:rsidP="00EC1D5F">
      <w:pPr>
        <w:tabs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0635B6DE" w14:textId="1428DA53" w:rsidR="006F16DC" w:rsidRPr="008E25D5" w:rsidRDefault="006F16DC" w:rsidP="00EC1D5F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54276889"/>
      <w:r w:rsidRPr="008E25D5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. สถานที่ / พื้นที่ดำเนินการ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5B5136D" w14:textId="1E9DF41B" w:rsidR="006F16DC" w:rsidRPr="008E25D5" w:rsidRDefault="006F16DC" w:rsidP="00EC1D5F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 xml:space="preserve">พื้นที่จัดที่ดินทำกินให้แก่เกษตรกร ภายใต้โครงการจัดที่ดินทำกินให้ชุมชนตามนโยบายรัฐบาล      จำนวน .................... พื้นที่ ดังนี้     </w:t>
      </w:r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839"/>
        <w:gridCol w:w="4912"/>
        <w:gridCol w:w="1615"/>
      </w:tblGrid>
      <w:tr w:rsidR="006F16DC" w:rsidRPr="008E25D5" w14:paraId="5A73F58A" w14:textId="77777777" w:rsidTr="007377EB">
        <w:trPr>
          <w:trHeight w:val="375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71FF4" w14:textId="77777777" w:rsidR="006F16DC" w:rsidRPr="008E25D5" w:rsidRDefault="006F16DC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51A7EF" w14:textId="77777777" w:rsidR="006F16DC" w:rsidRPr="008E25D5" w:rsidRDefault="006F16DC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พื้นที่ที่ดำเนินการ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462ED" w14:textId="77777777" w:rsidR="006F16DC" w:rsidRPr="008E25D5" w:rsidRDefault="006F16DC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</w:p>
        </w:tc>
      </w:tr>
      <w:tr w:rsidR="006F16DC" w:rsidRPr="008E25D5" w14:paraId="43A85DD4" w14:textId="77777777" w:rsidTr="007377EB">
        <w:trPr>
          <w:trHeight w:val="375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F8800" w14:textId="77777777" w:rsidR="006F16DC" w:rsidRPr="008E25D5" w:rsidRDefault="006F16DC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49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C312BCF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ประเภทป่า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56A8CCC" w14:textId="77777777" w:rsidR="006F16DC" w:rsidRPr="008E25D5" w:rsidRDefault="006F16DC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F16DC" w:rsidRPr="008E25D5" w14:paraId="1A42082B" w14:textId="77777777" w:rsidTr="007377EB">
        <w:trPr>
          <w:trHeight w:val="375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CBE17" w14:textId="77777777" w:rsidR="006F16DC" w:rsidRPr="008E25D5" w:rsidRDefault="006F16DC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4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5746F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ประเภทป่า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0BEBD" w14:textId="77777777" w:rsidR="006F16DC" w:rsidRPr="008E25D5" w:rsidRDefault="006F16DC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F16DC" w:rsidRPr="008E25D5" w14:paraId="60FF78D4" w14:textId="77777777" w:rsidTr="007377EB">
        <w:trPr>
          <w:trHeight w:val="375"/>
          <w:jc w:val="center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246130" w14:textId="1F2F1628" w:rsidR="006F16DC" w:rsidRPr="008E25D5" w:rsidRDefault="006F16DC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4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139BD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ประเภทป่า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พื้นที่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.........................................................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00F68F" w14:textId="77777777" w:rsidR="006F16DC" w:rsidRPr="008E25D5" w:rsidRDefault="006F16DC" w:rsidP="00EC1D5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bookmarkEnd w:id="5"/>
    </w:tbl>
    <w:p w14:paraId="43CB55A6" w14:textId="7CB32CDC" w:rsidR="006F16DC" w:rsidRDefault="006F16DC" w:rsidP="00EC1D5F">
      <w:pPr>
        <w:spacing w:after="0" w:line="240" w:lineRule="auto"/>
        <w:ind w:left="709"/>
        <w:jc w:val="thaiDistribute"/>
        <w:rPr>
          <w:rFonts w:ascii="TH SarabunPSK" w:hAnsi="TH SarabunPSK" w:cs="TH SarabunPSK"/>
          <w:sz w:val="16"/>
          <w:szCs w:val="16"/>
        </w:rPr>
      </w:pPr>
    </w:p>
    <w:p w14:paraId="00CCEF1C" w14:textId="50FDA9F6" w:rsidR="00FE04ED" w:rsidRDefault="00FE04ED" w:rsidP="00EC1D5F">
      <w:pPr>
        <w:spacing w:after="0" w:line="240" w:lineRule="auto"/>
        <w:ind w:left="709"/>
        <w:jc w:val="thaiDistribute"/>
        <w:rPr>
          <w:rFonts w:ascii="TH SarabunPSK" w:hAnsi="TH SarabunPSK" w:cs="TH SarabunPSK"/>
          <w:sz w:val="16"/>
          <w:szCs w:val="16"/>
        </w:rPr>
      </w:pPr>
    </w:p>
    <w:p w14:paraId="2E6E2354" w14:textId="5CFE840B" w:rsidR="00FE04ED" w:rsidRDefault="00FE04ED" w:rsidP="00EC1D5F">
      <w:pPr>
        <w:spacing w:after="0" w:line="240" w:lineRule="auto"/>
        <w:ind w:left="709"/>
        <w:jc w:val="thaiDistribute"/>
        <w:rPr>
          <w:rFonts w:ascii="TH SarabunPSK" w:hAnsi="TH SarabunPSK" w:cs="TH SarabunPSK"/>
          <w:sz w:val="16"/>
          <w:szCs w:val="16"/>
        </w:rPr>
      </w:pPr>
    </w:p>
    <w:p w14:paraId="2B1C89A4" w14:textId="43BED64A" w:rsidR="00FE04ED" w:rsidRDefault="00FE04ED" w:rsidP="00EC1D5F">
      <w:pPr>
        <w:spacing w:after="0" w:line="240" w:lineRule="auto"/>
        <w:ind w:left="709"/>
        <w:jc w:val="thaiDistribute"/>
        <w:rPr>
          <w:rFonts w:ascii="TH SarabunPSK" w:hAnsi="TH SarabunPSK" w:cs="TH SarabunPSK"/>
          <w:sz w:val="16"/>
          <w:szCs w:val="16"/>
        </w:rPr>
      </w:pPr>
    </w:p>
    <w:p w14:paraId="0B2FA40C" w14:textId="77777777" w:rsidR="00FE04ED" w:rsidRPr="008E25D5" w:rsidRDefault="00FE04ED" w:rsidP="00EC1D5F">
      <w:pPr>
        <w:spacing w:after="0" w:line="240" w:lineRule="auto"/>
        <w:ind w:left="709"/>
        <w:jc w:val="thaiDistribute"/>
        <w:rPr>
          <w:rFonts w:ascii="TH SarabunPSK" w:hAnsi="TH SarabunPSK" w:cs="TH SarabunPSK"/>
          <w:sz w:val="16"/>
          <w:szCs w:val="16"/>
        </w:rPr>
      </w:pPr>
    </w:p>
    <w:p w14:paraId="6AA1AC13" w14:textId="77777777" w:rsidR="006F16DC" w:rsidRPr="008E25D5" w:rsidRDefault="006F16DC" w:rsidP="00EC1D5F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6" w:name="_Hlk54277013"/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10. แผนการดำเนินงาน</w:t>
      </w:r>
    </w:p>
    <w:tbl>
      <w:tblPr>
        <w:tblW w:w="10271" w:type="dxa"/>
        <w:tblLook w:val="04A0" w:firstRow="1" w:lastRow="0" w:firstColumn="1" w:lastColumn="0" w:noHBand="0" w:noVBand="1"/>
      </w:tblPr>
      <w:tblGrid>
        <w:gridCol w:w="4179"/>
        <w:gridCol w:w="1307"/>
        <w:gridCol w:w="1605"/>
        <w:gridCol w:w="1135"/>
        <w:gridCol w:w="1809"/>
        <w:gridCol w:w="236"/>
      </w:tblGrid>
      <w:tr w:rsidR="006F16DC" w:rsidRPr="008E25D5" w14:paraId="2233E1C5" w14:textId="77777777" w:rsidTr="007377EB">
        <w:trPr>
          <w:gridAfter w:val="1"/>
          <w:wAfter w:w="236" w:type="dxa"/>
          <w:trHeight w:val="825"/>
        </w:trPr>
        <w:tc>
          <w:tcPr>
            <w:tcW w:w="41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534EE2" w14:textId="77777777" w:rsidR="006F16DC" w:rsidRPr="008E25D5" w:rsidRDefault="006F16DC" w:rsidP="00FE04ED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กิจกรรม/รายละเอียด</w:t>
            </w:r>
          </w:p>
        </w:tc>
        <w:tc>
          <w:tcPr>
            <w:tcW w:w="13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2062937" w14:textId="77777777" w:rsidR="006F16DC" w:rsidRPr="008E25D5" w:rsidRDefault="006F16DC" w:rsidP="00FE04ED">
            <w:pPr>
              <w:spacing w:after="0" w:line="240" w:lineRule="auto"/>
              <w:ind w:firstLine="247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</w:t>
            </w:r>
          </w:p>
        </w:tc>
        <w:tc>
          <w:tcPr>
            <w:tcW w:w="16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167F926" w14:textId="77777777" w:rsidR="006F16DC" w:rsidRPr="008E25D5" w:rsidRDefault="006F16DC" w:rsidP="00FE04ED">
            <w:pPr>
              <w:spacing w:after="0" w:line="240" w:lineRule="auto"/>
              <w:ind w:firstLine="345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CCDFC4B" w14:textId="77777777" w:rsidR="006F16DC" w:rsidRPr="008E25D5" w:rsidRDefault="006F16DC" w:rsidP="00FE04E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ช่วงเวลาดำเนินการ</w:t>
            </w:r>
          </w:p>
        </w:tc>
        <w:tc>
          <w:tcPr>
            <w:tcW w:w="18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54D31E" w14:textId="5354D5D8" w:rsidR="006F16DC" w:rsidRPr="008E25D5" w:rsidRDefault="006F16DC" w:rsidP="00FE04ED">
            <w:pPr>
              <w:spacing w:after="0" w:line="240" w:lineRule="auto"/>
              <w:ind w:firstLine="25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  <w:r w:rsidR="00FE04E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(บาท)</w:t>
            </w:r>
          </w:p>
        </w:tc>
      </w:tr>
      <w:tr w:rsidR="006F16DC" w:rsidRPr="008E25D5" w14:paraId="45746D01" w14:textId="77777777" w:rsidTr="007377EB">
        <w:trPr>
          <w:gridAfter w:val="1"/>
          <w:wAfter w:w="236" w:type="dxa"/>
          <w:trHeight w:val="393"/>
        </w:trPr>
        <w:tc>
          <w:tcPr>
            <w:tcW w:w="1003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B68FB10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พื้นที่เป้าหมาย........................................................................</w:t>
            </w:r>
          </w:p>
        </w:tc>
      </w:tr>
      <w:tr w:rsidR="006F16DC" w:rsidRPr="008E25D5" w14:paraId="19C9EDCD" w14:textId="77777777" w:rsidTr="007377EB">
        <w:trPr>
          <w:gridAfter w:val="1"/>
          <w:wAfter w:w="236" w:type="dxa"/>
          <w:trHeight w:val="509"/>
        </w:trPr>
        <w:tc>
          <w:tcPr>
            <w:tcW w:w="4179" w:type="dxa"/>
            <w:vMerge w:val="restart"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shd w:val="clear" w:color="auto" w:fill="auto"/>
          </w:tcPr>
          <w:p w14:paraId="1E869130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1. ประสานหน่วยงานภายในจังหวัดเพื่อวางแผนการทำงาน</w:t>
            </w:r>
          </w:p>
          <w:p w14:paraId="2B7C9F67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1307" w:type="dxa"/>
            <w:vMerge w:val="restart"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shd w:val="clear" w:color="auto" w:fill="auto"/>
          </w:tcPr>
          <w:p w14:paraId="66FBF866" w14:textId="77777777" w:rsidR="006F16DC" w:rsidRPr="008E25D5" w:rsidRDefault="006F16DC" w:rsidP="00EC1D5F">
            <w:pPr>
              <w:spacing w:after="0" w:line="240" w:lineRule="auto"/>
              <w:ind w:firstLine="56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05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6B7553EB" w14:textId="77777777" w:rsidR="006F16DC" w:rsidRPr="008E25D5" w:rsidRDefault="006F16DC" w:rsidP="00EC1D5F">
            <w:pPr>
              <w:spacing w:after="0" w:line="240" w:lineRule="auto"/>
              <w:ind w:firstLine="56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vMerge w:val="restart"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shd w:val="clear" w:color="auto" w:fill="auto"/>
          </w:tcPr>
          <w:p w14:paraId="0F2149AC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09" w:type="dxa"/>
            <w:vMerge w:val="restart"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shd w:val="clear" w:color="auto" w:fill="auto"/>
          </w:tcPr>
          <w:p w14:paraId="0B140329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F16DC" w:rsidRPr="008E25D5" w14:paraId="0695F1D1" w14:textId="77777777" w:rsidTr="00FE04ED">
        <w:trPr>
          <w:trHeight w:val="251"/>
        </w:trPr>
        <w:tc>
          <w:tcPr>
            <w:tcW w:w="4179" w:type="dxa"/>
            <w:vMerge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</w:tcPr>
          <w:p w14:paraId="72B483E6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07" w:type="dxa"/>
            <w:vMerge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vAlign w:val="center"/>
          </w:tcPr>
          <w:p w14:paraId="1234F1C3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05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142B8C33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vAlign w:val="center"/>
          </w:tcPr>
          <w:p w14:paraId="65AE4981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09" w:type="dxa"/>
            <w:vMerge/>
            <w:tcBorders>
              <w:top w:val="nil"/>
              <w:left w:val="single" w:sz="8" w:space="0" w:color="auto"/>
              <w:bottom w:val="dashed" w:sz="8" w:space="0" w:color="000000"/>
              <w:right w:val="single" w:sz="8" w:space="0" w:color="auto"/>
            </w:tcBorders>
            <w:vAlign w:val="center"/>
          </w:tcPr>
          <w:p w14:paraId="6A46D6EB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FD548" w14:textId="77777777" w:rsidR="006F16DC" w:rsidRPr="008E25D5" w:rsidRDefault="006F16DC" w:rsidP="00EC1D5F">
            <w:pPr>
              <w:spacing w:after="0" w:line="240" w:lineRule="auto"/>
              <w:ind w:firstLine="56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F16DC" w:rsidRPr="008E25D5" w14:paraId="64E2C4E6" w14:textId="77777777" w:rsidTr="007377EB">
        <w:trPr>
          <w:trHeight w:val="155"/>
        </w:trPr>
        <w:tc>
          <w:tcPr>
            <w:tcW w:w="4179" w:type="dxa"/>
            <w:tcBorders>
              <w:top w:val="nil"/>
              <w:left w:val="single" w:sz="8" w:space="0" w:color="auto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416A9D6B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2. การถ่ายทอดความรู้ให้เกษตรกรหลักสูตรเทคโนโลยีการผลิตพืชที่เหมาะสมกับสภาพพื้นที่</w:t>
            </w:r>
          </w:p>
        </w:tc>
        <w:tc>
          <w:tcPr>
            <w:tcW w:w="1307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3225D814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dashed" w:sz="8" w:space="0" w:color="auto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70DF58AB" w14:textId="36A9D891" w:rsidR="006F16DC" w:rsidRPr="008E25D5" w:rsidRDefault="006F16DC" w:rsidP="00EC1D5F">
            <w:pPr>
              <w:spacing w:after="0" w:line="240" w:lineRule="auto"/>
              <w:ind w:firstLine="56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15A57ED" wp14:editId="237E83FE">
                      <wp:simplePos x="0" y="0"/>
                      <wp:positionH relativeFrom="column">
                        <wp:posOffset>-514629</wp:posOffset>
                      </wp:positionH>
                      <wp:positionV relativeFrom="paragraph">
                        <wp:posOffset>274461</wp:posOffset>
                      </wp:positionV>
                      <wp:extent cx="2449195" cy="1504950"/>
                      <wp:effectExtent l="152400" t="457200" r="141605" b="45720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822517">
                                <a:off x="0" y="0"/>
                                <a:ext cx="2449195" cy="1504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92829D" w14:textId="77777777" w:rsidR="006F16DC" w:rsidRPr="009A0A38" w:rsidRDefault="006F16DC" w:rsidP="006F16DC">
                                  <w:pPr>
                                    <w:jc w:val="center"/>
                                    <w:rPr>
                                      <w:color w:val="C00000"/>
                                      <w:sz w:val="40"/>
                                      <w:szCs w:val="48"/>
                                    </w:rPr>
                                  </w:pPr>
                                  <w:r w:rsidRPr="009A0A38"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C00000"/>
                                      <w:sz w:val="144"/>
                                      <w:szCs w:val="144"/>
                                      <w:cs/>
                                    </w:rPr>
                                    <w:t>ตัวอย่าง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A57ED" id="_x0000_s1029" type="#_x0000_t202" style="position:absolute;left:0;text-align:left;margin-left:-40.5pt;margin-top:21.6pt;width:192.85pt;height:118.5pt;rotation:-1941485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44qGQIAAAkEAAAOAAAAZHJzL2Uyb0RvYy54bWysU9uO2yAQfa/Uf0C8N77U7sZRnNV2t1tV&#10;2l6k3X4AwThGBYYCiZ1+/Q44zUbtW1UeEDDDYeacw/p60oochPMSTEuLRU6JMBw6aXYt/f50/2ZJ&#10;iQ/MdEyBES09Ck+vN69frUe7EiUMoDrhCIIYvxptS4cQ7CrLPB+EZn4BVhgM9uA0C7h1u6xzbER0&#10;rbIyz99lI7jOOuDCezy9m4N0k/D7XvDwte+9CES1FGsLaXZp3sY526zZaueYHSQ/lcH+oQrNpMFH&#10;z1B3LDCyd/IvKC25Aw99WHDQGfS95CL1gN0U+R/dPA7MitQLkuPtmSb//2D5l8M3R2TX0ooSwzRK&#10;9CSmQN7DRMrIzmj9CpMeLaaFCY9R5dSptw/Af3hi4HZgZidunINxEKzD6op4M7u4OuP4CLIdP0OH&#10;z7B9gAQ09U4TByhN0SzLsi6u0jFyQ/AxFO14FipWxvGwrKqmaGpKOMaKOq+aOkmZsVVEi0JY58NH&#10;AZrERUsdOiHBssODD7G6l5SYbuBeKpXcoAwZW9rUZZ0uXES0DGhWJXVLl3kcs31i0x9Mly4HJtW8&#10;xgeUObEQG58pCNN2SnS//U3uFroj0pIIwGbxL2G5A7hflIzoy5b6n3vmBCXqk0Fqm6KqopHTpqqv&#10;Sty4y8j2MsIMR6iWBkrm5W1I5p9bvkEJepnYiFrNlZxKRr8lkk5/Ixr6cp+yXn7w5hkAAP//AwBQ&#10;SwMEFAAGAAgAAAAhAEKKUfrfAAAACgEAAA8AAABkcnMvZG93bnJldi54bWxMj8FqwzAQRO+F/oPY&#10;Qm+JFCVpjGs5lECPLdQJNEfZ2toi1spYiuP+fdVTexxmmHlT7GfXswnHYD0pWC0FMKTGG0utgtPx&#10;dZEBC1GT0b0nVPCNAfbl/V2hc+Nv9IFTFVuWSijkWkEX45BzHpoOnQ5LPyAl78uPTsckx5abUd9S&#10;ueu5FOKJO20pLXR6wEOHzaW6OgVbK4f3yzlQfXzDTzsN1WlbHZR6fJhfnoFFnONfGH7xEzqUian2&#10;VzKB9QoW2Sp9iQo2awksBdZiswNWK5CZkMDLgv+/UP4AAAD//wMAUEsBAi0AFAAGAAgAAAAhALaD&#10;OJL+AAAA4QEAABMAAAAAAAAAAAAAAAAAAAAAAFtDb250ZW50X1R5cGVzXS54bWxQSwECLQAUAAYA&#10;CAAAACEAOP0h/9YAAACUAQAACwAAAAAAAAAAAAAAAAAvAQAAX3JlbHMvLnJlbHNQSwECLQAUAAYA&#10;CAAAACEA9yOOKhkCAAAJBAAADgAAAAAAAAAAAAAAAAAuAgAAZHJzL2Uyb0RvYy54bWxQSwECLQAU&#10;AAYACAAAACEAQopR+t8AAAAKAQAADwAAAAAAAAAAAAAAAABzBAAAZHJzL2Rvd25yZXYueG1sUEsF&#10;BgAAAAAEAAQA8wAAAH8FAAAAAA==&#10;" filled="f" stroked="f">
                      <v:textbox>
                        <w:txbxContent>
                          <w:p w14:paraId="5792829D" w14:textId="77777777" w:rsidR="006F16DC" w:rsidRPr="009A0A38" w:rsidRDefault="006F16DC" w:rsidP="006F16DC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5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43599D6B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5FF8F11A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vAlign w:val="center"/>
            <w:hideMark/>
          </w:tcPr>
          <w:p w14:paraId="6C466D7A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F16DC" w:rsidRPr="008E25D5" w14:paraId="56D5BEED" w14:textId="77777777" w:rsidTr="007377EB">
        <w:trPr>
          <w:trHeight w:val="155"/>
        </w:trPr>
        <w:tc>
          <w:tcPr>
            <w:tcW w:w="4179" w:type="dxa"/>
            <w:tcBorders>
              <w:top w:val="nil"/>
              <w:left w:val="single" w:sz="8" w:space="0" w:color="auto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6AA894D4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3.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ผลิตชีวภัณฑ์และสนับสนุนปัจจัยการผลิต/พันธุ์พืช</w:t>
            </w:r>
          </w:p>
        </w:tc>
        <w:tc>
          <w:tcPr>
            <w:tcW w:w="1307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60626AB8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dashed" w:sz="8" w:space="0" w:color="auto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3AA50FA7" w14:textId="4B674F17" w:rsidR="006F16DC" w:rsidRPr="008E25D5" w:rsidRDefault="006F16DC" w:rsidP="00EC1D5F">
            <w:pPr>
              <w:spacing w:after="0" w:line="240" w:lineRule="auto"/>
              <w:ind w:firstLine="56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69564857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2E22272B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vAlign w:val="center"/>
          </w:tcPr>
          <w:p w14:paraId="6F45763C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F16DC" w:rsidRPr="008E25D5" w14:paraId="2FB1E366" w14:textId="77777777" w:rsidTr="007377EB">
        <w:trPr>
          <w:trHeight w:val="155"/>
        </w:trPr>
        <w:tc>
          <w:tcPr>
            <w:tcW w:w="4179" w:type="dxa"/>
            <w:tcBorders>
              <w:top w:val="nil"/>
              <w:left w:val="single" w:sz="8" w:space="0" w:color="auto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610A6FEC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4. จัดทำแปลงต้นแบบถ่ายทอดเทคโนโลยีการผลิต</w:t>
            </w:r>
          </w:p>
        </w:tc>
        <w:tc>
          <w:tcPr>
            <w:tcW w:w="1307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6874AB2A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dashed" w:sz="8" w:space="0" w:color="auto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5ED762D1" w14:textId="22A22B80" w:rsidR="006F16DC" w:rsidRPr="008E25D5" w:rsidRDefault="006F16DC" w:rsidP="00EC1D5F">
            <w:pPr>
              <w:spacing w:after="0" w:line="240" w:lineRule="auto"/>
              <w:ind w:firstLine="56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07F6CFBC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228C10AD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vAlign w:val="center"/>
          </w:tcPr>
          <w:p w14:paraId="72688B38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F16DC" w:rsidRPr="008E25D5" w14:paraId="3FB85212" w14:textId="77777777" w:rsidTr="007377EB">
        <w:trPr>
          <w:trHeight w:val="155"/>
        </w:trPr>
        <w:tc>
          <w:tcPr>
            <w:tcW w:w="4179" w:type="dxa"/>
            <w:tcBorders>
              <w:top w:val="nil"/>
              <w:left w:val="single" w:sz="8" w:space="0" w:color="auto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566D83DD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5. ติดตามประเมินผลโครงการ</w:t>
            </w:r>
          </w:p>
        </w:tc>
        <w:tc>
          <w:tcPr>
            <w:tcW w:w="1307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42689DE3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605" w:type="dxa"/>
            <w:tcBorders>
              <w:top w:val="dashed" w:sz="8" w:space="0" w:color="auto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427DD6D2" w14:textId="77777777" w:rsidR="006F16DC" w:rsidRPr="008E25D5" w:rsidRDefault="006F16DC" w:rsidP="00EC1D5F">
            <w:pPr>
              <w:spacing w:after="0" w:line="240" w:lineRule="auto"/>
              <w:ind w:firstLine="56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70A70975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dashed" w:sz="8" w:space="0" w:color="auto"/>
              <w:right w:val="single" w:sz="8" w:space="0" w:color="auto"/>
            </w:tcBorders>
            <w:shd w:val="clear" w:color="auto" w:fill="auto"/>
          </w:tcPr>
          <w:p w14:paraId="5322BF2B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vAlign w:val="center"/>
          </w:tcPr>
          <w:p w14:paraId="770CC396" w14:textId="77777777" w:rsidR="006F16DC" w:rsidRPr="008E25D5" w:rsidRDefault="006F16DC" w:rsidP="00EC1D5F">
            <w:pPr>
              <w:spacing w:after="0" w:line="240" w:lineRule="auto"/>
              <w:ind w:firstLine="567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</w:tr>
      <w:tr w:rsidR="006F16DC" w:rsidRPr="008E25D5" w14:paraId="58156366" w14:textId="77777777" w:rsidTr="007377EB">
        <w:trPr>
          <w:gridAfter w:val="1"/>
          <w:wAfter w:w="236" w:type="dxa"/>
          <w:trHeight w:val="420"/>
        </w:trPr>
        <w:tc>
          <w:tcPr>
            <w:tcW w:w="4179" w:type="dxa"/>
            <w:tcBorders>
              <w:top w:val="dashed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1D314AB1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307" w:type="dxa"/>
            <w:tcBorders>
              <w:top w:val="dashed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70B2D17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605" w:type="dxa"/>
            <w:tcBorders>
              <w:top w:val="dashed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52CD7517" w14:textId="2DF34749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135" w:type="dxa"/>
            <w:tcBorders>
              <w:top w:val="dashed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F11D3DD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09" w:type="dxa"/>
            <w:tcBorders>
              <w:top w:val="dashed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9F99D53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8534EEA" w14:textId="5C3BF9DD" w:rsidR="006F16DC" w:rsidRPr="008E25D5" w:rsidRDefault="006F16DC" w:rsidP="00EC1D5F">
      <w:pPr>
        <w:pStyle w:val="ac"/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11. แผนการปฏิบัติงานและแผนการใช้จ่ายเงินงบประมาณ</w:t>
      </w:r>
    </w:p>
    <w:p w14:paraId="0F075C59" w14:textId="7A7C78F9" w:rsidR="006F16DC" w:rsidRPr="008E25D5" w:rsidRDefault="006F16DC" w:rsidP="00EC1D5F">
      <w:pPr>
        <w:pStyle w:val="ac"/>
        <w:ind w:firstLine="567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วงเงินงบประมาณที่ดำเนินการ   </w:t>
      </w:r>
      <w:r w:rsidRPr="00713A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13A22">
        <w:rPr>
          <w:rFonts w:ascii="TH SarabunPSK" w:hAnsi="TH SarabunPSK" w:cs="TH SarabunPSK"/>
          <w:sz w:val="32"/>
          <w:szCs w:val="32"/>
        </w:rPr>
        <w:t>....................................</w:t>
      </w:r>
      <w:r w:rsidRPr="00713A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บาท</w:t>
      </w:r>
    </w:p>
    <w:tbl>
      <w:tblPr>
        <w:tblW w:w="9856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3679"/>
        <w:gridCol w:w="1134"/>
        <w:gridCol w:w="1136"/>
        <w:gridCol w:w="1134"/>
        <w:gridCol w:w="1134"/>
        <w:gridCol w:w="1417"/>
        <w:gridCol w:w="222"/>
      </w:tblGrid>
      <w:tr w:rsidR="006F16DC" w:rsidRPr="008E25D5" w14:paraId="11CA4491" w14:textId="77777777" w:rsidTr="007377EB">
        <w:trPr>
          <w:gridAfter w:val="1"/>
          <w:wAfter w:w="222" w:type="dxa"/>
          <w:trHeight w:val="330"/>
        </w:trPr>
        <w:tc>
          <w:tcPr>
            <w:tcW w:w="3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870B" w14:textId="77777777" w:rsidR="006F16DC" w:rsidRPr="008E25D5" w:rsidRDefault="006F16DC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แผนงาน</w:t>
            </w:r>
          </w:p>
        </w:tc>
        <w:tc>
          <w:tcPr>
            <w:tcW w:w="453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F7A21" w14:textId="3130C2B1" w:rsidR="006F16DC" w:rsidRPr="008E25D5" w:rsidRDefault="006F16DC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แผนการใช้จ่ายงบประมาณ (บาท)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D0241" w14:textId="77777777" w:rsidR="006F16DC" w:rsidRPr="008E25D5" w:rsidRDefault="006F16DC" w:rsidP="00EC1D5F">
            <w:pPr>
              <w:spacing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รวม</w:t>
            </w:r>
          </w:p>
          <w:p w14:paraId="308C4F48" w14:textId="77777777" w:rsidR="006F16DC" w:rsidRPr="008E25D5" w:rsidRDefault="006F16DC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(บาท)</w:t>
            </w:r>
          </w:p>
        </w:tc>
      </w:tr>
      <w:tr w:rsidR="006F16DC" w:rsidRPr="008E25D5" w14:paraId="75D1D63D" w14:textId="77777777" w:rsidTr="007377EB">
        <w:trPr>
          <w:gridAfter w:val="1"/>
          <w:wAfter w:w="222" w:type="dxa"/>
          <w:trHeight w:val="315"/>
        </w:trPr>
        <w:tc>
          <w:tcPr>
            <w:tcW w:w="3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52620" w14:textId="77777777" w:rsidR="006F16DC" w:rsidRPr="008E25D5" w:rsidRDefault="006F16DC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45CFD" w14:textId="77777777" w:rsidR="006F16DC" w:rsidRPr="008E25D5" w:rsidRDefault="006F16DC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ไตรมาส 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014B3" w14:textId="2EF01495" w:rsidR="006F16DC" w:rsidRPr="008E25D5" w:rsidRDefault="006F16DC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ไตรมาส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F91B" w14:textId="77777777" w:rsidR="006F16DC" w:rsidRPr="008E25D5" w:rsidRDefault="006F16DC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ไตรมาส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F7818" w14:textId="77777777" w:rsidR="006F16DC" w:rsidRPr="008E25D5" w:rsidRDefault="006F16DC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color w:val="000000"/>
                <w:cs/>
              </w:rPr>
              <w:t>ไตรมาส 4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F1126" w14:textId="77777777" w:rsidR="006F16DC" w:rsidRPr="008E25D5" w:rsidRDefault="006F16DC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F16DC" w:rsidRPr="008E25D5" w14:paraId="4FA2C87C" w14:textId="77777777" w:rsidTr="007377EB">
        <w:trPr>
          <w:gridAfter w:val="1"/>
          <w:wAfter w:w="222" w:type="dxa"/>
          <w:trHeight w:val="564"/>
        </w:trPr>
        <w:tc>
          <w:tcPr>
            <w:tcW w:w="36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D0AF" w14:textId="77777777" w:rsidR="006F16DC" w:rsidRPr="008E25D5" w:rsidRDefault="006F16DC" w:rsidP="00EC1D5F">
            <w:pPr>
              <w:pStyle w:val="a3"/>
              <w:numPr>
                <w:ilvl w:val="0"/>
                <w:numId w:val="13"/>
              </w:numPr>
              <w:spacing w:after="16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hAnsi="TH SarabunPSK" w:cs="TH SarabunPSK"/>
                <w:color w:val="000000"/>
                <w:sz w:val="28"/>
              </w:rPr>
              <w:t>...........................................................</w:t>
            </w:r>
          </w:p>
          <w:p w14:paraId="4F967A0D" w14:textId="77777777" w:rsidR="006F16DC" w:rsidRPr="008E25D5" w:rsidRDefault="006F16DC" w:rsidP="00EC1D5F">
            <w:pPr>
              <w:pStyle w:val="a3"/>
              <w:numPr>
                <w:ilvl w:val="0"/>
                <w:numId w:val="13"/>
              </w:numPr>
              <w:spacing w:after="160"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  <w:r w:rsidRPr="008E25D5">
              <w:rPr>
                <w:rFonts w:ascii="TH SarabunPSK" w:hAnsi="TH SarabunPSK" w:cs="TH SarabunPSK"/>
                <w:color w:val="000000"/>
                <w:sz w:val="28"/>
              </w:rPr>
              <w:t>.........................................................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3291" w14:textId="038BA2BD" w:rsidR="006F16DC" w:rsidRPr="008E25D5" w:rsidRDefault="006F16DC" w:rsidP="00EC1D5F">
            <w:pPr>
              <w:spacing w:line="240" w:lineRule="auto"/>
              <w:jc w:val="right"/>
              <w:rPr>
                <w:rFonts w:ascii="TH SarabunPSK" w:hAnsi="TH SarabunPSK" w:cs="TH SarabunPSK"/>
                <w:color w:val="C00000"/>
                <w:sz w:val="28"/>
              </w:rPr>
            </w:pPr>
          </w:p>
        </w:tc>
        <w:tc>
          <w:tcPr>
            <w:tcW w:w="11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1C974" w14:textId="77777777" w:rsidR="006F16DC" w:rsidRPr="008E25D5" w:rsidRDefault="006F16DC" w:rsidP="00EC1D5F">
            <w:pPr>
              <w:spacing w:line="240" w:lineRule="auto"/>
              <w:jc w:val="right"/>
              <w:rPr>
                <w:rFonts w:ascii="TH SarabunPSK" w:hAnsi="TH SarabunPSK" w:cs="TH SarabunPSK"/>
                <w:color w:val="C00000"/>
                <w:sz w:val="28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A4CBF" w14:textId="77777777" w:rsidR="006F16DC" w:rsidRPr="008E25D5" w:rsidRDefault="006F16DC" w:rsidP="00EC1D5F">
            <w:pPr>
              <w:spacing w:line="240" w:lineRule="auto"/>
              <w:jc w:val="right"/>
              <w:rPr>
                <w:rFonts w:ascii="TH SarabunPSK" w:hAnsi="TH SarabunPSK" w:cs="TH SarabunPSK"/>
                <w:color w:val="C00000"/>
                <w:sz w:val="28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EFA8C" w14:textId="77777777" w:rsidR="006F16DC" w:rsidRPr="008E25D5" w:rsidRDefault="006F16DC" w:rsidP="00EC1D5F">
            <w:pPr>
              <w:spacing w:line="240" w:lineRule="auto"/>
              <w:jc w:val="right"/>
              <w:rPr>
                <w:rFonts w:ascii="TH SarabunPSK" w:hAnsi="TH SarabunPSK" w:cs="TH SarabunPSK"/>
                <w:color w:val="C00000"/>
                <w:sz w:val="28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ED1C9" w14:textId="77777777" w:rsidR="006F16DC" w:rsidRPr="008E25D5" w:rsidRDefault="006F16DC" w:rsidP="00EC1D5F">
            <w:pPr>
              <w:spacing w:line="240" w:lineRule="auto"/>
              <w:jc w:val="right"/>
              <w:rPr>
                <w:rFonts w:ascii="TH SarabunPSK" w:hAnsi="TH SarabunPSK" w:cs="TH SarabunPSK"/>
                <w:color w:val="C00000"/>
                <w:sz w:val="28"/>
              </w:rPr>
            </w:pPr>
          </w:p>
        </w:tc>
      </w:tr>
      <w:tr w:rsidR="006F16DC" w:rsidRPr="008E25D5" w14:paraId="34ADF2E8" w14:textId="77777777" w:rsidTr="007377EB">
        <w:trPr>
          <w:trHeight w:val="300"/>
        </w:trPr>
        <w:tc>
          <w:tcPr>
            <w:tcW w:w="36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22D4A" w14:textId="77777777" w:rsidR="006F16DC" w:rsidRPr="008E25D5" w:rsidRDefault="006F16DC" w:rsidP="00EC1D5F">
            <w:pPr>
              <w:spacing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4D79" w14:textId="77777777" w:rsidR="006F16DC" w:rsidRPr="008E25D5" w:rsidRDefault="006F16DC" w:rsidP="00EC1D5F">
            <w:pPr>
              <w:spacing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8C969" w14:textId="77777777" w:rsidR="006F16DC" w:rsidRPr="008E25D5" w:rsidRDefault="006F16DC" w:rsidP="00EC1D5F">
            <w:pPr>
              <w:spacing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3B2A9" w14:textId="77777777" w:rsidR="006F16DC" w:rsidRPr="008E25D5" w:rsidRDefault="006F16DC" w:rsidP="00EC1D5F">
            <w:pPr>
              <w:spacing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9DE59" w14:textId="77777777" w:rsidR="006F16DC" w:rsidRPr="008E25D5" w:rsidRDefault="006F16DC" w:rsidP="00EC1D5F">
            <w:pPr>
              <w:spacing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3FE30" w14:textId="77777777" w:rsidR="006F16DC" w:rsidRPr="008E25D5" w:rsidRDefault="006F16DC" w:rsidP="00EC1D5F">
            <w:pPr>
              <w:spacing w:line="240" w:lineRule="auto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22AB" w14:textId="77777777" w:rsidR="006F16DC" w:rsidRPr="008E25D5" w:rsidRDefault="006F16DC" w:rsidP="00EC1D5F">
            <w:pPr>
              <w:spacing w:line="240" w:lineRule="auto"/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</w:p>
        </w:tc>
      </w:tr>
    </w:tbl>
    <w:p w14:paraId="104C80A1" w14:textId="419FE37F" w:rsidR="006F16DC" w:rsidRPr="008E25D5" w:rsidRDefault="006F16DC" w:rsidP="00EC1D5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2. งบประมาณ </w:t>
      </w:r>
    </w:p>
    <w:p w14:paraId="61EF6BDD" w14:textId="36E39D5B" w:rsidR="006F16DC" w:rsidRPr="008E25D5" w:rsidRDefault="006F16DC" w:rsidP="00EC1D5F">
      <w:pPr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งบประมาณดำเนินงานโครงการ </w:t>
      </w:r>
      <w:r w:rsidRPr="008E25D5">
        <w:rPr>
          <w:rFonts w:ascii="TH SarabunPSK" w:hAnsi="TH SarabunPSK" w:cs="TH SarabunPSK"/>
          <w:b/>
          <w:bCs/>
          <w:w w:val="95"/>
          <w:sz w:val="32"/>
          <w:szCs w:val="32"/>
        </w:rPr>
        <w:t>……………………………………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b/>
          <w:bCs/>
          <w:w w:val="98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</w:t>
      </w:r>
      <w:r w:rsidRPr="008E25D5">
        <w:rPr>
          <w:rFonts w:ascii="TH SarabunPSK" w:hAnsi="TH SarabunPSK" w:cs="TH SarabunPSK"/>
          <w:sz w:val="32"/>
          <w:szCs w:val="32"/>
          <w:cs/>
        </w:rPr>
        <w:t>แยกเป็นค่าใช้จ่าย ดังนี้</w:t>
      </w:r>
    </w:p>
    <w:tbl>
      <w:tblPr>
        <w:tblW w:w="6735" w:type="dxa"/>
        <w:jc w:val="center"/>
        <w:tblLook w:val="04A0" w:firstRow="1" w:lastRow="0" w:firstColumn="1" w:lastColumn="0" w:noHBand="0" w:noVBand="1"/>
      </w:tblPr>
      <w:tblGrid>
        <w:gridCol w:w="3964"/>
        <w:gridCol w:w="1920"/>
        <w:gridCol w:w="851"/>
      </w:tblGrid>
      <w:tr w:rsidR="006F16DC" w:rsidRPr="008E25D5" w14:paraId="444C9B0F" w14:textId="77777777" w:rsidTr="007377EB">
        <w:trPr>
          <w:trHeight w:val="405"/>
          <w:jc w:val="center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14:paraId="3909F326" w14:textId="56AB0B1C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4DC1C7EE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…………………….. 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1FC81C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6F16DC" w:rsidRPr="008E25D5" w14:paraId="6A085446" w14:textId="77777777" w:rsidTr="007377EB">
        <w:trPr>
          <w:trHeight w:val="405"/>
          <w:jc w:val="center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14:paraId="49E573D4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02995CA4" w14:textId="2A877E5F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   </w:t>
            </w:r>
            <w:r w:rsidR="00713A22"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……………………..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83C423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6F16DC" w:rsidRPr="008E25D5" w14:paraId="4FE2C608" w14:textId="77777777" w:rsidTr="007377EB">
        <w:trPr>
          <w:trHeight w:val="405"/>
          <w:jc w:val="center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14:paraId="5C95DEF0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ค่าใช้สอย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20" w:type="dxa"/>
            <w:shd w:val="clear" w:color="auto" w:fill="auto"/>
            <w:noWrap/>
            <w:vAlign w:val="center"/>
            <w:hideMark/>
          </w:tcPr>
          <w:p w14:paraId="7C969166" w14:textId="7656A76D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  </w:t>
            </w:r>
            <w:r w:rsidR="00713A22"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……………………..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54EBB1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6F16DC" w:rsidRPr="008E25D5" w14:paraId="4BA73D09" w14:textId="77777777" w:rsidTr="007377EB">
        <w:trPr>
          <w:trHeight w:val="405"/>
          <w:jc w:val="center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14:paraId="49D40DDA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...............................................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67244214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……………………..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07E9F4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6F16DC" w:rsidRPr="008E25D5" w14:paraId="44C83600" w14:textId="77777777" w:rsidTr="007377EB">
        <w:trPr>
          <w:trHeight w:val="405"/>
          <w:jc w:val="center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14:paraId="0433B57E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ค่าวัสดุ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4EC655A6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……………………..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D0A7F5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6F16DC" w:rsidRPr="008E25D5" w14:paraId="79DF7368" w14:textId="77777777" w:rsidTr="007377EB">
        <w:trPr>
          <w:trHeight w:val="405"/>
          <w:jc w:val="center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14:paraId="4FCC693A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6FEDBDFE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……………………..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9EB702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6F16DC" w:rsidRPr="008E25D5" w14:paraId="160F258F" w14:textId="77777777" w:rsidTr="007377EB">
        <w:trPr>
          <w:trHeight w:val="405"/>
          <w:jc w:val="center"/>
        </w:trPr>
        <w:tc>
          <w:tcPr>
            <w:tcW w:w="3964" w:type="dxa"/>
            <w:shd w:val="clear" w:color="auto" w:fill="auto"/>
            <w:noWrap/>
            <w:vAlign w:val="center"/>
            <w:hideMark/>
          </w:tcPr>
          <w:p w14:paraId="0C5B5904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...............................................</w:t>
            </w:r>
          </w:p>
        </w:tc>
        <w:tc>
          <w:tcPr>
            <w:tcW w:w="1920" w:type="dxa"/>
            <w:shd w:val="clear" w:color="auto" w:fill="auto"/>
            <w:noWrap/>
            <w:hideMark/>
          </w:tcPr>
          <w:p w14:paraId="2772A83A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……………………..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AC6E44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บาท</w:t>
            </w:r>
            <w:r w:rsidRPr="008E25D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</w:tr>
      <w:tr w:rsidR="006F16DC" w:rsidRPr="008E25D5" w14:paraId="585795AA" w14:textId="77777777" w:rsidTr="007377EB">
        <w:trPr>
          <w:trHeight w:val="405"/>
          <w:jc w:val="center"/>
        </w:trPr>
        <w:tc>
          <w:tcPr>
            <w:tcW w:w="3964" w:type="dxa"/>
            <w:shd w:val="clear" w:color="auto" w:fill="auto"/>
            <w:noWrap/>
            <w:vAlign w:val="center"/>
          </w:tcPr>
          <w:p w14:paraId="5E20A65B" w14:textId="77777777" w:rsidR="006F16DC" w:rsidRPr="008E25D5" w:rsidRDefault="006F16DC" w:rsidP="00EC1D5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1920" w:type="dxa"/>
            <w:shd w:val="clear" w:color="auto" w:fill="auto"/>
            <w:noWrap/>
          </w:tcPr>
          <w:p w14:paraId="259ACEDF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……………………..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EFF045F" w14:textId="77777777" w:rsidR="006F16DC" w:rsidRPr="008E25D5" w:rsidRDefault="006F16DC" w:rsidP="00EC1D5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E25D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</w:tr>
    </w:tbl>
    <w:p w14:paraId="33157CD7" w14:textId="77777777" w:rsidR="006F16DC" w:rsidRPr="008E25D5" w:rsidRDefault="006F16DC" w:rsidP="00EC1D5F">
      <w:pPr>
        <w:spacing w:after="0" w:line="240" w:lineRule="auto"/>
        <w:ind w:left="709"/>
        <w:jc w:val="thaiDistribute"/>
        <w:rPr>
          <w:rFonts w:ascii="TH SarabunPSK" w:hAnsi="TH SarabunPSK" w:cs="TH SarabunPSK"/>
          <w:sz w:val="14"/>
          <w:szCs w:val="14"/>
        </w:rPr>
      </w:pPr>
      <w:r w:rsidRPr="008E25D5">
        <w:rPr>
          <w:rFonts w:ascii="TH SarabunPSK" w:hAnsi="TH SarabunPSK" w:cs="TH SarabunPSK"/>
          <w:sz w:val="14"/>
          <w:szCs w:val="14"/>
        </w:rPr>
        <w:tab/>
      </w:r>
    </w:p>
    <w:p w14:paraId="5A631507" w14:textId="77777777" w:rsidR="006F16DC" w:rsidRPr="008E25D5" w:rsidRDefault="006F16DC" w:rsidP="00EC1D5F">
      <w:p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bookmarkStart w:id="7" w:name="_Hlk54276985"/>
      <w:r w:rsidRPr="008E25D5">
        <w:rPr>
          <w:rFonts w:ascii="TH SarabunPSK" w:hAnsi="TH SarabunPSK" w:cs="TH SarabunPSK"/>
          <w:sz w:val="32"/>
          <w:szCs w:val="32"/>
          <w:u w:val="single"/>
          <w:cs/>
        </w:rPr>
        <w:t>หมายเหตุ</w:t>
      </w:r>
      <w:r w:rsidRPr="008E25D5">
        <w:rPr>
          <w:rFonts w:ascii="TH SarabunPSK" w:hAnsi="TH SarabunPSK" w:cs="TH SarabunPSK"/>
          <w:sz w:val="32"/>
          <w:szCs w:val="32"/>
        </w:rPr>
        <w:t>:</w:t>
      </w:r>
      <w:r w:rsidRPr="008E25D5">
        <w:rPr>
          <w:rFonts w:ascii="TH SarabunPSK" w:hAnsi="TH SarabunPSK" w:cs="TH SarabunPSK"/>
          <w:sz w:val="32"/>
          <w:szCs w:val="32"/>
          <w:cs/>
        </w:rPr>
        <w:t>ทุกรายการสามารถถัวจ่ายกันได้</w:t>
      </w:r>
    </w:p>
    <w:p w14:paraId="262A8DFA" w14:textId="77777777" w:rsidR="006F16DC" w:rsidRPr="008E25D5" w:rsidRDefault="006F16DC" w:rsidP="00EC1D5F">
      <w:pPr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bookmarkEnd w:id="7"/>
    <w:p w14:paraId="499580E4" w14:textId="3C82AC37" w:rsidR="006F16DC" w:rsidRPr="008E25D5" w:rsidRDefault="008E25D5" w:rsidP="00F612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86B09B0" wp14:editId="16814EAB">
                <wp:simplePos x="0" y="0"/>
                <wp:positionH relativeFrom="column">
                  <wp:posOffset>2439170</wp:posOffset>
                </wp:positionH>
                <wp:positionV relativeFrom="paragraph">
                  <wp:posOffset>258188</wp:posOffset>
                </wp:positionV>
                <wp:extent cx="2449195" cy="1504950"/>
                <wp:effectExtent l="152400" t="457200" r="141605" b="4572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2377D" w14:textId="77777777" w:rsidR="006F16DC" w:rsidRPr="009A0A38" w:rsidRDefault="006F16DC" w:rsidP="006F16DC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B09B0" id="_x0000_s1030" type="#_x0000_t202" style="position:absolute;margin-left:192.05pt;margin-top:20.35pt;width:192.85pt;height:118.5pt;rotation:-1941485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W59GQIAAAkEAAAOAAAAZHJzL2Uyb0RvYy54bWysU11v2yAUfZ+0/4B4X/whu42jOFXXrtOk&#10;rpvU7gcQjGM04DIgsbNfvwvO0mh7m8YDAu7lcO85h/XNpBU5COclmJYWi5wSYTh00uxa+u3l4d2S&#10;Eh+Y6ZgCI1p6FJ7ebN6+WY92JUoYQHXCEQQxfjXalg4h2FWWeT4IzfwCrDAY7MFpFnDrdlnn2Ijo&#10;WmVlnl9lI7jOOuDCezy9n4N0k/D7XvDwpe+9CES1FGsLaXZp3sY526zZaueYHSQ/lcH+oQrNpMFH&#10;z1D3LDCyd/IvKC25Aw99WHDQGfS95CL1gN0U+R/dPA/MitQLkuPtmSb//2D50+GrI7Jr6RUlhmmU&#10;6EVMgbyHiZSRndH6FSY9W0wLEx6jyqlTbx+Bf/fEwN3AzE7cOgfjIFiH1RXxZnZxdcbxEWQ7foYO&#10;n2H7AAlo6p0mDlCaolmWZV1cp2PkhuBjKNrxLFSsjONhWVVN0dSUcIwVdV41dZIyY6uIFoWwzoeP&#10;AjSJi5Y6dEKCZYdHH2J1rykx3cCDVCq5QRkytrSpyzpduIhoGdCsSuqWLvM4ZvvEpj+YLl0OTKp5&#10;jQ8oc2IhNj5TEKbtlOiufpO7he6ItCQCsFn8S1juAO4nJSP6sqX+x545QYn6ZJDapqiqaOS0qerr&#10;EjfuMrK9jDDDEaqlgZJ5eReS+eeWb1GCXiY2olZzJaeS0W+JpNPfiIa+3Kes1x+8+QUAAP//AwBQ&#10;SwMEFAAGAAgAAAAhAOPzocXfAAAACgEAAA8AAABkcnMvZG93bnJldi54bWxMj8FOwzAQRO9I/IO1&#10;SNyo09DWJcSpUCWOIJFWgqMTL4nVeG3Fbhr+HnOix9U+zbwpd7Md2IRjMI4kLBcZMKTWaUOdhOPh&#10;9WELLERFWg2OUMIPBthVtzelKrS70AdOdexYCqFQKAl9jL7gPLQ9WhUWziOl37cbrYrpHDuuR3VJ&#10;4XbgeZZtuFWGUkOvPO57bE/12UpYm9y/n74CNYc3/DSTr4/rei/l/d388gws4hz/YfjTT+pQJafG&#10;nUkHNkh43K6WCZWwygSwBIjNU9rSSMiFEMCrkl9PqH4BAAD//wMAUEsBAi0AFAAGAAgAAAAhALaD&#10;OJL+AAAA4QEAABMAAAAAAAAAAAAAAAAAAAAAAFtDb250ZW50X1R5cGVzXS54bWxQSwECLQAUAAYA&#10;CAAAACEAOP0h/9YAAACUAQAACwAAAAAAAAAAAAAAAAAvAQAAX3JlbHMvLnJlbHNQSwECLQAUAAYA&#10;CAAAACEAGnVufRkCAAAJBAAADgAAAAAAAAAAAAAAAAAuAgAAZHJzL2Uyb0RvYy54bWxQSwECLQAU&#10;AAYACAAAACEA4/Ohxd8AAAAKAQAADwAAAAAAAAAAAAAAAABzBAAAZHJzL2Rvd25yZXYueG1sUEsF&#10;BgAAAAAEAAQA8wAAAH8FAAAAAA==&#10;" filled="f" stroked="f">
                <v:textbox>
                  <w:txbxContent>
                    <w:p w14:paraId="3542377D" w14:textId="77777777" w:rsidR="006F16DC" w:rsidRPr="009A0A38" w:rsidRDefault="006F16DC" w:rsidP="006F16DC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6F16DC" w:rsidRPr="008E25D5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F16DC" w:rsidRPr="008E25D5">
        <w:rPr>
          <w:rFonts w:ascii="TH SarabunPSK" w:hAnsi="TH SarabunPSK" w:cs="TH SarabunPSK"/>
          <w:b/>
          <w:bCs/>
          <w:sz w:val="32"/>
          <w:szCs w:val="32"/>
          <w:cs/>
        </w:rPr>
        <w:t>3. ระยะเวลาดำเนินการ</w:t>
      </w:r>
    </w:p>
    <w:p w14:paraId="077E9934" w14:textId="02998FDB" w:rsidR="006F16DC" w:rsidRPr="008E25D5" w:rsidRDefault="006F16DC" w:rsidP="00F61287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8E25D5">
        <w:rPr>
          <w:rFonts w:ascii="TH SarabunPSK" w:hAnsi="TH SarabunPSK" w:cs="TH SarabunPSK"/>
          <w:sz w:val="32"/>
          <w:szCs w:val="32"/>
          <w:cs/>
        </w:rPr>
        <w:t>ตุลาคม 2565 ถึง 30 กันยายน 2566</w:t>
      </w:r>
    </w:p>
    <w:p w14:paraId="1EC8025C" w14:textId="73827414" w:rsidR="006F16DC" w:rsidRPr="008E25D5" w:rsidRDefault="006F16DC" w:rsidP="00F6128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14. ผลประโยชน์ที่คาดว่าจะได้รับ 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>(Impact)</w:t>
      </w:r>
    </w:p>
    <w:p w14:paraId="7A0F4C2D" w14:textId="77777777" w:rsidR="006F16DC" w:rsidRPr="008E25D5" w:rsidRDefault="006F16DC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7C926B0B" w14:textId="57F44914" w:rsidR="006F16DC" w:rsidRPr="008E25D5" w:rsidRDefault="006F16DC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bookmarkEnd w:id="6"/>
    <w:p w14:paraId="182189C6" w14:textId="6FE149BD" w:rsidR="006F16DC" w:rsidRPr="008E25D5" w:rsidRDefault="006F16DC" w:rsidP="00F6128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15. ผู้รับผิดชอบ </w:t>
      </w:r>
    </w:p>
    <w:p w14:paraId="59AF1F4F" w14:textId="3A96FFED" w:rsidR="006F16DC" w:rsidRPr="008E25D5" w:rsidRDefault="006F16DC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2E510440" w14:textId="77777777" w:rsidR="006F16DC" w:rsidRPr="008E25D5" w:rsidRDefault="006F16DC" w:rsidP="00EC1D5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</w:p>
    <w:p w14:paraId="46E39374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A6CE8C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53B994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15AB91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2C9237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D73DA7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E0834E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9219E6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415320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E30721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1EAED3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DE4068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5EF684" w14:textId="5123E903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AF07BB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22E227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C12599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A23EA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5D002E" w14:textId="27862800" w:rsidR="006F16DC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B95D7E" w14:textId="42448E47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131C06" w14:textId="0726F10B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F9E4D2" w14:textId="3CCC4479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6BBD4A" w14:textId="57495F80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E1A45E" w14:textId="4F6B6F15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9156A9" w14:textId="4DB69006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C00EF8" w14:textId="360B234D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560754" w14:textId="536410DC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E79E9D" w14:textId="10BCCCF2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0F2693" w14:textId="7E4793E4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017E67" w14:textId="77777777" w:rsidR="00EB26F4" w:rsidRPr="008E25D5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093D23" w14:textId="77777777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237F79B" w14:textId="77777777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1D7CB395" w14:textId="77777777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F58B212" w14:textId="77777777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790C2591" w14:textId="063F2387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F42AEBC" w14:textId="77777777" w:rsidR="00385E8D" w:rsidRDefault="00385E8D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37797425" w14:textId="77777777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6E321E71" w14:textId="77777777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14:paraId="58DA5525" w14:textId="4969781F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8E25D5">
        <w:rPr>
          <w:rFonts w:ascii="TH SarabunPSK" w:hAnsi="TH SarabunPSK" w:cs="TH SarabunPSK"/>
          <w:b/>
          <w:bCs/>
          <w:sz w:val="52"/>
          <w:szCs w:val="52"/>
          <w:cs/>
        </w:rPr>
        <w:t>ตัวอย่างการจัดทำหลักสูตรฝึกอบรม</w:t>
      </w:r>
    </w:p>
    <w:p w14:paraId="0A37323D" w14:textId="7AC8837F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994EC" w14:textId="62831040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136474" w14:textId="5801A3FC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FCDF53" w14:textId="6D1058C1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29C9A5" w14:textId="0929773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CF3C45" w14:textId="2747DAE4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A51CAC" w14:textId="235AF08A" w:rsidR="006F16DC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CA9DAB" w14:textId="620FAA85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0DA4D5" w14:textId="3C79442A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38CF5C" w14:textId="0577B692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A3B0B7" w14:textId="77777777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99753D" w14:textId="13C6C572" w:rsidR="00F61287" w:rsidRDefault="00F61287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916B93" w14:textId="24D8B2FB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571316" w14:textId="2F840CE8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EFF8EB" w14:textId="4C2D4B01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A3341E" w14:textId="101312B5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C158E3" w14:textId="027BC51D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458DA6" w14:textId="44580847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4256A7" w14:textId="0C02E364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DA38F0" w14:textId="7FC72D96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2CBF51" w14:textId="2AB44897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518B3D" w14:textId="1057A0D1" w:rsidR="00EB26F4" w:rsidRDefault="00EB26F4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A0E434" w14:textId="3F5F5D62" w:rsidR="006F16DC" w:rsidRPr="008E25D5" w:rsidRDefault="006F16DC" w:rsidP="00FE04E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3DAA84" w14:textId="4B014169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E9309" wp14:editId="773BB3BB">
                <wp:simplePos x="0" y="0"/>
                <wp:positionH relativeFrom="column">
                  <wp:posOffset>5362575</wp:posOffset>
                </wp:positionH>
                <wp:positionV relativeFrom="paragraph">
                  <wp:posOffset>-523875</wp:posOffset>
                </wp:positionV>
                <wp:extent cx="1060450" cy="361950"/>
                <wp:effectExtent l="0" t="0" r="2540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B1D1F" w14:textId="77777777" w:rsidR="006F16DC" w:rsidRPr="00916887" w:rsidRDefault="006F16DC" w:rsidP="006F16DC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E9309" id="กล่องข้อความ 2" o:spid="_x0000_s1031" type="#_x0000_t202" style="position:absolute;left:0;text-align:left;margin-left:422.25pt;margin-top:-41.25pt;width:83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S+WAIAAGgEAAAOAAAAZHJzL2Uyb0RvYy54bWysVM1u1DAQviPxDpbvNNntbtuNNluVLUVI&#10;5UcqPIDjOBsLxxNsd5NyK0ICHoMD4sSFU/o2eRTGzna7LTeED9ZMxvPNzDczmR+3lSJrYawEndLR&#10;XkyJ0BxyqVcpfff27MkRJdYxnTMFWqT0Slh6vHj8aN7UiRhDCSoXhiCItklTp7R0rk6iyPJSVMzu&#10;QS00GgswFXOomlWUG9YgeqWicRwfRA2YvDbAhbX49XQw0kXALwrB3euisMIRlVLMzYXbhDvzd7SY&#10;s2RlWF1KvkmD/UMWFZMag26hTplj5NLIv6AqyQ1YKNwehyqCopBchBqwmlH8oJqLktUi1ILk2HpL&#10;k/1/sPzV+o0hMk/pfnxIiWYVNqnvrvvuR3/zte9+9d2XvvvU33wL8ue++9l3v/vuOxl77praJghx&#10;USOIa59CizMQeLD1OfD3lmhYlkyvxIkx0JSC5Zj7yHtGO64DjvUgWfMSckyBXToIQG1hKk8sUkUQ&#10;HXt4te2baB3hPmR8EE+maOJo2z8YzVD2IVhy610b654LqIgXUmpwLgI6W59bNzy9feKDWVAyP5NK&#10;BcWssqUyZM1whs7C2aDfe6Y0aVI6m46nAwH3IPw4iy1IthooeBCokg53QckqpUexPz4MSzxrz3Qe&#10;ZMekGmQsTukNjZ65gUPXZm3o5tT7eoozyK+QVwPD6OOqolCC+UhJg2OfUvvhkhlBiXqhsTez0WTi&#10;9yQok+nhGBWza8l2LUxzhEqpo2QQly7slk9bwwn2sJCB3rtMNinjOIcGbVbP78uuHl7d/SAWfwAA&#10;AP//AwBQSwMEFAAGAAgAAAAhAFP2su/gAAAADAEAAA8AAABkcnMvZG93bnJldi54bWxMj0FPg0AQ&#10;he8m/ofNmHhrFwg0iCyN0dibMaKpHhd2BCI7S9hti/56pye9vZn38uabcrvYURxx9oMjBfE6AoHU&#10;OjNQp+Dt9XGVg/BBk9GjI1TwjR621eVFqQvjTvSCxzp0gkvIF1pBH8JUSOnbHq32azchsffpZqsD&#10;j3MnzaxPXG5HmUTRRlo9EF/o9YT3PbZf9cEq8G202T+n9f69kTv8uTHm4WP3pNT11XJ3CyLgEv7C&#10;cMZndKiYqXEHMl6MCvI0zTiqYJUnLM6JKI5ZNbxKsgxkVcr/T1S/AAAA//8DAFBLAQItABQABgAI&#10;AAAAIQC2gziS/gAAAOEBAAATAAAAAAAAAAAAAAAAAAAAAABbQ29udGVudF9UeXBlc10ueG1sUEsB&#10;Ai0AFAAGAAgAAAAhADj9If/WAAAAlAEAAAsAAAAAAAAAAAAAAAAALwEAAF9yZWxzLy5yZWxzUEsB&#10;Ai0AFAAGAAgAAAAhAOkCZL5YAgAAaAQAAA4AAAAAAAAAAAAAAAAALgIAAGRycy9lMm9Eb2MueG1s&#10;UEsBAi0AFAAGAAgAAAAhAFP2su/gAAAADAEAAA8AAAAAAAAAAAAAAAAAsgQAAGRycy9kb3ducmV2&#10;LnhtbFBLBQYAAAAABAAEAPMAAAC/BQAAAAA=&#10;" strokecolor="white [3212]">
                <v:textbox>
                  <w:txbxContent>
                    <w:p w14:paraId="49BB1D1F" w14:textId="77777777" w:rsidR="006F16DC" w:rsidRPr="00916887" w:rsidRDefault="006F16DC" w:rsidP="006F16DC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การฝึกอบรมเกษตรกร</w:t>
      </w:r>
    </w:p>
    <w:p w14:paraId="6EC343B8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หลักสูตร “เทคโนโลยีการผลิตพืชที่เหมาะสมกับสภาพพื้นที่”</w:t>
      </w:r>
    </w:p>
    <w:p w14:paraId="5409EBC5" w14:textId="4361261A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ภายใต้โครงการส่งเสริมและพัฒนาอาชีพเพื่อแก้ไขปัญหาที่ดินทำกินของเกษตรกร</w:t>
      </w:r>
    </w:p>
    <w:p w14:paraId="1BA6BD36" w14:textId="78EBC101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 พ.ศ. 2566</w:t>
      </w:r>
    </w:p>
    <w:p w14:paraId="66B56F85" w14:textId="1D40C2D5" w:rsidR="006F16DC" w:rsidRPr="008E25D5" w:rsidRDefault="006F16DC" w:rsidP="00EC1D5F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59843647" w14:textId="587FCFB4" w:rsidR="006F16DC" w:rsidRPr="008E25D5" w:rsidRDefault="006F16DC" w:rsidP="001330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14:paraId="40233063" w14:textId="1CE2953C" w:rsidR="006F16DC" w:rsidRPr="008E25D5" w:rsidRDefault="006F16DC" w:rsidP="001330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 xml:space="preserve">................................................................................................................................................................ </w:t>
      </w:r>
      <w:r w:rsidRPr="008E25D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  <w:r w:rsidRPr="008E25D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14:paraId="210423B4" w14:textId="77777777" w:rsidR="006F16DC" w:rsidRPr="008E25D5" w:rsidRDefault="006F16DC" w:rsidP="001330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6DA6CC9" w14:textId="5675B2C6" w:rsidR="006F16DC" w:rsidRDefault="006F16DC" w:rsidP="001330BD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  <w:bookmarkStart w:id="8" w:name="_Hlk60824440"/>
      <w:r w:rsidRPr="008E25D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14:paraId="7C584798" w14:textId="43B17B07" w:rsidR="001330BD" w:rsidRPr="008E25D5" w:rsidRDefault="001330BD" w:rsidP="001330B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bookmarkEnd w:id="8"/>
    <w:p w14:paraId="748C1DED" w14:textId="77777777" w:rsidR="006F16DC" w:rsidRPr="008E25D5" w:rsidRDefault="006F16DC" w:rsidP="001330B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. เป้าหมายการฝึกอบรม</w:t>
      </w:r>
    </w:p>
    <w:p w14:paraId="3E65152B" w14:textId="77777777" w:rsidR="006F16DC" w:rsidRPr="008E25D5" w:rsidRDefault="006F16DC" w:rsidP="001330B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 xml:space="preserve">ถ่ายทอดความรู้ หลักสูตร “เทคโนโลยีการผลิตพืชที่เหมาะสมกับสภาพพื้นที่” ให้แก่เกษตรกรในพื้นที่ </w:t>
      </w:r>
      <w:proofErr w:type="spellStart"/>
      <w:r w:rsidRPr="008E25D5">
        <w:rPr>
          <w:rFonts w:ascii="TH SarabunPSK" w:hAnsi="TH SarabunPSK" w:cs="TH SarabunPSK"/>
          <w:sz w:val="32"/>
          <w:szCs w:val="32"/>
          <w:cs/>
        </w:rPr>
        <w:t>คทช</w:t>
      </w:r>
      <w:proofErr w:type="spellEnd"/>
      <w:r w:rsidRPr="008E25D5">
        <w:rPr>
          <w:rFonts w:ascii="TH SarabunPSK" w:hAnsi="TH SarabunPSK" w:cs="TH SarabunPSK"/>
          <w:sz w:val="32"/>
          <w:szCs w:val="32"/>
          <w:cs/>
        </w:rPr>
        <w:t xml:space="preserve">. ครอบคลุมพื้นที่ ป่าสงวนแห่งชาติ/พื้นที่ปฏิรูปที่ดิน/ที่ดินสาธารณประโยชน์/นิคมสร้างตนเอง ที่ได้รับการจัดสรรให้แก่เกษตรกร จำนวน ........ พื้นที่  จำนวน .................. ราย </w:t>
      </w:r>
    </w:p>
    <w:p w14:paraId="46E9E711" w14:textId="77777777" w:rsidR="006F16DC" w:rsidRPr="008E25D5" w:rsidRDefault="006F16DC" w:rsidP="001330B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ระยะเวลาดำเนินการ </w:t>
      </w: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</w:t>
      </w:r>
    </w:p>
    <w:p w14:paraId="165245DA" w14:textId="77777777" w:rsidR="006F16DC" w:rsidRPr="008E25D5" w:rsidRDefault="006F16DC" w:rsidP="001330BD">
      <w:pPr>
        <w:pStyle w:val="a3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6. วิธีดำเนินการ </w:t>
      </w:r>
    </w:p>
    <w:p w14:paraId="6D4E8B64" w14:textId="77777777" w:rsidR="006F16DC" w:rsidRPr="008E25D5" w:rsidRDefault="006F16DC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1. ประเมินความรู้ของเกษตรกรเบื้องต้น ก่อนรับการฝึกอบรม (</w:t>
      </w:r>
      <w:r w:rsidRPr="008E25D5">
        <w:rPr>
          <w:rFonts w:ascii="TH SarabunPSK" w:hAnsi="TH SarabunPSK" w:cs="TH SarabunPSK"/>
          <w:sz w:val="32"/>
          <w:szCs w:val="32"/>
        </w:rPr>
        <w:t>Pre-Test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79467B4D" w14:textId="77777777" w:rsidR="006F16DC" w:rsidRPr="008E25D5" w:rsidRDefault="006F16DC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2. ดำเนินการถ่ายทอดองความรู้ด้านเทคโนโลยีการผลิตพืชที่เหมาะสมให้แก่เกษตรกร ที่เข้าร่วมโครงการฯ</w:t>
      </w:r>
    </w:p>
    <w:p w14:paraId="1FF54278" w14:textId="77777777" w:rsidR="006F16DC" w:rsidRPr="008E25D5" w:rsidRDefault="006F16DC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3. </w:t>
      </w:r>
      <w:r w:rsidRPr="008E25D5">
        <w:rPr>
          <w:rFonts w:ascii="TH SarabunPSK" w:hAnsi="TH SarabunPSK" w:cs="TH SarabunPSK"/>
          <w:sz w:val="32"/>
          <w:szCs w:val="32"/>
          <w:cs/>
        </w:rPr>
        <w:t>ประเมินความรู้ของเกษตรกรที่ผ่านการฝึกอบรม (</w:t>
      </w:r>
      <w:r w:rsidRPr="008E25D5">
        <w:rPr>
          <w:rFonts w:ascii="TH SarabunPSK" w:hAnsi="TH SarabunPSK" w:cs="TH SarabunPSK"/>
          <w:sz w:val="32"/>
          <w:szCs w:val="32"/>
        </w:rPr>
        <w:t>Post-Test</w:t>
      </w:r>
      <w:r w:rsidRPr="008E25D5">
        <w:rPr>
          <w:rFonts w:ascii="TH SarabunPSK" w:hAnsi="TH SarabunPSK" w:cs="TH SarabunPSK"/>
          <w:sz w:val="32"/>
          <w:szCs w:val="32"/>
          <w:cs/>
        </w:rPr>
        <w:t>)</w:t>
      </w:r>
    </w:p>
    <w:p w14:paraId="1F03B50F" w14:textId="77777777" w:rsidR="006F16DC" w:rsidRPr="008E25D5" w:rsidRDefault="006F16DC" w:rsidP="00EC1D5F">
      <w:pPr>
        <w:pStyle w:val="a3"/>
        <w:spacing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4. รายงานผลการดำเนินงานต่อหัวหน้าหน่วยงาน ภายใน 60 วันหลังดำเนินการแล้วเสร็จ</w:t>
      </w:r>
    </w:p>
    <w:p w14:paraId="6C45D484" w14:textId="77777777" w:rsidR="006F16DC" w:rsidRPr="008E25D5" w:rsidRDefault="006F16DC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7. งบประมาณ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 บาท (........................................บาทถ้วน)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</w:p>
    <w:p w14:paraId="4DF6C483" w14:textId="77777777" w:rsidR="006F16DC" w:rsidRPr="008E25D5" w:rsidRDefault="006F16DC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โดยมีรายละเอียดงบประมาณดังนี้</w:t>
      </w:r>
    </w:p>
    <w:p w14:paraId="17D95CAE" w14:textId="6670CB90" w:rsidR="00C82A0B" w:rsidRPr="00BB5B4A" w:rsidRDefault="006F16DC" w:rsidP="00BB5B4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</w:t>
      </w:r>
      <w:r w:rsidRPr="008E25D5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</w:t>
      </w:r>
    </w:p>
    <w:p w14:paraId="6B210F4D" w14:textId="3D21A347" w:rsidR="006F16DC" w:rsidRPr="008E25D5" w:rsidRDefault="006F16DC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 w:rsidR="00713A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วิทยากร </w:t>
      </w:r>
      <w:r w:rsidRPr="008E25D5">
        <w:rPr>
          <w:rFonts w:ascii="TH SarabunPSK" w:hAnsi="TH SarabunPSK" w:cs="TH SarabunPSK"/>
          <w:sz w:val="32"/>
          <w:szCs w:val="32"/>
          <w:cs/>
        </w:rPr>
        <w:t>เจ้าหน้าที่กรมวิชาการเกษตร</w:t>
      </w:r>
    </w:p>
    <w:p w14:paraId="6E54ED96" w14:textId="77777777" w:rsidR="006F16DC" w:rsidRPr="008E25D5" w:rsidRDefault="006F16DC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9. ผู้รับผิดชอบ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B2B93FE" w14:textId="737978F8" w:rsidR="006F16DC" w:rsidRPr="008E25D5" w:rsidRDefault="006F16DC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</w:t>
      </w:r>
      <w:r w:rsidR="00F61287" w:rsidRPr="008E25D5">
        <w:rPr>
          <w:rFonts w:ascii="TH SarabunPSK" w:hAnsi="TH SarabunPSK" w:cs="TH SarabunPSK"/>
          <w:sz w:val="32"/>
          <w:szCs w:val="32"/>
          <w:cs/>
        </w:rPr>
        <w:t>................</w:t>
      </w:r>
      <w:r w:rsidRPr="008E25D5">
        <w:rPr>
          <w:rFonts w:ascii="TH SarabunPSK" w:hAnsi="TH SarabunPSK" w:cs="TH SarabunPSK"/>
          <w:sz w:val="32"/>
          <w:szCs w:val="32"/>
          <w:cs/>
        </w:rPr>
        <w:t>................</w:t>
      </w:r>
      <w:r w:rsidR="00F61287" w:rsidRPr="008E25D5">
        <w:rPr>
          <w:rFonts w:ascii="TH SarabunPSK" w:hAnsi="TH SarabunPSK" w:cs="TH SarabunPSK"/>
          <w:sz w:val="32"/>
          <w:szCs w:val="32"/>
          <w:cs/>
        </w:rPr>
        <w:t>...............</w:t>
      </w:r>
      <w:r w:rsidRPr="008E25D5">
        <w:rPr>
          <w:rFonts w:ascii="TH SarabunPSK" w:hAnsi="TH SarabunPSK" w:cs="TH SarabunPSK"/>
          <w:sz w:val="32"/>
          <w:szCs w:val="32"/>
          <w:cs/>
        </w:rPr>
        <w:t>....................</w:t>
      </w:r>
    </w:p>
    <w:p w14:paraId="61D964E4" w14:textId="77777777" w:rsidR="006F16DC" w:rsidRPr="008E25D5" w:rsidRDefault="006F16DC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10. ผลที่คาดว่าจะได้รับ </w:t>
      </w:r>
    </w:p>
    <w:p w14:paraId="6C007510" w14:textId="77777777" w:rsidR="006F16DC" w:rsidRPr="008E25D5" w:rsidRDefault="006F16DC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6897D8C7" w14:textId="103E359F" w:rsidR="006F16DC" w:rsidRDefault="006F16DC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D9BD43A" w14:textId="1E298924" w:rsidR="00BB5B4A" w:rsidRDefault="00BB5B4A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A7EFC46" w14:textId="77777777" w:rsidR="00BB5B4A" w:rsidRDefault="00BB5B4A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1BF9948" w14:textId="6FB87780" w:rsidR="00C82A0B" w:rsidRDefault="00C82A0B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2CD5360" w14:textId="77777777" w:rsidR="001330BD" w:rsidRPr="008E25D5" w:rsidRDefault="001330BD" w:rsidP="00EC1D5F">
      <w:pPr>
        <w:pStyle w:val="a3"/>
        <w:spacing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316F2DB" w14:textId="77777777" w:rsidR="006F16DC" w:rsidRPr="008E25D5" w:rsidRDefault="006F16DC" w:rsidP="00EC1D5F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กำหนดการฝึกอบรมถ่ายทอดความรู้</w:t>
      </w:r>
    </w:p>
    <w:p w14:paraId="726F7D45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หลักสูตร “เทคโนโลยีการผลิตพืชที่เหมาะสมกับสภาพพื้นที่”</w:t>
      </w:r>
    </w:p>
    <w:p w14:paraId="3A25A55F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ภายใต้โครงการส่งเสริมและพัฒนาอาชีพเพื่อแก้ไขปัญหาที่ดินทำกินของเกษตรกร</w:t>
      </w:r>
    </w:p>
    <w:p w14:paraId="5145F72A" w14:textId="77777777" w:rsidR="006F16DC" w:rsidRPr="008E25D5" w:rsidRDefault="006F16DC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ตามนโยบายรัฐบาล ปี 2566</w:t>
      </w:r>
    </w:p>
    <w:p w14:paraId="0427F54E" w14:textId="77777777" w:rsidR="006F16DC" w:rsidRPr="008E25D5" w:rsidRDefault="006F16DC" w:rsidP="00EC1D5F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หลักสูตร “เทคโนโลยีการผลิตพืชที่เหมาะสมกับสภาพพื้นที่”</w:t>
      </w:r>
    </w:p>
    <w:p w14:paraId="0BFA6C28" w14:textId="77777777" w:rsidR="006F16DC" w:rsidRPr="008E25D5" w:rsidRDefault="006F16DC" w:rsidP="00EC1D5F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วันที่ ..........................................................</w:t>
      </w:r>
    </w:p>
    <w:p w14:paraId="21140490" w14:textId="6CD76898" w:rsidR="006F16DC" w:rsidRPr="008E25D5" w:rsidRDefault="001330BD" w:rsidP="00EC1D5F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0D8D41" wp14:editId="4F237270">
                <wp:simplePos x="0" y="0"/>
                <wp:positionH relativeFrom="column">
                  <wp:posOffset>1647825</wp:posOffset>
                </wp:positionH>
                <wp:positionV relativeFrom="paragraph">
                  <wp:posOffset>196850</wp:posOffset>
                </wp:positionV>
                <wp:extent cx="2449195" cy="1504950"/>
                <wp:effectExtent l="152400" t="457200" r="141605" b="4572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2517">
                          <a:off x="0" y="0"/>
                          <a:ext cx="244919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33012" w14:textId="77777777" w:rsidR="006F16DC" w:rsidRPr="009A0A38" w:rsidRDefault="006F16DC" w:rsidP="006F16DC">
                            <w:pPr>
                              <w:jc w:val="center"/>
                              <w:rPr>
                                <w:color w:val="C00000"/>
                                <w:sz w:val="40"/>
                                <w:szCs w:val="48"/>
                              </w:rPr>
                            </w:pPr>
                            <w:r w:rsidRPr="009A0A3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D8D41" id="_x0000_s1032" type="#_x0000_t202" style="position:absolute;left:0;text-align:left;margin-left:129.75pt;margin-top:15.5pt;width:192.85pt;height:118.5pt;rotation:-1941485fd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X82GgIAAAkEAAAOAAAAZHJzL2Uyb0RvYy54bWysU11v2yAUfZ+0/4B4X/yhuKmtOFXXrtOk&#10;rpvU7gcQjGM04DIgsbNfvwvO0mh7m8YDAu7lcO85h/XNpBU5COclmJYWi5wSYTh00uxa+u3l4d01&#10;JT4w0zEFRrT0KDy92bx9sx5tI0oYQHXCEQQxvhltS4cQbJNlng9CM78AKwwGe3CaBdy6XdY5NiK6&#10;VlmZ51fZCK6zDrjwHk/v5yDdJPy+Fzx86XsvAlEtxdpCml2at3HONmvW7Byzg+SnMtg/VKGZNPjo&#10;GeqeBUb2Tv4FpSV34KEPCw46g76XXKQesJsi/6Ob54FZkXpBcrw90+T/Hyx/Onx1RHYtXVFimEaJ&#10;XsQUyHuYSBnZGa1vMOnZYlqY8BhVTp16+wj8uycG7gZmduLWORgHwTqsrog3s4urM46PINvxM3T4&#10;DNsHSEBT7zRxgNIU9XVZVsUqHSM3BB9D0Y5noWJlHA/L5bIu6ooSjrGiypd1laTMWBPRohDW+fBR&#10;gCZx0VKHTkiw7PDoQ6zuNSWmG3iQSiU3KEPGltZVWaULFxEtA5pVSd3S6zyO2T6x6Q+mS5cDk2pe&#10;4wPKnFiIjc8UhGk7JbqvfpO7he6ItCQCsFn8S1juAO4nJSP6sqX+x545QYn6ZJDaulguo5HTZlmt&#10;Sty4y8j2MsIMR6iWBkrm5V1I5p9bvkUJepnYiFrNlZxKRr8lkk5/Ixr6cp+yXn/w5hcAAAD//wMA&#10;UEsDBBQABgAIAAAAIQDlo3JB3gAAAAoBAAAPAAAAZHJzL2Rvd25yZXYueG1sTI9BS8NAEIXvgv9h&#10;mYI3u2k0oabZFCl4VDAt6HGTHZPQ7OyS3abx3zue9Di8jzffK/eLHcWMUxgcKdisExBIrTMDdQpO&#10;x5f7LYgQNRk9OkIF3xhgX93elLow7krvONexE1xCodAK+hh9IWVoe7Q6rJ1H4uzLTVZHPqdOmklf&#10;udyOMk2SXFo9EH/otcdDj+25vlgF2ZD6t/NnoOb4ih/D7OtTVh+UulstzzsQEZf4B8OvPqtDxU6N&#10;u5AJYlSQZk8ZowoeNryJgfwxS0E0nOTbBGRVyv8Tqh8AAAD//wMAUEsBAi0AFAAGAAgAAAAhALaD&#10;OJL+AAAA4QEAABMAAAAAAAAAAAAAAAAAAAAAAFtDb250ZW50X1R5cGVzXS54bWxQSwECLQAUAAYA&#10;CAAAACEAOP0h/9YAAACUAQAACwAAAAAAAAAAAAAAAAAvAQAAX3JlbHMvLnJlbHNQSwECLQAUAAYA&#10;CAAAACEAdzF/NhoCAAAJBAAADgAAAAAAAAAAAAAAAAAuAgAAZHJzL2Uyb0RvYy54bWxQSwECLQAU&#10;AAYACAAAACEA5aNyQd4AAAAKAQAADwAAAAAAAAAAAAAAAAB0BAAAZHJzL2Rvd25yZXYueG1sUEsF&#10;BgAAAAAEAAQA8wAAAH8FAAAAAA==&#10;" filled="f" stroked="f">
                <v:textbox>
                  <w:txbxContent>
                    <w:p w14:paraId="60433012" w14:textId="77777777" w:rsidR="006F16DC" w:rsidRPr="009A0A38" w:rsidRDefault="006F16DC" w:rsidP="006F16DC">
                      <w:pPr>
                        <w:jc w:val="center"/>
                        <w:rPr>
                          <w:color w:val="C00000"/>
                          <w:sz w:val="40"/>
                          <w:szCs w:val="48"/>
                        </w:rPr>
                      </w:pPr>
                      <w:r w:rsidRPr="009A0A38">
                        <w:rPr>
                          <w:rFonts w:ascii="TH SarabunIT๙" w:hAnsi="TH SarabunIT๙" w:cs="TH SarabunIT๙" w:hint="cs"/>
                          <w:b/>
                          <w:bCs/>
                          <w:color w:val="C00000"/>
                          <w:sz w:val="144"/>
                          <w:szCs w:val="144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6F16DC" w:rsidRPr="008E25D5">
        <w:rPr>
          <w:rFonts w:ascii="TH SarabunPSK" w:hAnsi="TH SarabunPSK" w:cs="TH SarabunPSK"/>
          <w:sz w:val="32"/>
          <w:szCs w:val="32"/>
          <w:cs/>
        </w:rPr>
        <w:t>ณ .....................................................................................................</w:t>
      </w:r>
    </w:p>
    <w:p w14:paraId="17FFCD79" w14:textId="7A1AAFCE" w:rsidR="006F16DC" w:rsidRPr="008E25D5" w:rsidRDefault="006F16DC" w:rsidP="00EC1D5F">
      <w:pPr>
        <w:pStyle w:val="a3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B7A6789" w14:textId="27EFF5D1" w:rsidR="006F16DC" w:rsidRPr="008E25D5" w:rsidRDefault="006F16DC" w:rsidP="00EC1D5F">
      <w:pPr>
        <w:pStyle w:val="a3"/>
        <w:spacing w:line="240" w:lineRule="auto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เวลา..............</w:t>
      </w:r>
      <w:r w:rsidRPr="008E25D5">
        <w:rPr>
          <w:rFonts w:ascii="TH SarabunPSK" w:hAnsi="TH SarabunPSK" w:cs="TH SarabunPSK"/>
          <w:sz w:val="32"/>
          <w:szCs w:val="32"/>
          <w:cs/>
        </w:rPr>
        <w:tab/>
        <w:t xml:space="preserve">กิจกรรม...................................................................................................................... </w:t>
      </w:r>
    </w:p>
    <w:p w14:paraId="31E2BEAC" w14:textId="77777777" w:rsidR="006F16DC" w:rsidRPr="008E25D5" w:rsidRDefault="006F16DC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2E45AC" w14:textId="5C970E79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A131399" w14:textId="38E38DAE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CBF0F6D" w14:textId="18BF7974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4A31B1B" w14:textId="0053849F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F1388E0" w14:textId="4B76CD4C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7AEAF42" w14:textId="738637DD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F19FEA9" w14:textId="234B9075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4F1A41C" w14:textId="65318436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7A9F4BE" w14:textId="0E1EF0CC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408786E" w14:textId="6401083F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6A6557F" w14:textId="062A9F3D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C2BA02F" w14:textId="20ACE752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432E9C4" w14:textId="503EC7CA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3836415" w14:textId="32A328FC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8681D98" w14:textId="0D44261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A75F9FB" w14:textId="6B03B972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8EE2B26" w14:textId="33FA177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C62EEB9" w14:textId="1A6CF56B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10FC4EA" w14:textId="350223F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E29B3B6" w14:textId="10E01AD2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071ABA1" w14:textId="23D201F4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AA1A58A" w14:textId="3658717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A04D729" w14:textId="26BF3B4E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152D91C" w14:textId="325FBC5F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DCA6101" w14:textId="77F82AB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68AC583" w14:textId="14C7D3C9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1148B67" w14:textId="1C34CFE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1189075" w14:textId="166AB38B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676A993" w14:textId="61542A37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4E47A8F" w14:textId="7C3EC67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F4FDF0E" w14:textId="062CD543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0FE0F29" w14:textId="2D9844A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58D98D3" w14:textId="642CAECE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13AF665" w14:textId="6E0B4732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1B74672" w14:textId="2F1651DE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64F6BF2" w14:textId="2FECE288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DBB370D" w14:textId="023BB7AE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8024C67" w14:textId="1B39DC1F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5BE4D6F" w14:textId="40AD4955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2E30996" w14:textId="6AF392CF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D540ECE" w14:textId="760BAB49" w:rsidR="006F16DC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8B71053" w14:textId="61FA13D8" w:rsidR="00FE04ED" w:rsidRDefault="00FE04ED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1D8418D" w14:textId="70579044" w:rsidR="00FE04ED" w:rsidRDefault="00FE04ED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6A467CEF" w14:textId="2D33BCF5" w:rsidR="00FE04ED" w:rsidRDefault="00FE04ED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4E4DE91" w14:textId="4B3B392A" w:rsidR="00FE04ED" w:rsidRDefault="00FE04ED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A0CEDF4" w14:textId="1D11807C" w:rsidR="00FE04ED" w:rsidRDefault="00FE04ED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37ADC87" w14:textId="5B6B0BD2" w:rsidR="00FE04ED" w:rsidRDefault="00FE04ED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4B15CE5" w14:textId="77777777" w:rsidR="00FE04ED" w:rsidRPr="008E25D5" w:rsidRDefault="00FE04ED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ADC407D" w14:textId="6EA2E8E1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7ACCE81C" w14:textId="21F17B6D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4818C4D0" w14:textId="79432C96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21126C35" w14:textId="5ACDEE84" w:rsidR="006F16DC" w:rsidRPr="008E25D5" w:rsidRDefault="006F16DC" w:rsidP="00EC1D5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5C53FEA1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201920D" wp14:editId="714CDC54">
                <wp:simplePos x="0" y="0"/>
                <wp:positionH relativeFrom="column">
                  <wp:posOffset>4407535</wp:posOffset>
                </wp:positionH>
                <wp:positionV relativeFrom="paragraph">
                  <wp:posOffset>0</wp:posOffset>
                </wp:positionV>
                <wp:extent cx="1443355" cy="492125"/>
                <wp:effectExtent l="9525" t="5080" r="13970" b="762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6AE13" w14:textId="77777777" w:rsidR="00D622BE" w:rsidRPr="00061867" w:rsidRDefault="00D622BE" w:rsidP="00D6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0618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proofErr w:type="spellStart"/>
                            <w:r w:rsidRPr="000618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คทช</w:t>
                            </w:r>
                            <w:proofErr w:type="spellEnd"/>
                            <w:r w:rsidRPr="000618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. 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1920D" id="Text Box 9" o:spid="_x0000_s1033" type="#_x0000_t202" style="position:absolute;left:0;text-align:left;margin-left:347.05pt;margin-top:0;width:113.65pt;height:38.75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HQEKQIAAFcEAAAOAAAAZHJzL2Uyb0RvYy54bWysVNtu2zAMfR+wfxD0vjhJk7Ux4hRdugwD&#10;ugvQ7gNoWY6FyaImKbGzrx8lJ2l2wR6G+UEgReqQPCS9vO1bzfbSeYWm4JPRmDNpBFbKbAv+5Wnz&#10;6oYzH8BUoNHIgh+k57erly+Wnc3lFBvUlXSMQIzPO1vwJgSbZ5kXjWzBj9BKQ8YaXQuBVLfNKgcd&#10;obc6m47Hr7MOXWUdCuk93d4PRr5K+HUtRfhU114GpgtOuYV0unSW8cxWS8i3DmyjxDEN+IcsWlCG&#10;gp6h7iEA2zn1G1SrhEOPdRgJbDOsayVkqoGqmYx/qeaxAStTLUSOt2ea/P+DFR/3nx1TVcEXnBlo&#10;qUVPsg/sDfZsEdnprM/J6dGSW+jpmrqcKvX2AcVXzwyuGzBbeeccdo2EirKbxJfZxdMBx0eQsvuA&#10;FYWBXcAE1NeujdQRGYzQqUuHc2diKiKGnM2uruZzzgTZZovpZDpPISA/vbbOh3cSWxaFgjvqfEKH&#10;/YMPMRvITy4xmEetqo3SOiluW661Y3ugKdmk74j+k5s2rCOe5hT77xDj9P0JolWBxl2rtuA3ZyfI&#10;I21vTZWGMYDSg0wpa3PkMVI3kBj6sk8Nu44BIsclVgci1uEw3bSNJDTovnPW0WQX3H/bgZOc6feG&#10;mrMgMuMqJGU2v56S4i4t5aUFjCCoggfOBnEdhvXZWae2DUU6jcMdNXSjEtfPWR3Tp+lNLThuWlyP&#10;Sz15Pf8PVj8AAAD//wMAUEsDBBQABgAIAAAAIQBrinGd3QAAAAcBAAAPAAAAZHJzL2Rvd25yZXYu&#10;eG1sTI/LTsMwEEX3SPyDNUhsKuqkNH2EOBVU6opVQ7t34yGJiMfBdtv07xlWsBzdq3PPFJvR9uKC&#10;PnSOFKTTBARS7UxHjYLDx+5pBSJETUb3jlDBDQNsyvu7QufGXWmPlyo2giEUcq2gjXHIpQx1i1aH&#10;qRuQOPt03urIp2+k8frKcNvLWZIspNUd8UKrB9y2WH9VZ6tg8V09T96PZkL72+7N1zYz20Om1OPD&#10;+PoCIuIY/8rwq8/qULLTyZ3JBNEzYz1PuaqAP+J4PUvnIE4KlssMZFnI//7lDwAAAP//AwBQSwEC&#10;LQAUAAYACAAAACEAtoM4kv4AAADhAQAAEwAAAAAAAAAAAAAAAAAAAAAAW0NvbnRlbnRfVHlwZXNd&#10;LnhtbFBLAQItABQABgAIAAAAIQA4/SH/1gAAAJQBAAALAAAAAAAAAAAAAAAAAC8BAABfcmVscy8u&#10;cmVsc1BLAQItABQABgAIAAAAIQA4HHQEKQIAAFcEAAAOAAAAAAAAAAAAAAAAAC4CAABkcnMvZTJv&#10;RG9jLnhtbFBLAQItABQABgAIAAAAIQBrinGd3QAAAAcBAAAPAAAAAAAAAAAAAAAAAIMEAABkcnMv&#10;ZG93bnJldi54bWxQSwUGAAAAAAQABADzAAAAjQUAAAAA&#10;">
                <v:textbox style="mso-fit-shape-to-text:t">
                  <w:txbxContent>
                    <w:p w14:paraId="2576AE13" w14:textId="77777777" w:rsidR="00D622BE" w:rsidRPr="00061867" w:rsidRDefault="00D622BE" w:rsidP="00D622B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061867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แบบรายงาน </w:t>
                      </w:r>
                      <w:proofErr w:type="spellStart"/>
                      <w:r w:rsidRPr="00061867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คทช</w:t>
                      </w:r>
                      <w:proofErr w:type="spellEnd"/>
                      <w:r w:rsidRPr="00061867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. 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5C5755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8F207B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DE0F42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FC4B7D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DE8E58F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ABB6F0D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9FFFDD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27BFB0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F1AD42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90B384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439038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6006FD6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CF52A0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E25D5">
        <w:rPr>
          <w:rFonts w:ascii="TH SarabunPSK" w:hAnsi="TH SarabunPSK" w:cs="TH SarabunPSK"/>
          <w:b/>
          <w:bCs/>
          <w:sz w:val="56"/>
          <w:szCs w:val="56"/>
          <w:cs/>
        </w:rPr>
        <w:t>แบบรายงานผลการดำเนินกิจกรรมถ่ายทอดความรู้</w:t>
      </w:r>
    </w:p>
    <w:p w14:paraId="61A1993E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80C68E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4DDFB2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8B8CA6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9FA61B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B41F91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02BDBA3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D95CD83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F9F781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98CC55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E3A2C3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E7CA0F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3F9CA3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68BE02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4E0D52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61DE46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991B50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B9BDE2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B63736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70B743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3331FF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11E75D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E5D1EC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C08D9E" w14:textId="77777777" w:rsidR="00FE04ED" w:rsidRDefault="00FE04ED" w:rsidP="00EC1D5F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FFE6A5" w14:textId="77777777" w:rsidR="00FE04ED" w:rsidRDefault="00FE04ED" w:rsidP="00EC1D5F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34069C" w14:textId="77777777" w:rsidR="00FE04ED" w:rsidRDefault="00FE04ED" w:rsidP="00EC1D5F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1567CE" w14:textId="77777777" w:rsidR="00FE04ED" w:rsidRDefault="00FE04ED" w:rsidP="00EC1D5F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8A3A7E" w14:textId="77777777" w:rsidR="00FE04ED" w:rsidRDefault="00FE04ED" w:rsidP="00EC1D5F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B31D62" w14:textId="253C3356" w:rsidR="00D622BE" w:rsidRPr="008E25D5" w:rsidRDefault="00D622BE" w:rsidP="00EC1D5F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CAD7A07" wp14:editId="162F2D9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05475" cy="657225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57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693BB" w14:textId="77777777" w:rsidR="00D622BE" w:rsidRDefault="00D622BE" w:rsidP="00D622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28EE40EE" w14:textId="77777777" w:rsidR="00D622BE" w:rsidRDefault="00D622BE" w:rsidP="00D622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573DB5B0" w14:textId="77777777" w:rsidR="00D622BE" w:rsidRDefault="00D622BE" w:rsidP="00D622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757008DC" w14:textId="77777777" w:rsidR="00D622BE" w:rsidRDefault="00D622BE" w:rsidP="00D622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6610DDA6" w14:textId="77777777" w:rsidR="00D622BE" w:rsidRDefault="00D622BE" w:rsidP="00D622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301421B7" w14:textId="77777777" w:rsidR="00D622BE" w:rsidRDefault="00D622BE" w:rsidP="00D622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D7F2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Scan </w:t>
                            </w:r>
                            <w:r w:rsidRPr="006D7F2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หนังสือที่ ผอ.ศูนย์ลงนามรับทราบผลการฝึกอบรม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แนบเป็นรูป</w:t>
                            </w:r>
                          </w:p>
                          <w:p w14:paraId="0F5E3F5A" w14:textId="77777777" w:rsidR="00D622BE" w:rsidRPr="006D7F2A" w:rsidRDefault="00D622BE" w:rsidP="00D622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</w:rPr>
                              <w:t>ในไฟล์รายงาน</w:t>
                            </w:r>
                          </w:p>
                          <w:p w14:paraId="2DB11951" w14:textId="77777777" w:rsidR="00D622BE" w:rsidRDefault="00D622BE" w:rsidP="00D622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14:paraId="7E25060C" w14:textId="77777777" w:rsidR="00D622BE" w:rsidRDefault="00D622BE" w:rsidP="00D62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D7A07" id="_x0000_s1034" type="#_x0000_t202" style="position:absolute;left:0;text-align:left;margin-left:398.05pt;margin-top:0;width:449.25pt;height:517.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hK2JgIAAE0EAAAOAAAAZHJzL2Uyb0RvYy54bWysVNuO2yAQfa/Uf0C8N3aieJO14qy22aaq&#10;tL1Iu/0AjHGMCgwFEjv9+g44SaNt+1LVD4hhhsOZMzNe3Q1akYNwXoKp6HSSUyIMh0aaXUW/Pm/f&#10;LCnxgZmGKTCiokfh6d369atVb0sxgw5UIxxBEOPL3la0C8GWWeZ5JzTzE7DCoLMFp1lA0+2yxrEe&#10;0bXKZnl+k/XgGuuAC+/x9GF00nXCb1vBw+e29SIQVVHkFtLq0lrHNVuvWLlzzHaSn2iwf2ChmTT4&#10;6AXqgQVG9k7+BqUld+ChDRMOOoO2lVykHDCbaf4im6eOWZFyQXG8vcjk/x8s/3T44ohssHYoj2Ea&#10;a/QshkDewkBmUZ7e+hKjnizGhQGPMTSl6u0j8G+eGNh0zOzEvXPQd4I1SG8ab2ZXV0ccH0Hq/iM0&#10;+AzbB0hAQ+t01A7VIIiOPI6X0kQqHA+LRV7MFwUlHH03xWI2K1LxMlaer1vnw3sBmsRNRR3WPsGz&#10;w6MPkQ4rzyHxNQ9KNlupVDLcrt4oRw4M+2SbvpTBizBlSF/R22JWjAr8FSJP358gtAzY8Erqii4v&#10;QayMur0zTWrHwKQa90hZmZOQUbtRxTDUQyrZ8lyfGpojKutg7G+cR9x04H5Q0mNvV9R/3zMnKFEf&#10;DFbndjqfx2FIxhzFRMNde+prDzMcoSoaKBm3m5AGKOpm4B6r2Mqkbyz3yOREGXs2yX6arzgU13aK&#10;+vUXWP8EAAD//wMAUEsDBBQABgAIAAAAIQCGClpF3QAAAAYBAAAPAAAAZHJzL2Rvd25yZXYueG1s&#10;TI/BTsMwEETvSPyDtUhcUGtDaUlDnAohgegNWgRXN94mEfE62G4a/p6FC1xGWs1o5m2xGl0nBgyx&#10;9aThcqpAIFXetlRreN0+TDIQMRmypvOEGr4wwqo8PSlMbv2RXnDYpFpwCcXcaGhS6nMpY9WgM3Hq&#10;eyT29j44k/gMtbTBHLncdfJKqYV0piVeaEyP9w1WH5uD05BdPw3vcT17fqsW+26ZLm6Gx8+g9fnZ&#10;eHcLIuGY/sLwg8/oUDLTzh/IRtFp4EfSr7KXLbM5iB2H1GyuQJaF/I9ffgMAAP//AwBQSwECLQAU&#10;AAYACAAAACEAtoM4kv4AAADhAQAAEwAAAAAAAAAAAAAAAAAAAAAAW0NvbnRlbnRfVHlwZXNdLnht&#10;bFBLAQItABQABgAIAAAAIQA4/SH/1gAAAJQBAAALAAAAAAAAAAAAAAAAAC8BAABfcmVscy8ucmVs&#10;c1BLAQItABQABgAIAAAAIQA00hK2JgIAAE0EAAAOAAAAAAAAAAAAAAAAAC4CAABkcnMvZTJvRG9j&#10;LnhtbFBLAQItABQABgAIAAAAIQCGClpF3QAAAAYBAAAPAAAAAAAAAAAAAAAAAIAEAABkcnMvZG93&#10;bnJldi54bWxQSwUGAAAAAAQABADzAAAAigUAAAAA&#10;">
                <v:textbox>
                  <w:txbxContent>
                    <w:p w14:paraId="1ED693BB" w14:textId="77777777" w:rsidR="00D622BE" w:rsidRDefault="00D622BE" w:rsidP="00D622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28EE40EE" w14:textId="77777777" w:rsidR="00D622BE" w:rsidRDefault="00D622BE" w:rsidP="00D622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573DB5B0" w14:textId="77777777" w:rsidR="00D622BE" w:rsidRDefault="00D622BE" w:rsidP="00D622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757008DC" w14:textId="77777777" w:rsidR="00D622BE" w:rsidRDefault="00D622BE" w:rsidP="00D622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6610DDA6" w14:textId="77777777" w:rsidR="00D622BE" w:rsidRDefault="00D622BE" w:rsidP="00D622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301421B7" w14:textId="77777777" w:rsidR="00D622BE" w:rsidRDefault="00D622BE" w:rsidP="00D622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6D7F2A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Scan </w:t>
                      </w:r>
                      <w:r w:rsidRPr="006D7F2A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หนังสือที่ ผอ.ศูนย์ลงนามรับทราบผลการฝึกอบรม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แนบเป็นรูป</w:t>
                      </w:r>
                    </w:p>
                    <w:p w14:paraId="0F5E3F5A" w14:textId="77777777" w:rsidR="00D622BE" w:rsidRPr="006D7F2A" w:rsidRDefault="00D622BE" w:rsidP="00D622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</w:rPr>
                        <w:t>ในไฟล์รายงาน</w:t>
                      </w:r>
                    </w:p>
                    <w:p w14:paraId="2DB11951" w14:textId="77777777" w:rsidR="00D622BE" w:rsidRDefault="00D622BE" w:rsidP="00D622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</w:p>
                    <w:p w14:paraId="7E25060C" w14:textId="77777777" w:rsidR="00D622BE" w:rsidRDefault="00D622BE" w:rsidP="00D622BE"/>
                  </w:txbxContent>
                </v:textbox>
                <w10:wrap type="square" anchorx="margin"/>
              </v:shape>
            </w:pict>
          </mc:Fallback>
        </mc:AlternateContent>
      </w:r>
    </w:p>
    <w:p w14:paraId="4BC215CA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8E25D5">
        <w:rPr>
          <w:rFonts w:ascii="TH SarabunPSK" w:eastAsia="Calibri" w:hAnsi="TH SarabunPSK" w:cs="TH SarabunPSK"/>
          <w:b/>
          <w:bCs/>
          <w:sz w:val="40"/>
          <w:szCs w:val="40"/>
          <w:cs/>
        </w:rPr>
        <w:lastRenderedPageBreak/>
        <w:t xml:space="preserve">โครงการส่งเสริมและพัฒนาอาชีพเพื่อแก้ไขปัญหาที่ดินทำกินของเกษตรกร </w:t>
      </w:r>
    </w:p>
    <w:p w14:paraId="6FCAB701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8E25D5">
        <w:rPr>
          <w:rFonts w:ascii="TH SarabunPSK" w:eastAsia="Calibri" w:hAnsi="TH SarabunPSK" w:cs="TH SarabunPSK"/>
          <w:b/>
          <w:bCs/>
          <w:sz w:val="40"/>
          <w:szCs w:val="40"/>
          <w:cs/>
        </w:rPr>
        <w:t>ปีงบประมาณ 2566</w:t>
      </w:r>
    </w:p>
    <w:p w14:paraId="4EDB8C49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เทคโนโลยีการผลิตพืชที่เหมาะสมกับสภาพพื้นที่ </w:t>
      </w:r>
    </w:p>
    <w:p w14:paraId="57A1AE26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70A2DBA4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วันที่.............เดือน..................................................... พ.ศ....................</w:t>
      </w:r>
    </w:p>
    <w:p w14:paraId="32D11BBD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ณ  .....................................................................................................................................................</w:t>
      </w:r>
    </w:p>
    <w:p w14:paraId="1B21F090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ตำบล..................................................  อำเภอ...................................................  จังหวัด....................................</w:t>
      </w:r>
    </w:p>
    <w:p w14:paraId="0016820F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สรุปผลการการ</w:t>
      </w:r>
      <w:r w:rsidRPr="008E25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ถ่ายทอดความรู้เทคโนโลยีและนวัตกรรมการผลิตพืช</w:t>
      </w:r>
    </w:p>
    <w:p w14:paraId="7A882055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1.วัตถุประสงค์.....................................................................................................................................................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2.กลุ่มเป้าหมาย และจำนวนผู้เข้ารับการอบรม</w:t>
      </w:r>
    </w:p>
    <w:p w14:paraId="534D677F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3.สรุปสาระสำคัญของการดำเนินกิจกรรม..........................................................................................................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4.การประเมินผล</w:t>
      </w:r>
    </w:p>
    <w:p w14:paraId="5B885C1C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4.1 ผลการประเมินความรู้ผู้เข้ารับการถ่ายทอดความรู้</w:t>
      </w:r>
    </w:p>
    <w:p w14:paraId="19428A5F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   </w:t>
      </w:r>
    </w:p>
    <w:p w14:paraId="28C31D14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 xml:space="preserve">   4.2 ผลการ</w:t>
      </w:r>
      <w:r w:rsidRPr="008E25D5">
        <w:rPr>
          <w:rFonts w:ascii="TH SarabunPSK" w:hAnsi="TH SarabunPSK" w:cs="TH SarabunPSK"/>
          <w:spacing w:val="-2"/>
          <w:sz w:val="32"/>
          <w:szCs w:val="32"/>
          <w:cs/>
        </w:rPr>
        <w:t>ประเมินการยอมรับเทคโนโลยีและความพึงพอใจของผู้เข้ารับการถ่ายทอดความรู้</w:t>
      </w:r>
    </w:p>
    <w:p w14:paraId="603F5571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1 </w:t>
      </w:r>
      <w:r w:rsidRPr="008E25D5">
        <w:rPr>
          <w:rFonts w:ascii="TH SarabunPSK" w:hAnsi="TH SarabunPSK" w:cs="TH SarabunPSK"/>
          <w:sz w:val="32"/>
          <w:szCs w:val="32"/>
          <w:cs/>
        </w:rPr>
        <w:t>ข้อมูลทั่วไปผู้เข้าร่วมกิจกรรม</w:t>
      </w:r>
    </w:p>
    <w:p w14:paraId="78BDAD55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1FAF9B8E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EEF4BDC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D3E1662" w14:textId="77777777" w:rsidR="00D622BE" w:rsidRPr="008E25D5" w:rsidRDefault="00D622BE" w:rsidP="00EC1D5F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2 </w:t>
      </w:r>
      <w:r w:rsidRPr="008E25D5">
        <w:rPr>
          <w:rFonts w:ascii="TH SarabunPSK" w:hAnsi="TH SarabunPSK" w:cs="TH SarabunPSK"/>
          <w:sz w:val="32"/>
          <w:szCs w:val="32"/>
          <w:cs/>
        </w:rPr>
        <w:t>ประโยชน์ที่ได้รับจาการเข้าร่วมโครงการ</w:t>
      </w:r>
    </w:p>
    <w:p w14:paraId="41ED70D0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4D0DB2C7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CB9EE8A" w14:textId="77777777" w:rsidR="00BB5B4A" w:rsidRDefault="00BB5B4A" w:rsidP="00EC1D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90669E" w14:textId="34A0ED3C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ส่วนที่ 3 </w:t>
      </w:r>
      <w:r w:rsidRPr="008E25D5">
        <w:rPr>
          <w:rFonts w:ascii="TH SarabunPSK" w:hAnsi="TH SarabunPSK" w:cs="TH SarabunPSK"/>
          <w:sz w:val="32"/>
          <w:szCs w:val="32"/>
          <w:cs/>
        </w:rPr>
        <w:t>ความพึงพอใจและการยอมรับเทคโนโลยีจากกรมวิชาการเกษตร</w:t>
      </w:r>
    </w:p>
    <w:p w14:paraId="3BBD8B93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1A04783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2CE466E0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ส่วนที่ 4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ความคิดเห็นและข้อเสนอแนะ</w:t>
      </w:r>
    </w:p>
    <w:p w14:paraId="514B63A2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543A29E6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5666338C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9D45748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 xml:space="preserve">  5.งบประมาณ และรายละเอียดค่าใช้จ่ายในการดำเนินงาน </w:t>
      </w:r>
    </w:p>
    <w:p w14:paraId="52251B54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</w:t>
      </w:r>
    </w:p>
    <w:p w14:paraId="74964BDD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</w:t>
      </w:r>
    </w:p>
    <w:p w14:paraId="44E96222" w14:textId="77777777" w:rsidR="00D622BE" w:rsidRPr="008E25D5" w:rsidRDefault="00D622BE" w:rsidP="00EC1D5F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48668E23" w14:textId="77777777" w:rsidR="00D622BE" w:rsidRPr="008E25D5" w:rsidRDefault="00D622BE" w:rsidP="00EC1D5F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ลงชื่อ........................................................ผู้จัดทำรายงาน</w:t>
      </w:r>
    </w:p>
    <w:p w14:paraId="2167C21D" w14:textId="77777777" w:rsidR="00D622BE" w:rsidRPr="008E25D5" w:rsidRDefault="00D622BE" w:rsidP="00EC1D5F">
      <w:pPr>
        <w:tabs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ab/>
      </w:r>
      <w:r w:rsidRPr="008E25D5">
        <w:rPr>
          <w:rFonts w:ascii="TH SarabunPSK" w:hAnsi="TH SarabunPSK" w:cs="TH SarabunPSK"/>
          <w:sz w:val="32"/>
          <w:szCs w:val="32"/>
        </w:rPr>
        <w:tab/>
      </w:r>
      <w:r w:rsidRPr="008E25D5">
        <w:rPr>
          <w:rFonts w:ascii="TH SarabunPSK" w:hAnsi="TH SarabunPSK" w:cs="TH SarabunPSK"/>
          <w:sz w:val="32"/>
          <w:szCs w:val="32"/>
        </w:rPr>
        <w:tab/>
      </w:r>
      <w:r w:rsidRPr="008E25D5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8E25D5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8E25D5">
        <w:rPr>
          <w:rFonts w:ascii="TH SarabunPSK" w:hAnsi="TH SarabunPSK" w:cs="TH SarabunPSK"/>
          <w:sz w:val="32"/>
          <w:szCs w:val="32"/>
        </w:rPr>
        <w:t>…………………………………..</w:t>
      </w:r>
      <w:r w:rsidRPr="008E25D5">
        <w:rPr>
          <w:rFonts w:ascii="TH SarabunPSK" w:hAnsi="TH SarabunPSK" w:cs="TH SarabunPSK"/>
          <w:sz w:val="32"/>
          <w:szCs w:val="32"/>
          <w:cs/>
        </w:rPr>
        <w:t>ภายใน........................</w:t>
      </w:r>
    </w:p>
    <w:p w14:paraId="248E8D81" w14:textId="77777777" w:rsidR="00D622BE" w:rsidRPr="008E25D5" w:rsidRDefault="00D622BE" w:rsidP="00EC1D5F">
      <w:pPr>
        <w:tabs>
          <w:tab w:val="left" w:pos="1080"/>
        </w:tabs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</w:r>
      <w:r w:rsidRPr="008E25D5">
        <w:rPr>
          <w:rFonts w:ascii="TH SarabunPSK" w:hAnsi="TH SarabunPSK" w:cs="TH SarabunPSK"/>
          <w:sz w:val="32"/>
          <w:szCs w:val="32"/>
          <w:cs/>
        </w:rPr>
        <w:tab/>
      </w:r>
      <w:r w:rsidRPr="008E25D5">
        <w:rPr>
          <w:rFonts w:ascii="TH SarabunPSK" w:hAnsi="TH SarabunPSK" w:cs="TH SarabunPSK"/>
          <w:sz w:val="32"/>
          <w:szCs w:val="32"/>
          <w:cs/>
        </w:rPr>
        <w:tab/>
      </w:r>
      <w:r w:rsidRPr="008E25D5">
        <w:rPr>
          <w:rFonts w:ascii="TH SarabunPSK" w:hAnsi="TH SarabunPSK" w:cs="TH SarabunPSK"/>
          <w:sz w:val="32"/>
          <w:szCs w:val="32"/>
          <w:cs/>
        </w:rPr>
        <w:tab/>
        <w:t xml:space="preserve">   มือถือ...............................................................................</w:t>
      </w:r>
    </w:p>
    <w:p w14:paraId="0BD765D5" w14:textId="77777777" w:rsidR="00D622BE" w:rsidRPr="008E25D5" w:rsidRDefault="00D622BE" w:rsidP="00EC1D5F">
      <w:pPr>
        <w:spacing w:after="0" w:line="240" w:lineRule="auto"/>
        <w:ind w:left="990" w:hanging="990"/>
        <w:rPr>
          <w:rFonts w:ascii="TH SarabunPSK" w:hAnsi="TH SarabunPSK" w:cs="TH SarabunPSK"/>
          <w:spacing w:val="-4"/>
          <w:sz w:val="28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E25D5">
        <w:rPr>
          <w:rFonts w:ascii="TH SarabunPSK" w:hAnsi="TH SarabunPSK" w:cs="TH SarabunPSK"/>
          <w:sz w:val="28"/>
          <w:cs/>
        </w:rPr>
        <w:t xml:space="preserve"> 1.</w:t>
      </w:r>
      <w:r w:rsidRPr="008E25D5">
        <w:rPr>
          <w:rFonts w:ascii="TH SarabunPSK" w:hAnsi="TH SarabunPSK" w:cs="TH SarabunPSK"/>
          <w:spacing w:val="-4"/>
          <w:sz w:val="28"/>
          <w:cs/>
        </w:rPr>
        <w:t xml:space="preserve"> ให้ประมวลผลจากแบบประเมินการยอมรับเทคโนโลยีและความพึงพอใจของผู้เข้ารับการถ่ายทอดความรู้เทคโนโลยี จากกรมวิชาการเกษตรและผลการทดสอบความรู้ความเข้าใจของผู้เข้ารับการถ่ายทอดความรู้</w:t>
      </w:r>
    </w:p>
    <w:p w14:paraId="616A594B" w14:textId="77777777" w:rsidR="00D622BE" w:rsidRPr="008E25D5" w:rsidRDefault="00D622BE" w:rsidP="00EC1D5F">
      <w:pPr>
        <w:spacing w:after="0" w:line="240" w:lineRule="auto"/>
        <w:ind w:left="990" w:hanging="270"/>
        <w:rPr>
          <w:rFonts w:ascii="TH SarabunPSK" w:hAnsi="TH SarabunPSK" w:cs="TH SarabunPSK"/>
          <w:sz w:val="28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8E25D5">
        <w:rPr>
          <w:rFonts w:ascii="TH SarabunPSK" w:hAnsi="TH SarabunPSK" w:cs="TH SarabunPSK"/>
          <w:sz w:val="32"/>
          <w:szCs w:val="32"/>
          <w:cs/>
        </w:rPr>
        <w:t>2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8E25D5">
        <w:rPr>
          <w:rFonts w:ascii="TH SarabunPSK" w:hAnsi="TH SarabunPSK" w:cs="TH SarabunPSK"/>
          <w:b/>
          <w:bCs/>
          <w:sz w:val="28"/>
          <w:cs/>
        </w:rPr>
        <w:t>แนบสำเนาการขออนุมัติโครงการ</w:t>
      </w:r>
    </w:p>
    <w:p w14:paraId="47F085EF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28"/>
        </w:rPr>
      </w:pPr>
      <w:r w:rsidRPr="008E25D5">
        <w:rPr>
          <w:rFonts w:ascii="TH SarabunPSK" w:hAnsi="TH SarabunPSK" w:cs="TH SarabunPSK"/>
          <w:sz w:val="28"/>
          <w:cs/>
        </w:rPr>
        <w:t xml:space="preserve">              3.</w:t>
      </w:r>
      <w:r w:rsidRPr="008E25D5">
        <w:rPr>
          <w:rFonts w:ascii="TH SarabunPSK" w:hAnsi="TH SarabunPSK" w:cs="TH SarabunPSK"/>
          <w:spacing w:val="-4"/>
          <w:sz w:val="28"/>
          <w:cs/>
        </w:rPr>
        <w:t xml:space="preserve"> </w:t>
      </w:r>
      <w:r w:rsidRPr="008E25D5">
        <w:rPr>
          <w:rFonts w:ascii="TH SarabunPSK" w:hAnsi="TH SarabunPSK" w:cs="TH SarabunPSK"/>
          <w:sz w:val="28"/>
          <w:cs/>
        </w:rPr>
        <w:t>แนบสำเนารายชื่อ เลขที่บัตรประชาชน ที่อยู่ และลายเซ็นต์ของบุคคลภายนอก/เกษตรกรที่เข้ารับการ</w:t>
      </w:r>
    </w:p>
    <w:p w14:paraId="714F0D0B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8E25D5">
        <w:rPr>
          <w:rFonts w:ascii="TH SarabunPSK" w:hAnsi="TH SarabunPSK" w:cs="TH SarabunPSK"/>
          <w:sz w:val="28"/>
          <w:cs/>
        </w:rPr>
        <w:t xml:space="preserve">                   ถ่ายทอดความรู้ด้วย </w:t>
      </w:r>
    </w:p>
    <w:p w14:paraId="00B45C6E" w14:textId="77777777" w:rsidR="00D622BE" w:rsidRPr="008E25D5" w:rsidRDefault="00D622BE" w:rsidP="00EC1D5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u w:val="single"/>
        </w:rPr>
      </w:pPr>
      <w:r w:rsidRPr="008E25D5">
        <w:rPr>
          <w:rFonts w:ascii="TH SarabunPSK" w:hAnsi="TH SarabunPSK" w:cs="TH SarabunPSK"/>
          <w:spacing w:val="-4"/>
          <w:sz w:val="28"/>
          <w:cs/>
        </w:rPr>
        <w:t xml:space="preserve">  4. </w:t>
      </w:r>
      <w:r w:rsidRPr="008E25D5">
        <w:rPr>
          <w:rFonts w:ascii="TH SarabunPSK" w:hAnsi="TH SarabunPSK" w:cs="TH SarabunPSK"/>
          <w:b/>
          <w:bCs/>
          <w:sz w:val="28"/>
          <w:u w:val="single"/>
          <w:cs/>
        </w:rPr>
        <w:t>รายงานผลต่อหัวหน้าหน่วยงาน</w:t>
      </w:r>
      <w:r w:rsidRPr="008E25D5">
        <w:rPr>
          <w:rFonts w:ascii="TH SarabunPSK" w:hAnsi="TH SarabunPSK" w:cs="TH SarabunPSK"/>
          <w:sz w:val="28"/>
          <w:cs/>
        </w:rPr>
        <w:t xml:space="preserve">หลังจากดำเนินการถ่ายทอดความรู้เสร็จสิ้นแล้ว </w:t>
      </w:r>
      <w:r w:rsidRPr="008E25D5">
        <w:rPr>
          <w:rFonts w:ascii="TH SarabunPSK" w:hAnsi="TH SarabunPSK" w:cs="TH SarabunPSK"/>
          <w:b/>
          <w:bCs/>
          <w:sz w:val="28"/>
          <w:u w:val="single"/>
          <w:cs/>
        </w:rPr>
        <w:t xml:space="preserve">ภายใน </w:t>
      </w:r>
      <w:r w:rsidRPr="008E25D5">
        <w:rPr>
          <w:rFonts w:ascii="TH SarabunPSK" w:hAnsi="TH SarabunPSK" w:cs="TH SarabunPSK"/>
          <w:b/>
          <w:bCs/>
          <w:sz w:val="28"/>
          <w:u w:val="single"/>
        </w:rPr>
        <w:t>60</w:t>
      </w:r>
      <w:r w:rsidRPr="008E25D5">
        <w:rPr>
          <w:rFonts w:ascii="TH SarabunPSK" w:hAnsi="TH SarabunPSK" w:cs="TH SarabunPSK"/>
          <w:b/>
          <w:bCs/>
          <w:sz w:val="28"/>
          <w:u w:val="single"/>
          <w:cs/>
        </w:rPr>
        <w:t xml:space="preserve"> วันทำการ</w:t>
      </w:r>
    </w:p>
    <w:p w14:paraId="224A9E23" w14:textId="77777777" w:rsidR="00D622BE" w:rsidRPr="008E25D5" w:rsidRDefault="00D622BE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23A164B5" w14:textId="77777777" w:rsidR="00D622BE" w:rsidRPr="008E25D5" w:rsidRDefault="00D622BE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01A13761" w14:textId="7EF2BBDA" w:rsidR="00D622BE" w:rsidRDefault="00D622BE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411D905C" w14:textId="2637DE22" w:rsidR="00FE04ED" w:rsidRDefault="00FE04ED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4851877B" w14:textId="7AC75E4F" w:rsidR="00FE04ED" w:rsidRDefault="00FE04ED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4D79FABA" w14:textId="5B949F7D" w:rsidR="00FE04ED" w:rsidRDefault="00FE04ED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6FB76A28" w14:textId="6A706203" w:rsidR="00FE04ED" w:rsidRDefault="00FE04ED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746CF310" w14:textId="12B5B52F" w:rsidR="00FE04ED" w:rsidRDefault="00FE04ED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5FF49607" w14:textId="452C6F19" w:rsidR="00FE04ED" w:rsidRDefault="00FE04ED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54AEE2C7" w14:textId="543EDE2F" w:rsidR="00FE04ED" w:rsidRDefault="00FE04ED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0ADE8E83" w14:textId="170DFE7A" w:rsidR="00FE04ED" w:rsidRDefault="00FE04ED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0EE83B5B" w14:textId="7E39CBE6" w:rsidR="00FE04ED" w:rsidRDefault="00FE04ED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0A503F74" w14:textId="77777777" w:rsidR="00FE04ED" w:rsidRPr="008E25D5" w:rsidRDefault="00FE04ED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20D6483D" w14:textId="77777777" w:rsidR="00D622BE" w:rsidRPr="008E25D5" w:rsidRDefault="00D622BE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579E0CA3" w14:textId="77777777" w:rsidR="00D622BE" w:rsidRPr="008E25D5" w:rsidRDefault="00D622BE" w:rsidP="00EC1D5F">
      <w:pPr>
        <w:spacing w:after="0" w:line="240" w:lineRule="auto"/>
        <w:ind w:left="1170" w:hanging="270"/>
        <w:rPr>
          <w:rFonts w:ascii="TH SarabunPSK" w:hAnsi="TH SarabunPSK" w:cs="TH SarabunPSK"/>
          <w:b/>
          <w:bCs/>
          <w:sz w:val="28"/>
          <w:u w:val="single"/>
        </w:rPr>
      </w:pPr>
    </w:p>
    <w:p w14:paraId="6557A6F3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F4EBE6" wp14:editId="110A9B91">
                <wp:simplePos x="0" y="0"/>
                <wp:positionH relativeFrom="page">
                  <wp:posOffset>5954400</wp:posOffset>
                </wp:positionH>
                <wp:positionV relativeFrom="paragraph">
                  <wp:posOffset>-374399</wp:posOffset>
                </wp:positionV>
                <wp:extent cx="1250050" cy="360000"/>
                <wp:effectExtent l="0" t="0" r="26670" b="2159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2AC28" w14:textId="77777777" w:rsidR="00D622BE" w:rsidRPr="00852700" w:rsidRDefault="00D622BE" w:rsidP="00D622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 w:rsidRPr="006D5B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1/1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4EBE6" id="_x0000_s1035" type="#_x0000_t202" style="position:absolute;left:0;text-align:left;margin-left:468.85pt;margin-top:-29.5pt;width:98.45pt;height:28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LgJgIAAEwEAAAOAAAAZHJzL2Uyb0RvYy54bWysVNuO0zAQfUfiHyy/06SlXbZR09XSpQhp&#10;uUi7fMDEcRoL2xNst8ny9YydtnRBvCDyYHk84zPHZ2ayuhmMZgfpvEJb8ukk50xagbWyu5J/fdy+&#10;uubMB7A1aLSy5E/S85v1yxervivkDFvUtXSMQKwv+q7kbQhdkWVetNKAn2AnLTkbdAYCmW6X1Q56&#10;Qjc6m+X5VdajqzuHQnpPp3ejk68TftNIET43jZeB6ZITt5BWl9Yqrtl6BcXOQdcqcaQB/8DCgLKU&#10;9Ax1BwHY3qk/oIwSDj02YSLQZNg0Ssj0BnrNNP/tNQ8tdDK9hcTx3Vkm//9gxafDF8dUTbWbcmbB&#10;UI0e5RDYWxzYLMrTd76gqIeO4sJAxxSanuq7exTfPLO4acHu5K1z2LcSaqI3jTezi6sjjo8gVf8R&#10;a0oD+4AJaGicidqRGozQqUxP59JEKiKmnC3yfEEuQb7XVzl9KQUUp9ud8+G9RMPipuSOSp/Q4XDv&#10;Q2QDxSkkJvOoVb1VWifD7aqNduwA1Cbb9B3Rn4Vpy/qSLxezxSjAXyEivTPBZxBGBep3rUzJr89B&#10;UETZ3tk6dWMApcc9Udb2qGOUbhQxDNWQKrY8lafC+omEdTi2N40jbVp0PzjrqbVL7r/vwUnO9AdL&#10;xVlO5/M4C8mYL97MyHCXnurSA1YQVMkDZ+N2E9L8RN0s3lIRG5X0jdUemRwpU8sm2Y/jFWfi0k5R&#10;v34C658AAAD//wMAUEsDBBQABgAIAAAAIQBYDX/24QAAAAsBAAAPAAAAZHJzL2Rvd25yZXYueG1s&#10;TI/BTsMwDIbvSLxDZCQuaEu3jnYtTSeEBGI3GAiuWZO1FYlTkqwrb493gqPtT7+/v9pM1rBR+9A7&#10;FLCYJ8A0Nk712Ap4f3ucrYGFKFFJ41AL+NEBNvXlRSVL5U74qsddbBmFYCilgC7GoeQ8NJ22Mszd&#10;oJFuB+etjDT6lisvTxRuDV8mScat7JE+dHLQD51uvnZHK2C9eh4/wzZ9+WiygyniTT4+fXshrq+m&#10;+ztgUU/xD4azPqlDTU57d0QVmBFQpHlOqIDZbUGlzsQiXWXA9rRapsDriv/vUP8CAAD//wMAUEsB&#10;Ai0AFAAGAAgAAAAhALaDOJL+AAAA4QEAABMAAAAAAAAAAAAAAAAAAAAAAFtDb250ZW50X1R5cGVz&#10;XS54bWxQSwECLQAUAAYACAAAACEAOP0h/9YAAACUAQAACwAAAAAAAAAAAAAAAAAvAQAAX3JlbHMv&#10;LnJlbHNQSwECLQAUAAYACAAAACEAOrsC4CYCAABMBAAADgAAAAAAAAAAAAAAAAAuAgAAZHJzL2Uy&#10;b0RvYy54bWxQSwECLQAUAAYACAAAACEAWA1/9uEAAAALAQAADwAAAAAAAAAAAAAAAACABAAAZHJz&#10;L2Rvd25yZXYueG1sUEsFBgAAAAAEAAQA8wAAAI4FAAAAAA==&#10;">
                <v:textbox>
                  <w:txbxContent>
                    <w:p w14:paraId="7D52AC28" w14:textId="77777777" w:rsidR="00D622BE" w:rsidRPr="00852700" w:rsidRDefault="00D622BE" w:rsidP="00D622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 w:rsidRPr="006D5B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1/1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ผลการประเมินความรู้ความเข้าใจของผู้เข้ารับการถ่ายทอดความรู้</w:t>
      </w:r>
    </w:p>
    <w:p w14:paraId="6EAC9B08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โครงการส่งเสริมและพัฒนาอาชีพเพื่อแก้ไขปัญหาที่ดินทำกินของเกษตรกร </w:t>
      </w:r>
    </w:p>
    <w:p w14:paraId="6EC46B2E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ปีงบประมาณ 2566</w:t>
      </w:r>
    </w:p>
    <w:p w14:paraId="0050A57F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เทคโนโลยีการผลิตพืชที่เหมาะสมกับสภาพพื้นที่ </w:t>
      </w:r>
    </w:p>
    <w:p w14:paraId="30E9AE43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0FCF11DE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วันที่.............เดือน..................................................... พ.ศ........................................</w:t>
      </w:r>
    </w:p>
    <w:p w14:paraId="15ED2521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ณ  .......................................................................................</w:t>
      </w:r>
    </w:p>
    <w:p w14:paraId="45B60E4C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ตำบล..................................................  อำเภอ...................................................  จังหวัด....................................</w:t>
      </w:r>
    </w:p>
    <w:p w14:paraId="744F52FF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10"/>
          <w:szCs w:val="10"/>
        </w:rPr>
      </w:pPr>
    </w:p>
    <w:tbl>
      <w:tblPr>
        <w:tblStyle w:val="a6"/>
        <w:tblW w:w="9016" w:type="dxa"/>
        <w:jc w:val="center"/>
        <w:tblLook w:val="04A0" w:firstRow="1" w:lastRow="0" w:firstColumn="1" w:lastColumn="0" w:noHBand="0" w:noVBand="1"/>
      </w:tblPr>
      <w:tblGrid>
        <w:gridCol w:w="725"/>
        <w:gridCol w:w="3779"/>
        <w:gridCol w:w="1250"/>
        <w:gridCol w:w="1130"/>
        <w:gridCol w:w="2132"/>
      </w:tblGrid>
      <w:tr w:rsidR="00D622BE" w:rsidRPr="008E25D5" w14:paraId="04D91909" w14:textId="77777777" w:rsidTr="007377EB">
        <w:trPr>
          <w:jc w:val="center"/>
        </w:trPr>
        <w:tc>
          <w:tcPr>
            <w:tcW w:w="725" w:type="dxa"/>
            <w:vMerge w:val="restart"/>
          </w:tcPr>
          <w:p w14:paraId="222FF53A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779" w:type="dxa"/>
            <w:vMerge w:val="restart"/>
          </w:tcPr>
          <w:p w14:paraId="24DF7DD3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380" w:type="dxa"/>
            <w:gridSpan w:val="2"/>
          </w:tcPr>
          <w:p w14:paraId="2CEAD3A2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2132" w:type="dxa"/>
          </w:tcPr>
          <w:p w14:paraId="47C5A85F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622BE" w:rsidRPr="008E25D5" w14:paraId="67B0D412" w14:textId="77777777" w:rsidTr="007377EB">
        <w:trPr>
          <w:jc w:val="center"/>
        </w:trPr>
        <w:tc>
          <w:tcPr>
            <w:tcW w:w="725" w:type="dxa"/>
            <w:vMerge/>
          </w:tcPr>
          <w:p w14:paraId="17A21D8D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  <w:vMerge/>
          </w:tcPr>
          <w:p w14:paraId="4154754D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6024E4F6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</w:rPr>
              <w:t>Pre-Test</w:t>
            </w:r>
          </w:p>
        </w:tc>
        <w:tc>
          <w:tcPr>
            <w:tcW w:w="1130" w:type="dxa"/>
          </w:tcPr>
          <w:p w14:paraId="027090FB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</w:rPr>
              <w:t>Post-Test</w:t>
            </w:r>
          </w:p>
        </w:tc>
        <w:tc>
          <w:tcPr>
            <w:tcW w:w="2132" w:type="dxa"/>
          </w:tcPr>
          <w:p w14:paraId="337697F8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24"/>
                <w:szCs w:val="24"/>
                <w:cs/>
              </w:rPr>
              <w:t>ให้ระบุเกษตรกรที่ผ่านการคัดเลือกเป็นเกษตรกรต้นแบบ</w:t>
            </w:r>
          </w:p>
        </w:tc>
      </w:tr>
      <w:tr w:rsidR="00D622BE" w:rsidRPr="008E25D5" w14:paraId="63476377" w14:textId="77777777" w:rsidTr="007377EB">
        <w:trPr>
          <w:jc w:val="center"/>
        </w:trPr>
        <w:tc>
          <w:tcPr>
            <w:tcW w:w="725" w:type="dxa"/>
          </w:tcPr>
          <w:p w14:paraId="05C49241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612B87AD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5E00DD4D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6236AA90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663A3D1D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3DAA054D" w14:textId="77777777" w:rsidTr="007377EB">
        <w:trPr>
          <w:jc w:val="center"/>
        </w:trPr>
        <w:tc>
          <w:tcPr>
            <w:tcW w:w="725" w:type="dxa"/>
          </w:tcPr>
          <w:p w14:paraId="44BFB594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09A5D772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3A46DA60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4B3463ED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33EA46C7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69CF6A7F" w14:textId="77777777" w:rsidTr="007377EB">
        <w:trPr>
          <w:jc w:val="center"/>
        </w:trPr>
        <w:tc>
          <w:tcPr>
            <w:tcW w:w="725" w:type="dxa"/>
          </w:tcPr>
          <w:p w14:paraId="3E9A3FFA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3E952DF7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7C1135E4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3B4D71E0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25167691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394E9080" w14:textId="77777777" w:rsidTr="007377EB">
        <w:trPr>
          <w:jc w:val="center"/>
        </w:trPr>
        <w:tc>
          <w:tcPr>
            <w:tcW w:w="725" w:type="dxa"/>
          </w:tcPr>
          <w:p w14:paraId="55357176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7E4EA836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2A98127C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709E40F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417ED217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เกษตรกรต้นแบบ</w:t>
            </w:r>
          </w:p>
        </w:tc>
      </w:tr>
      <w:tr w:rsidR="00D622BE" w:rsidRPr="008E25D5" w14:paraId="74595E64" w14:textId="77777777" w:rsidTr="007377EB">
        <w:trPr>
          <w:jc w:val="center"/>
        </w:trPr>
        <w:tc>
          <w:tcPr>
            <w:tcW w:w="725" w:type="dxa"/>
          </w:tcPr>
          <w:p w14:paraId="160A57AB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25D1F471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029B6B2C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1F6B1B7A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6B09DC67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4139C7DB" w14:textId="77777777" w:rsidTr="007377EB">
        <w:trPr>
          <w:jc w:val="center"/>
        </w:trPr>
        <w:tc>
          <w:tcPr>
            <w:tcW w:w="725" w:type="dxa"/>
          </w:tcPr>
          <w:p w14:paraId="23870FA7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0F702DBF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5D97B514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00A9F0D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528486F2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2712B610" w14:textId="77777777" w:rsidTr="007377EB">
        <w:trPr>
          <w:jc w:val="center"/>
        </w:trPr>
        <w:tc>
          <w:tcPr>
            <w:tcW w:w="725" w:type="dxa"/>
          </w:tcPr>
          <w:p w14:paraId="60B50382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1B548219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140FB3D4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39728F14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7AE7BB8B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4194A590" w14:textId="77777777" w:rsidTr="007377EB">
        <w:trPr>
          <w:jc w:val="center"/>
        </w:trPr>
        <w:tc>
          <w:tcPr>
            <w:tcW w:w="725" w:type="dxa"/>
          </w:tcPr>
          <w:p w14:paraId="13DF5350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798BF32F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08FD4B16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8364BF4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560CBBFC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275CB204" w14:textId="77777777" w:rsidTr="007377EB">
        <w:trPr>
          <w:jc w:val="center"/>
        </w:trPr>
        <w:tc>
          <w:tcPr>
            <w:tcW w:w="725" w:type="dxa"/>
          </w:tcPr>
          <w:p w14:paraId="7EA0582E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6863D8DD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598395BD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8144C61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2DC2DB1D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48420AF5" w14:textId="77777777" w:rsidTr="007377EB">
        <w:trPr>
          <w:jc w:val="center"/>
        </w:trPr>
        <w:tc>
          <w:tcPr>
            <w:tcW w:w="725" w:type="dxa"/>
          </w:tcPr>
          <w:p w14:paraId="2A260C0F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10A975AB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5013C8E8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20F576E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4199E70F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5A6A6138" w14:textId="77777777" w:rsidTr="007377EB">
        <w:trPr>
          <w:jc w:val="center"/>
        </w:trPr>
        <w:tc>
          <w:tcPr>
            <w:tcW w:w="725" w:type="dxa"/>
          </w:tcPr>
          <w:p w14:paraId="28AB310C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4A855D3E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79570317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1A1E74F5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1D798830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05828A50" w14:textId="77777777" w:rsidTr="007377EB">
        <w:trPr>
          <w:jc w:val="center"/>
        </w:trPr>
        <w:tc>
          <w:tcPr>
            <w:tcW w:w="725" w:type="dxa"/>
          </w:tcPr>
          <w:p w14:paraId="3E207BA2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7F33CAF7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00FE7320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3C933CCF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7790B527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28A679B2" w14:textId="77777777" w:rsidTr="007377EB">
        <w:trPr>
          <w:jc w:val="center"/>
        </w:trPr>
        <w:tc>
          <w:tcPr>
            <w:tcW w:w="725" w:type="dxa"/>
          </w:tcPr>
          <w:p w14:paraId="7C00DD53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4837B72E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1C7B4DA2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415E053C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4EFBB047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40A49FD3" w14:textId="77777777" w:rsidTr="007377EB">
        <w:trPr>
          <w:jc w:val="center"/>
        </w:trPr>
        <w:tc>
          <w:tcPr>
            <w:tcW w:w="725" w:type="dxa"/>
          </w:tcPr>
          <w:p w14:paraId="15977CB4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6F97D377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2E986069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6B77071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66615FC9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10BA2ADF" w14:textId="77777777" w:rsidTr="007377EB">
        <w:trPr>
          <w:jc w:val="center"/>
        </w:trPr>
        <w:tc>
          <w:tcPr>
            <w:tcW w:w="725" w:type="dxa"/>
          </w:tcPr>
          <w:p w14:paraId="06943A85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7F95C41F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2F91E83A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0B86C26E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4BDDA2C5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09F58571" w14:textId="77777777" w:rsidTr="007377EB">
        <w:trPr>
          <w:jc w:val="center"/>
        </w:trPr>
        <w:tc>
          <w:tcPr>
            <w:tcW w:w="725" w:type="dxa"/>
          </w:tcPr>
          <w:p w14:paraId="510B758B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3FA928BE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578CD34B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5092CF05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2B1CC670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2C629E71" w14:textId="77777777" w:rsidTr="007377EB">
        <w:trPr>
          <w:jc w:val="center"/>
        </w:trPr>
        <w:tc>
          <w:tcPr>
            <w:tcW w:w="725" w:type="dxa"/>
          </w:tcPr>
          <w:p w14:paraId="2B0CEFDB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2A5A7A0E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6C09283A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36591B4D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137937E9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01B97752" w14:textId="77777777" w:rsidTr="007377EB">
        <w:trPr>
          <w:jc w:val="center"/>
        </w:trPr>
        <w:tc>
          <w:tcPr>
            <w:tcW w:w="725" w:type="dxa"/>
          </w:tcPr>
          <w:p w14:paraId="5E6522C0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68F30773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4E71AF9A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A6A8534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6385090F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71923F4F" w14:textId="77777777" w:rsidTr="007377EB">
        <w:trPr>
          <w:jc w:val="center"/>
        </w:trPr>
        <w:tc>
          <w:tcPr>
            <w:tcW w:w="725" w:type="dxa"/>
          </w:tcPr>
          <w:p w14:paraId="4323235C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36105E76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0" w:type="dxa"/>
          </w:tcPr>
          <w:p w14:paraId="2D049DC6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252584A8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2B5EDEB3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26406F22" w14:textId="77777777" w:rsidTr="007377EB">
        <w:trPr>
          <w:jc w:val="center"/>
        </w:trPr>
        <w:tc>
          <w:tcPr>
            <w:tcW w:w="725" w:type="dxa"/>
          </w:tcPr>
          <w:p w14:paraId="1293A214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9" w:type="dxa"/>
          </w:tcPr>
          <w:p w14:paraId="44BD8DCA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250" w:type="dxa"/>
          </w:tcPr>
          <w:p w14:paraId="36F564E3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0" w:type="dxa"/>
          </w:tcPr>
          <w:p w14:paraId="7F2C1E85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2" w:type="dxa"/>
          </w:tcPr>
          <w:p w14:paraId="5A9BCE26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F43156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D622BE" w:rsidRPr="008E25D5">
          <w:pgSz w:w="11906" w:h="16838"/>
          <w:pgMar w:top="1440" w:right="1440" w:bottom="1440" w:left="1440" w:header="720" w:footer="720" w:gutter="0"/>
          <w:cols w:space="720"/>
          <w:docGrid w:linePitch="360"/>
        </w:sectPr>
      </w:pPr>
    </w:p>
    <w:p w14:paraId="03157CBF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FEC850" wp14:editId="6F579F91">
                <wp:simplePos x="0" y="0"/>
                <wp:positionH relativeFrom="page">
                  <wp:posOffset>8695954</wp:posOffset>
                </wp:positionH>
                <wp:positionV relativeFrom="paragraph">
                  <wp:posOffset>-349621</wp:posOffset>
                </wp:positionV>
                <wp:extent cx="1250050" cy="360000"/>
                <wp:effectExtent l="0" t="0" r="26670" b="215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1BCE8" w14:textId="77777777" w:rsidR="00D622BE" w:rsidRPr="00852700" w:rsidRDefault="00D622BE" w:rsidP="00D622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 w:rsidRPr="006D5B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1/2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EC850" id="_x0000_s1036" type="#_x0000_t202" style="position:absolute;left:0;text-align:left;margin-left:684.7pt;margin-top:-27.55pt;width:98.45pt;height:28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wGqJQIAAE0EAAAOAAAAZHJzL2Uyb0RvYy54bWysVNtu2zAMfR+wfxD0vtjxkq414hRdugwD&#10;ugvQ7gMYWY6FSaInKbGzry8lp2m6YS/D/CCIInV4dEh6cT0YzfbSeYW24tNJzpm0AmtltxX//rB+&#10;c8mZD2Br0GhlxQ/S8+vl61eLvitlgS3qWjpGINaXfVfxNoSuzDIvWmnAT7CTlpwNOgOBTLfNagc9&#10;oRudFXl+kfXo6s6hkN7T6e3o5MuE3zRShK9N42VguuLELaTVpXUT12y5gHLroGuVONKAf2BhQFlK&#10;eoK6hQBs59QfUEYJhx6bMBFoMmwaJWR6A71mmv/2mvsWOpneQuL47iST/3+w4sv+m2OqptoVnFkw&#10;VKMHOQT2HgdWRHn6zpcUdd9RXBjomELTU313h+KHZxZXLditvHEO+1ZCTfSm8WZ2dnXE8RFk03/G&#10;mtLALmACGhpnonakBiN0KtPhVJpIRcSUxTzP5+QS5Ht7kdOXUkD5dLtzPnyUaFjcVNxR6RM67O98&#10;iGygfAqJyTxqVa+V1slw281KO7YHapN1+o7oL8K0ZX3Fr+bFfBTgrxCR3ongCwijAvW7Vqbil6cg&#10;KKNsH2ydujGA0uOeKGt71DFKN4oYhs0wVixJEEXeYH0gZR2O/U3zSJsW3S/OeurtivufO3CSM/3J&#10;UnWuprNZHIZkzObvCjLcuWdz7gErCKrigbNxuwppgKJwFm+oio1KAj8zOXKmnk26H+crDsW5naKe&#10;/wLLRwAAAP//AwBQSwMEFAAGAAgAAAAhABr13w7gAAAACwEAAA8AAABkcnMvZG93bnJldi54bWxM&#10;j8tOwzAQRfdI/IM1SGxQ65Q0pg1xKoQEgh0UBFs3niYRfgTbTcPfM13Bbq7m6M6ZajNZw0YMsfdO&#10;wmKeAUPXeN27VsL728NsBSwm5bQy3qGEH4ywqc/PKlVqf3SvOG5Ty6jExVJJ6FIaSs5j06FVce4H&#10;dLTb+2BVohharoM6Urk1/DrLBLeqd3ShUwPed9h8bQ9Wwmr5NH7G5/zloxF7s05XN+Pjd5Dy8mK6&#10;uwWWcEp/MJz0SR1qctr5g9ORGcq5WC+JlTArigWwE1IIkQPb0SSA1xX//0P9CwAA//8DAFBLAQIt&#10;ABQABgAIAAAAIQC2gziS/gAAAOEBAAATAAAAAAAAAAAAAAAAAAAAAABbQ29udGVudF9UeXBlc10u&#10;eG1sUEsBAi0AFAAGAAgAAAAhADj9If/WAAAAlAEAAAsAAAAAAAAAAAAAAAAALwEAAF9yZWxzLy5y&#10;ZWxzUEsBAi0AFAAGAAgAAAAhAHZTAaolAgAATQQAAA4AAAAAAAAAAAAAAAAALgIAAGRycy9lMm9E&#10;b2MueG1sUEsBAi0AFAAGAAgAAAAhABr13w7gAAAACwEAAA8AAAAAAAAAAAAAAAAAfwQAAGRycy9k&#10;b3ducmV2LnhtbFBLBQYAAAAABAAEAPMAAACMBQAAAAA=&#10;">
                <v:textbox>
                  <w:txbxContent>
                    <w:p w14:paraId="0751BCE8" w14:textId="77777777" w:rsidR="00D622BE" w:rsidRPr="00852700" w:rsidRDefault="00D622BE" w:rsidP="00D622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 w:rsidRPr="006D5B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1/2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รายชื่อผู้เข้าร่วมกิจกรรมการ</w:t>
      </w:r>
      <w:r w:rsidRPr="008E25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ถ่ายทอดความรู้เทคโนโลยีและนวัตกรรมการผลิตพืช</w:t>
      </w:r>
    </w:p>
    <w:p w14:paraId="6A5F7052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โครงการส่งเสริมและพัฒนาอาชีพเพื่อแก้ไขปัญหาที่ดินทำกินของเกษตรกร </w:t>
      </w:r>
    </w:p>
    <w:p w14:paraId="6A64D7D3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ปีงบประมาณ 2566</w:t>
      </w:r>
    </w:p>
    <w:p w14:paraId="39B8A8EC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bookmarkStart w:id="9" w:name="_Hlk60041889"/>
      <w:r w:rsidRPr="008E25D5">
        <w:rPr>
          <w:rFonts w:ascii="TH SarabunPSK" w:hAnsi="TH SarabunPSK" w:cs="TH SarabunPSK"/>
          <w:sz w:val="32"/>
          <w:szCs w:val="32"/>
          <w:cs/>
        </w:rPr>
        <w:t xml:space="preserve">เทคโนโลยีการผลิตพืชที่เหมาะสมกับสภาพพื้นที่ </w:t>
      </w:r>
      <w:bookmarkEnd w:id="9"/>
    </w:p>
    <w:p w14:paraId="7C353574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หน่วยงาน.....................................................................</w:t>
      </w:r>
    </w:p>
    <w:p w14:paraId="2050AD89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วันที่.............เดือน..................................................... พ.ศ.........................................</w:t>
      </w:r>
    </w:p>
    <w:p w14:paraId="521E2720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color w:val="000000"/>
          <w:sz w:val="32"/>
          <w:szCs w:val="32"/>
          <w:cs/>
        </w:rPr>
        <w:t>ณ  ...................................................................................ตำบล................................................  อำเภอ.............................................  จังหวัด..................................</w:t>
      </w:r>
    </w:p>
    <w:p w14:paraId="69CFE5F7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8"/>
          <w:szCs w:val="8"/>
        </w:rPr>
      </w:pPr>
    </w:p>
    <w:tbl>
      <w:tblPr>
        <w:tblStyle w:val="a6"/>
        <w:tblW w:w="154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2915"/>
        <w:gridCol w:w="2785"/>
        <w:gridCol w:w="3289"/>
        <w:gridCol w:w="1843"/>
        <w:gridCol w:w="1937"/>
        <w:gridCol w:w="1980"/>
      </w:tblGrid>
      <w:tr w:rsidR="00D622BE" w:rsidRPr="008E25D5" w14:paraId="1A63E89A" w14:textId="77777777" w:rsidTr="007377EB">
        <w:trPr>
          <w:trHeight w:val="448"/>
        </w:trPr>
        <w:tc>
          <w:tcPr>
            <w:tcW w:w="709" w:type="dxa"/>
            <w:vMerge w:val="restart"/>
          </w:tcPr>
          <w:p w14:paraId="67B631C9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28"/>
                <w:cs/>
              </w:rPr>
              <w:t>ลำดับที่</w:t>
            </w:r>
          </w:p>
        </w:tc>
        <w:tc>
          <w:tcPr>
            <w:tcW w:w="2915" w:type="dxa"/>
            <w:vMerge w:val="restart"/>
          </w:tcPr>
          <w:p w14:paraId="53A0CBED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785" w:type="dxa"/>
            <w:vMerge w:val="restart"/>
          </w:tcPr>
          <w:p w14:paraId="5ABC301E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หมายเลขบัตรประจำตัวประชาชน</w:t>
            </w:r>
          </w:p>
        </w:tc>
        <w:tc>
          <w:tcPr>
            <w:tcW w:w="3289" w:type="dxa"/>
            <w:vMerge w:val="restart"/>
          </w:tcPr>
          <w:p w14:paraId="008ED3C2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43" w:type="dxa"/>
            <w:vMerge w:val="restart"/>
          </w:tcPr>
          <w:p w14:paraId="025E5953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3917" w:type="dxa"/>
            <w:gridSpan w:val="2"/>
          </w:tcPr>
          <w:p w14:paraId="78958032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ลายมือชื่อ</w:t>
            </w:r>
          </w:p>
        </w:tc>
      </w:tr>
      <w:tr w:rsidR="00D622BE" w:rsidRPr="008E25D5" w14:paraId="30FCBCC7" w14:textId="77777777" w:rsidTr="007377EB">
        <w:trPr>
          <w:trHeight w:val="272"/>
        </w:trPr>
        <w:tc>
          <w:tcPr>
            <w:tcW w:w="709" w:type="dxa"/>
            <w:vMerge/>
          </w:tcPr>
          <w:p w14:paraId="05DF0C6E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915" w:type="dxa"/>
            <w:vMerge/>
          </w:tcPr>
          <w:p w14:paraId="58EC7914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2785" w:type="dxa"/>
            <w:vMerge/>
          </w:tcPr>
          <w:p w14:paraId="02EDD90C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3289" w:type="dxa"/>
            <w:vMerge/>
          </w:tcPr>
          <w:p w14:paraId="79AC6098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843" w:type="dxa"/>
            <w:vMerge/>
          </w:tcPr>
          <w:p w14:paraId="6502B31C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1937" w:type="dxa"/>
          </w:tcPr>
          <w:p w14:paraId="339E2EBC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เช้า</w:t>
            </w:r>
          </w:p>
        </w:tc>
        <w:tc>
          <w:tcPr>
            <w:tcW w:w="1980" w:type="dxa"/>
          </w:tcPr>
          <w:p w14:paraId="5673BBE9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บ่าย</w:t>
            </w:r>
          </w:p>
        </w:tc>
      </w:tr>
      <w:tr w:rsidR="00D622BE" w:rsidRPr="008E25D5" w14:paraId="73E9D751" w14:textId="77777777" w:rsidTr="007377EB">
        <w:tc>
          <w:tcPr>
            <w:tcW w:w="709" w:type="dxa"/>
          </w:tcPr>
          <w:p w14:paraId="6AE2DDAE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</w:tcPr>
          <w:p w14:paraId="1C5F4FAE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85" w:type="dxa"/>
          </w:tcPr>
          <w:p w14:paraId="0F80763E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89" w:type="dxa"/>
          </w:tcPr>
          <w:p w14:paraId="4E44EC8F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5340117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</w:tcPr>
          <w:p w14:paraId="771AB2B5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5646C469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622BE" w:rsidRPr="008E25D5" w14:paraId="0C1976D5" w14:textId="77777777" w:rsidTr="007377EB">
        <w:tc>
          <w:tcPr>
            <w:tcW w:w="709" w:type="dxa"/>
          </w:tcPr>
          <w:p w14:paraId="6CF64332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</w:tcPr>
          <w:p w14:paraId="3E7CD046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85" w:type="dxa"/>
          </w:tcPr>
          <w:p w14:paraId="554ED1B0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89" w:type="dxa"/>
          </w:tcPr>
          <w:p w14:paraId="4BCF38FC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7C9F289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</w:tcPr>
          <w:p w14:paraId="496A6D8D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12F996C3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622BE" w:rsidRPr="008E25D5" w14:paraId="4B58A720" w14:textId="77777777" w:rsidTr="007377EB">
        <w:tc>
          <w:tcPr>
            <w:tcW w:w="709" w:type="dxa"/>
          </w:tcPr>
          <w:p w14:paraId="47F08180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</w:tcPr>
          <w:p w14:paraId="70A4E736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85" w:type="dxa"/>
          </w:tcPr>
          <w:p w14:paraId="0146E90C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89" w:type="dxa"/>
          </w:tcPr>
          <w:p w14:paraId="18673087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49BD633D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</w:tcPr>
          <w:p w14:paraId="01950959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4D943F99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622BE" w:rsidRPr="008E25D5" w14:paraId="208BF7F1" w14:textId="77777777" w:rsidTr="007377EB">
        <w:tc>
          <w:tcPr>
            <w:tcW w:w="709" w:type="dxa"/>
          </w:tcPr>
          <w:p w14:paraId="23105410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</w:tcPr>
          <w:p w14:paraId="4475B0B2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85" w:type="dxa"/>
          </w:tcPr>
          <w:p w14:paraId="7208700E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89" w:type="dxa"/>
          </w:tcPr>
          <w:p w14:paraId="48BFCFA8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18E4291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</w:tcPr>
          <w:p w14:paraId="499C62AE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F829B49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622BE" w:rsidRPr="008E25D5" w14:paraId="087E7FFA" w14:textId="77777777" w:rsidTr="007377EB">
        <w:tc>
          <w:tcPr>
            <w:tcW w:w="709" w:type="dxa"/>
          </w:tcPr>
          <w:p w14:paraId="34B3A9C6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</w:tcPr>
          <w:p w14:paraId="6B84E6DF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85" w:type="dxa"/>
          </w:tcPr>
          <w:p w14:paraId="6499DFF6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F917D35" wp14:editId="5B7D13B9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20955</wp:posOffset>
                      </wp:positionV>
                      <wp:extent cx="3751580" cy="1404620"/>
                      <wp:effectExtent l="0" t="0" r="20320" b="13335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158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A492C" w14:textId="77777777" w:rsidR="00D622BE" w:rsidRPr="005C4F46" w:rsidRDefault="00D622BE" w:rsidP="00D622BE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44"/>
                                      <w:cs/>
                                    </w:rPr>
                                  </w:pPr>
                                  <w:r w:rsidRPr="005C4F46">
                                    <w:rPr>
                                      <w:color w:val="FF0000"/>
                                      <w:sz w:val="36"/>
                                      <w:szCs w:val="44"/>
                                    </w:rPr>
                                    <w:t>Scan</w:t>
                                  </w:r>
                                  <w:r w:rsidRPr="005C4F46">
                                    <w:rPr>
                                      <w:rFonts w:hint="cs"/>
                                      <w:color w:val="FF0000"/>
                                      <w:sz w:val="36"/>
                                      <w:szCs w:val="44"/>
                                      <w:cs/>
                                    </w:rPr>
                                    <w:t xml:space="preserve"> เป็นรูปภาพ และแนบในไฟล์รายงาน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F917D35" id="_x0000_s1037" type="#_x0000_t202" style="position:absolute;left:0;text-align:left;margin-left:32.05pt;margin-top:1.65pt;width:295.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3AAJwIAAE4EAAAOAAAAZHJzL2Uyb0RvYy54bWysVNtu2zAMfR+wfxD0vthOkzY14hRdugwD&#10;ugvQ7gNkWY6FSaImKbGzry8lp2nQbS/D/CCIInV0eEh6eTNoRfbCeQmmosUkp0QYDo0024p+f9y8&#10;W1DiAzMNU2BERQ/C05vV2zfL3pZiCh2oRjiCIMaXva1oF4Its8zzTmjmJ2CFQWcLTrOApttmjWM9&#10;omuVTfP8MuvBNdYBF97j6d3opKuE37aCh69t60UgqqLILaTVpbWOa7ZasnLrmO0kP9Jg/8BCM2nw&#10;0RPUHQuM7Jz8DUpL7sBDGyYcdAZtK7lIOWA2Rf4qm4eOWZFyQXG8Pcnk/x8s/7L/5ohssHYXlBim&#10;sUaPYgjkPQxkGuXprS8x6sFiXBjwGENTqt7eA//hiYF1x8xW3DoHfSdYg/SKeDM7uzri+AhS95+h&#10;wWfYLkACGlqno3aoBkF0LNPhVJpIhePhxdW8mC/QxdFXzPLZ5TQVL2Pl83XrfPgoQJO4qajD2id4&#10;tr/3IdJh5XNIfM2Dks1GKpUMt63XypE9wz7ZpC9l8CpMGdJX9Ho+nY8K/BUiT9+fILQM2PBK6oou&#10;TkGsjLp9ME1qx8CkGvdIWZmjkFG7UcUw1MNYsiRzVLmG5oDSOhgbHAcSNx24X5T02NwV9T93zAlK&#10;1CeD5bkuZrM4DcmYza9QS+LOPfW5hxmOUBUNlIzbdUgTlISzt1jGjUwCvzA5csamTbofByxOxbmd&#10;ol5+A6snAAAA//8DAFBLAwQUAAYACAAAACEA98q+md0AAAAIAQAADwAAAGRycy9kb3ducmV2Lnht&#10;bEyPy07DMBBF90j8gzVIbCrqNC+1IU4Flbpi1VD2bjwkEfE4xG6b/j3DCpaje3XumXI720FccPK9&#10;IwWrZQQCqXGmp1bB8X3/tAbhgyajB0eo4IYettX9XakL4650wEsdWsEQ8oVW0IUwFlL6pkOr/dKN&#10;SJx9usnqwOfUSjPpK8PtIOMoyqXVPfFCp0fcddh81WerIP+uk8Xbh1nQ4bZ/nRqbmd0xU+rxYX55&#10;BhFwDn9l+NVndajY6eTOZLwYmJGuuKkgSUBwnGfpBsRJQRynGciqlP8fqH4AAAD//wMAUEsBAi0A&#10;FAAGAAgAAAAhALaDOJL+AAAA4QEAABMAAAAAAAAAAAAAAAAAAAAAAFtDb250ZW50X1R5cGVzXS54&#10;bWxQSwECLQAUAAYACAAAACEAOP0h/9YAAACUAQAACwAAAAAAAAAAAAAAAAAvAQAAX3JlbHMvLnJl&#10;bHNQSwECLQAUAAYACAAAACEA0Q9wACcCAABOBAAADgAAAAAAAAAAAAAAAAAuAgAAZHJzL2Uyb0Rv&#10;Yy54bWxQSwECLQAUAAYACAAAACEA98q+md0AAAAIAQAADwAAAAAAAAAAAAAAAACBBAAAZHJzL2Rv&#10;d25yZXYueG1sUEsFBgAAAAAEAAQA8wAAAIsFAAAAAA==&#10;">
                      <v:textbox style="mso-fit-shape-to-text:t">
                        <w:txbxContent>
                          <w:p w14:paraId="639A492C" w14:textId="77777777" w:rsidR="00D622BE" w:rsidRPr="005C4F46" w:rsidRDefault="00D622BE" w:rsidP="00D622BE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44"/>
                                <w:cs/>
                              </w:rPr>
                            </w:pPr>
                            <w:r w:rsidRPr="005C4F46">
                              <w:rPr>
                                <w:color w:val="FF0000"/>
                                <w:sz w:val="36"/>
                                <w:szCs w:val="44"/>
                              </w:rPr>
                              <w:t>Scan</w:t>
                            </w:r>
                            <w:r w:rsidRPr="005C4F46">
                              <w:rPr>
                                <w:rFonts w:hint="cs"/>
                                <w:color w:val="FF0000"/>
                                <w:sz w:val="36"/>
                                <w:szCs w:val="44"/>
                                <w:cs/>
                              </w:rPr>
                              <w:t xml:space="preserve"> เป็นรูปภาพ และแนบในไฟล์รายงาน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89" w:type="dxa"/>
          </w:tcPr>
          <w:p w14:paraId="7E31D062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8142EA5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</w:tcPr>
          <w:p w14:paraId="194E5147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6C90C265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622BE" w:rsidRPr="008E25D5" w14:paraId="763F77CF" w14:textId="77777777" w:rsidTr="007377EB">
        <w:tc>
          <w:tcPr>
            <w:tcW w:w="709" w:type="dxa"/>
          </w:tcPr>
          <w:p w14:paraId="780040DB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</w:tcPr>
          <w:p w14:paraId="3CC503C0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85" w:type="dxa"/>
          </w:tcPr>
          <w:p w14:paraId="6D2DAFB1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89" w:type="dxa"/>
          </w:tcPr>
          <w:p w14:paraId="0CBA1C6E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5AE156A4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</w:tcPr>
          <w:p w14:paraId="11C5B1A4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683C8ECF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622BE" w:rsidRPr="008E25D5" w14:paraId="0CB9C089" w14:textId="77777777" w:rsidTr="007377EB">
        <w:tc>
          <w:tcPr>
            <w:tcW w:w="709" w:type="dxa"/>
          </w:tcPr>
          <w:p w14:paraId="7BE42D84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</w:tcPr>
          <w:p w14:paraId="7BB321C0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85" w:type="dxa"/>
          </w:tcPr>
          <w:p w14:paraId="2222CC3F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89" w:type="dxa"/>
          </w:tcPr>
          <w:p w14:paraId="2C024C5A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6F37ECC3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</w:tcPr>
          <w:p w14:paraId="4F82ED66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6CDA45EF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622BE" w:rsidRPr="008E25D5" w14:paraId="28E19333" w14:textId="77777777" w:rsidTr="007377EB">
        <w:tc>
          <w:tcPr>
            <w:tcW w:w="709" w:type="dxa"/>
          </w:tcPr>
          <w:p w14:paraId="4D1C1206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</w:tcPr>
          <w:p w14:paraId="48EC4A3E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85" w:type="dxa"/>
          </w:tcPr>
          <w:p w14:paraId="2BE9131A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89" w:type="dxa"/>
          </w:tcPr>
          <w:p w14:paraId="278E9979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24A2864F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</w:tcPr>
          <w:p w14:paraId="0A0745E4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5410F05A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622BE" w:rsidRPr="008E25D5" w14:paraId="7025323A" w14:textId="77777777" w:rsidTr="007377EB">
        <w:tc>
          <w:tcPr>
            <w:tcW w:w="709" w:type="dxa"/>
          </w:tcPr>
          <w:p w14:paraId="70D8D195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</w:tcPr>
          <w:p w14:paraId="48ED3AF6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85" w:type="dxa"/>
          </w:tcPr>
          <w:p w14:paraId="4FFBD6B1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89" w:type="dxa"/>
          </w:tcPr>
          <w:p w14:paraId="0B6830A7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71F1CCF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</w:tcPr>
          <w:p w14:paraId="3FA0F622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1D0F5464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622BE" w:rsidRPr="008E25D5" w14:paraId="493A0F61" w14:textId="77777777" w:rsidTr="007377EB">
        <w:tc>
          <w:tcPr>
            <w:tcW w:w="709" w:type="dxa"/>
          </w:tcPr>
          <w:p w14:paraId="5E04DA39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</w:tcPr>
          <w:p w14:paraId="7B349FFC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85" w:type="dxa"/>
          </w:tcPr>
          <w:p w14:paraId="2CEA7A3D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89" w:type="dxa"/>
          </w:tcPr>
          <w:p w14:paraId="3A603B05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8C505E3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</w:tcPr>
          <w:p w14:paraId="597F8B7D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0D1712D4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D622BE" w:rsidRPr="008E25D5" w14:paraId="6BD90AE4" w14:textId="77777777" w:rsidTr="007377EB">
        <w:tc>
          <w:tcPr>
            <w:tcW w:w="709" w:type="dxa"/>
          </w:tcPr>
          <w:p w14:paraId="536CD733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915" w:type="dxa"/>
          </w:tcPr>
          <w:p w14:paraId="1188AD00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785" w:type="dxa"/>
          </w:tcPr>
          <w:p w14:paraId="43619AF0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289" w:type="dxa"/>
          </w:tcPr>
          <w:p w14:paraId="1281BD09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63DBF90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37" w:type="dxa"/>
          </w:tcPr>
          <w:p w14:paraId="59EAC11E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980" w:type="dxa"/>
          </w:tcPr>
          <w:p w14:paraId="1DFF7285" w14:textId="77777777" w:rsidR="00D622BE" w:rsidRPr="008E25D5" w:rsidRDefault="00D622BE" w:rsidP="00EC1D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0083BDF9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cs/>
        </w:rPr>
        <w:sectPr w:rsidR="00D622BE" w:rsidRPr="008E25D5" w:rsidSect="00852700">
          <w:pgSz w:w="16838" w:h="11906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91BB7B9" w14:textId="77777777" w:rsidR="00D622BE" w:rsidRPr="008E25D5" w:rsidRDefault="00D622BE" w:rsidP="00EC1D5F">
      <w:pPr>
        <w:spacing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6A8642" wp14:editId="59AD7AF3">
                <wp:simplePos x="0" y="0"/>
                <wp:positionH relativeFrom="page">
                  <wp:posOffset>5743575</wp:posOffset>
                </wp:positionH>
                <wp:positionV relativeFrom="paragraph">
                  <wp:posOffset>-335280</wp:posOffset>
                </wp:positionV>
                <wp:extent cx="1250050" cy="360000"/>
                <wp:effectExtent l="0" t="0" r="26670" b="2159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E2A92" w14:textId="77777777" w:rsidR="00D622BE" w:rsidRPr="00852700" w:rsidRDefault="00D622BE" w:rsidP="00D622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 w:rsidRPr="006D5B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8642" id="_x0000_s1038" type="#_x0000_t202" style="position:absolute;left:0;text-align:left;margin-left:452.25pt;margin-top:-26.4pt;width:98.45pt;height:28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xmJQIAAE0EAAAOAAAAZHJzL2Uyb0RvYy54bWysVNtu2zAMfR+wfxD0vtjJkq414hRdugwD&#10;ugvQ7gNoWY6FSaInKbG7rx8lp166YS/D/CCIInV4dEh6fT0YzY7SeYW25PNZzpm0Amtl9yX/+rB7&#10;dcmZD2Br0GhlyR+l59ebly/WfVfIBbaoa+kYgVhf9F3J2xC6Isu8aKUBP8NOWnI26AwEMt0+qx30&#10;hG50tsjzi6xHV3cOhfSeTm9HJ98k/KaRInxuGi8D0yUnbiGtLq1VXLPNGoq9g65V4kQD/oGFAWUp&#10;6QR1CwHYwak/oIwSDj02YSbQZNg0Ssj0BnrNPP/tNfctdDK9hcTx3SST/3+w4tPxi2OqptotObNg&#10;qEYPcgjsLQ5sEeXpO19Q1H1HcWGgYwpNT/XdHYpvnlnctmD38sY57FsJNdGbx5vZ2dURx0eQqv+I&#10;NaWBQ8AENDTORO1IDUboVKbHqTSRiogpF6s8X5FLkO/1RU5fSgHF0+3O+fBeomFxU3JHpU/ocLzz&#10;IbKB4ikkJvOoVb1TWifD7autduwI1Ca79J3Qn4Vpy/qSX60Wq1GAv0JEehPBZxBGBep3rUzJL6cg&#10;KKJs72ydujGA0uOeKGt70jFKN4oYhmoYKzbVp8L6kZR1OPY3zSNtWnQ/OOupt0vuvx/ASc70B0vV&#10;uZovl3EYkrFcvVmQ4c491bkHrCCokgfOxu02pAGKwlm8oSo2Kgkcyz0yOXGmnk26n+YrDsW5naJ+&#10;/QU2PwEAAP//AwBQSwMEFAAGAAgAAAAhALGoY97hAAAACgEAAA8AAABkcnMvZG93bnJldi54bWxM&#10;j8FOwzAQRO9I/IO1SFxQa6dNSxPiVAgJRG/QVnB1420SYa9D7Kbh73FPcFzt08ybYj1awwbsfetI&#10;QjIVwJAqp1uqJex3z5MVMB8UaWUcoYQf9LAur68KlWt3pncctqFmMYR8riQ0IXQ5575q0Co/dR1S&#10;/B1db1WIZ19z3atzDLeGz4RYcqtaig2N6vCpwepre7ISVunr8Ok387ePank0Wbi7H16+eylvb8bH&#10;B2ABx/AHw0U/qkMZnQ7uRNozIyET6SKiEiaLWdxwIRKRpMAOEuYZ8LLg/yeUvwAAAP//AwBQSwEC&#10;LQAUAAYACAAAACEAtoM4kv4AAADhAQAAEwAAAAAAAAAAAAAAAAAAAAAAW0NvbnRlbnRfVHlwZXNd&#10;LnhtbFBLAQItABQABgAIAAAAIQA4/SH/1gAAAJQBAAALAAAAAAAAAAAAAAAAAC8BAABfcmVscy8u&#10;cmVsc1BLAQItABQABgAIAAAAIQAcWAxmJQIAAE0EAAAOAAAAAAAAAAAAAAAAAC4CAABkcnMvZTJv&#10;RG9jLnhtbFBLAQItABQABgAIAAAAIQCxqGPe4QAAAAoBAAAPAAAAAAAAAAAAAAAAAH8EAABkcnMv&#10;ZG93bnJldi54bWxQSwUGAAAAAAQABADzAAAAjQUAAAAA&#10;">
                <v:textbox>
                  <w:txbxContent>
                    <w:p w14:paraId="675E2A92" w14:textId="77777777" w:rsidR="00D622BE" w:rsidRPr="00852700" w:rsidRDefault="00D622BE" w:rsidP="00D622B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 w:rsidRPr="006D5B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1/3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E25D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ภาพกิจกรรม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622BE" w:rsidRPr="008E25D5" w14:paraId="4C743DAE" w14:textId="77777777" w:rsidTr="007377EB">
        <w:trPr>
          <w:trHeight w:val="3968"/>
        </w:trPr>
        <w:tc>
          <w:tcPr>
            <w:tcW w:w="4508" w:type="dxa"/>
            <w:tcBorders>
              <w:bottom w:val="single" w:sz="4" w:space="0" w:color="auto"/>
            </w:tcBorders>
          </w:tcPr>
          <w:p w14:paraId="17640BE1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7428633E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4847532D" w14:textId="77777777" w:rsidTr="007377EB">
        <w:trPr>
          <w:trHeight w:val="440"/>
        </w:trPr>
        <w:tc>
          <w:tcPr>
            <w:tcW w:w="4508" w:type="dxa"/>
            <w:tcBorders>
              <w:bottom w:val="single" w:sz="4" w:space="0" w:color="auto"/>
            </w:tcBorders>
          </w:tcPr>
          <w:p w14:paraId="226F154E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1A9103B1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483C4E0D" w14:textId="77777777" w:rsidTr="007377EB">
        <w:trPr>
          <w:trHeight w:val="4940"/>
        </w:trPr>
        <w:tc>
          <w:tcPr>
            <w:tcW w:w="4508" w:type="dxa"/>
          </w:tcPr>
          <w:p w14:paraId="734EAFD3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</w:tcPr>
          <w:p w14:paraId="2CBC209F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22BE" w:rsidRPr="008E25D5" w14:paraId="1DB2F0D4" w14:textId="77777777" w:rsidTr="007377EB">
        <w:trPr>
          <w:trHeight w:val="449"/>
        </w:trPr>
        <w:tc>
          <w:tcPr>
            <w:tcW w:w="4508" w:type="dxa"/>
            <w:tcBorders>
              <w:bottom w:val="single" w:sz="4" w:space="0" w:color="auto"/>
            </w:tcBorders>
          </w:tcPr>
          <w:p w14:paraId="4C8B1DD7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08" w:type="dxa"/>
            <w:tcBorders>
              <w:bottom w:val="single" w:sz="4" w:space="0" w:color="auto"/>
            </w:tcBorders>
          </w:tcPr>
          <w:p w14:paraId="1004A823" w14:textId="77777777" w:rsidR="00D622BE" w:rsidRPr="008E25D5" w:rsidRDefault="00D622BE" w:rsidP="00EC1D5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CDABA3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13E7604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4423D37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1C331E94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028E50F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BE873B9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FAC6309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8E25D5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F52A879" wp14:editId="51160EE2">
                <wp:simplePos x="0" y="0"/>
                <wp:positionH relativeFrom="page">
                  <wp:posOffset>5943600</wp:posOffset>
                </wp:positionH>
                <wp:positionV relativeFrom="paragraph">
                  <wp:posOffset>-192405</wp:posOffset>
                </wp:positionV>
                <wp:extent cx="1250050" cy="360000"/>
                <wp:effectExtent l="0" t="0" r="26670" b="215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05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DFB9A" w14:textId="77777777" w:rsidR="00D622BE" w:rsidRPr="006D5B68" w:rsidRDefault="00D622BE" w:rsidP="00D6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852700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เอกสารแนบ </w:t>
                            </w:r>
                            <w:r w:rsidRPr="006D5B6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1/4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A879" id="_x0000_s1039" type="#_x0000_t202" style="position:absolute;left:0;text-align:left;margin-left:468pt;margin-top:-15.15pt;width:98.45pt;height:28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JVWJgIAAE0EAAAOAAAAZHJzL2Uyb0RvYy54bWysVNtu2zAMfR+wfxD0vthx46414hRdugwD&#10;ugvQ7gNkWY6FSaImKbG7ry8lJ1m6YS/D/CCIInV4dEh6eTNqRfbCeQmmpvNZTokwHFpptjX99rh5&#10;c0WJD8y0TIERNX0Snt6sXr9aDrYSBfSgWuEIghhfDbamfQi2yjLPe6GZn4EVBp0dOM0Cmm6btY4N&#10;iK5VVuT5ZTaAa60DLrzH07vJSVcJv+sED1+6zotAVE2RW0irS2sT12y1ZNXWMdtLfqDB/oGFZtJg&#10;0hPUHQuM7Jz8A0pL7sBDF2YcdAZdJ7lIb8DXzPPfXvPQMyvSW1Acb08y+f8Hyz/vvzoiW6xdSYlh&#10;Gmv0KMZA3sFIiijPYH2FUQ8W48KIxxianurtPfDvnhhY98xsxa1zMPSCtUhvHm9mZ1cnHB9BmuET&#10;tJiG7QIkoLFzOmqHahBExzI9nUoTqfCYsijzvEQXR9/FZY5fSsGq423rfPggQJO4qanD0id0tr/3&#10;IbJh1TEkJvOgZLuRSiXDbZu1cmTPsE026TugvwhThgw1vS6LchLgrxCR3ongCwgtA/a7krqmV6cg&#10;VkXZ3ps2dWNgUk17pKzMQcco3SRiGJtxqtjFsT4NtE+orIOpv3EecdOD+0nJgL1dU/9jx5ygRH00&#10;WJ3r+WIRhyEZi/JtgYY79zTnHmY4QtU0UDJt1yENUBTOwC1WsZNJ4FjuicmBM/Zs0v0wX3Eozu0U&#10;9esvsHoGAAD//wMAUEsDBBQABgAIAAAAIQC0pg0x4QAAAAsBAAAPAAAAZHJzL2Rvd25yZXYueG1s&#10;TI/BTsMwEETvSPyDtUhcUOs0rkIT4lQICQS3UqpydeNtEhGvg+2m4e9xT3AczWjmTbmeTM9GdL6z&#10;JGExT4Ah1VZ31EjYfTzPVsB8UKRVbwkl/KCHdXV9VapC2zO947gNDYsl5AsloQ1hKDj3dYtG+bkd&#10;kKJ3tM6oEKVruHbqHMtNz9MkybhRHcWFVg341GL9tT0ZCavl6/jp38RmX2fHPg939+PLt5Py9mZ6&#10;fAAWcAp/YbjgR3SoItPBnkh71kvIRRa/BAkzkQhgl8RCpDmwg4Q0WwKvSv7/Q/ULAAD//wMAUEsB&#10;Ai0AFAAGAAgAAAAhALaDOJL+AAAA4QEAABMAAAAAAAAAAAAAAAAAAAAAAFtDb250ZW50X1R5cGVz&#10;XS54bWxQSwECLQAUAAYACAAAACEAOP0h/9YAAACUAQAACwAAAAAAAAAAAAAAAAAvAQAAX3JlbHMv&#10;LnJlbHNQSwECLQAUAAYACAAAACEALPyVViYCAABNBAAADgAAAAAAAAAAAAAAAAAuAgAAZHJzL2Uy&#10;b0RvYy54bWxQSwECLQAUAAYACAAAACEAtKYNMeEAAAALAQAADwAAAAAAAAAAAAAAAACABAAAZHJz&#10;L2Rvd25yZXYueG1sUEsFBgAAAAAEAAQA8wAAAI4FAAAAAA==&#10;">
                <v:textbox>
                  <w:txbxContent>
                    <w:p w14:paraId="275DFB9A" w14:textId="77777777" w:rsidR="00D622BE" w:rsidRPr="006D5B68" w:rsidRDefault="00D622BE" w:rsidP="00D622B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852700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เอกสารแนบ </w:t>
                      </w:r>
                      <w:r w:rsidRPr="006D5B6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1/4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604097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14:paraId="3E9A9F0C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14:paraId="4CD4600F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14:paraId="0A75EAFB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14:paraId="68C45641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14:paraId="4F2DE8DC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14:paraId="2F4B1352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14:paraId="6E30EAA2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</w:p>
    <w:p w14:paraId="65A62B61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56"/>
          <w:szCs w:val="56"/>
        </w:rPr>
      </w:pPr>
      <w:r w:rsidRPr="008E25D5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เอกสารอนุมัติโครงการ</w:t>
      </w:r>
    </w:p>
    <w:p w14:paraId="32DB230C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</w:rPr>
      </w:pPr>
    </w:p>
    <w:p w14:paraId="1BDC5209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E43F277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FB9BF35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3E93762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4FE905B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4F4C029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C7CBB36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826EA0C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7EDA99F" w14:textId="439EF339" w:rsidR="00D622BE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3E5A062" w14:textId="5B469ECD" w:rsidR="00FE04ED" w:rsidRDefault="00FE04ED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F46F816" w14:textId="77777777" w:rsidR="00FE04ED" w:rsidRPr="008E25D5" w:rsidRDefault="00FE04ED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3911BBF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51244FAD" w14:textId="60E7F522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25D5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BDFDEC" wp14:editId="464F07B8">
                <wp:simplePos x="0" y="0"/>
                <wp:positionH relativeFrom="column">
                  <wp:posOffset>4810125</wp:posOffset>
                </wp:positionH>
                <wp:positionV relativeFrom="paragraph">
                  <wp:posOffset>-14605</wp:posOffset>
                </wp:positionV>
                <wp:extent cx="1443355" cy="534035"/>
                <wp:effectExtent l="0" t="4445" r="4445" b="4445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3355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CCA95" w14:textId="77777777" w:rsidR="00D622BE" w:rsidRPr="00061867" w:rsidRDefault="00D622BE" w:rsidP="00D622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0618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proofErr w:type="spellStart"/>
                            <w:r w:rsidRPr="000618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คทช</w:t>
                            </w:r>
                            <w:proofErr w:type="spellEnd"/>
                            <w:r w:rsidRPr="0006186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. 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BDFDEC" id="Text Box 18" o:spid="_x0000_s1040" type="#_x0000_t202" style="position:absolute;left:0;text-align:left;margin-left:378.75pt;margin-top:-1.15pt;width:113.65pt;height:42.05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T5KgIAAFoEAAAOAAAAZHJzL2Uyb0RvYy54bWysVNtu2zAMfR+wfxD0vti5eGuNOEWXLsOA&#10;7gK0+wBalmNhuk1SYmdfX0pO0uz2MswPgihRh+Q5pJc3g5Jkz50XRld0Oskp4ZqZRuhtRb8+bl5d&#10;UeID6Aak0byiB+7pzerli2VvSz4znZENdwRBtC97W9EuBFtmmWcdV+AnxnKNl61xCgKabps1DnpE&#10;VzKb5fnrrDeusc4w7j2e3o2XdJXw25az8LltPQ9EVhRzC2l1aa3jmq2WUG4d2E6wYxrwD1koEBqD&#10;nqHuIADZOfEblBLMGW/aMGFGZaZtBeOpBqxmmv9SzUMHlqdakBxvzzT5/wfLPu2/OCIa1A6V0qBQ&#10;o0c+BPLWDASPkJ/e+hLdHiw6hgHP0TfV6u29Yd880Wbdgd7yW+dM33FoML9pfJldPB1xfASp+4+m&#10;wTiwCyYBDa1TkTykgyA66nQ4axNzYTHkYjGfFwUlDO+K+SKfFykElKfX1vnwnhtF4qaiDrVP6LC/&#10;9yFmA+XJJQbzRopmI6RMhtvWa+nIHrBPNuk7ov/kJjXpK3pdzIqRgL9C5On7E4QSARteClXRq7MT&#10;lJG2d7pJ7RhAyHGPKUt95DFSN5IYhnoYJVvECJHk2jQHZNaZscFxIHHTGfeDkh6bu6L++w4cp0R+&#10;0KjONbIZpyEZi+LNDA13eVNf3oBmCFXRQMm4XYdxgnbWiW2HkU79cIuKbkQi+zmrY/7YwEmD47DF&#10;Cbm0k9fzL2H1BAAA//8DAFBLAwQUAAYACAAAACEAckF+Id4AAAAJAQAADwAAAGRycy9kb3ducmV2&#10;LnhtbEyPQU/CQBCF7yb+h82YeCGwBSzU2ilREk6eqHhfumvb2J2tuwuUf+94wuNkvrz3vWIz2l6c&#10;jQ+dI4T5LAFhqHa6owbh8LGbZiBCVKRV78ggXE2ATXl/V6hcuwvtzbmKjeAQCrlCaGMccilD3Rqr&#10;wswNhvj35bxVkU/fSO3VhcNtLxdJspJWdcQNrRrMtjX1d3WyCKufajl5/9QT2l93b762qd4eUsTH&#10;h/H1BUQ0Y7zB8KfP6lCy09GdSAfRI6zTdcoownSxBMHAc/bEW44I2TwDWRby/4LyFwAA//8DAFBL&#10;AQItABQABgAIAAAAIQC2gziS/gAAAOEBAAATAAAAAAAAAAAAAAAAAAAAAABbQ29udGVudF9UeXBl&#10;c10ueG1sUEsBAi0AFAAGAAgAAAAhADj9If/WAAAAlAEAAAsAAAAAAAAAAAAAAAAALwEAAF9yZWxz&#10;Ly5yZWxzUEsBAi0AFAAGAAgAAAAhAOTOtPkqAgAAWgQAAA4AAAAAAAAAAAAAAAAALgIAAGRycy9l&#10;Mm9Eb2MueG1sUEsBAi0AFAAGAAgAAAAhAHJBfiHeAAAACQEAAA8AAAAAAAAAAAAAAAAAhAQAAGRy&#10;cy9kb3ducmV2LnhtbFBLBQYAAAAABAAEAPMAAACPBQAAAAA=&#10;">
                <v:textbox style="mso-fit-shape-to-text:t">
                  <w:txbxContent>
                    <w:p w14:paraId="3CBCCA95" w14:textId="77777777" w:rsidR="00D622BE" w:rsidRPr="00061867" w:rsidRDefault="00D622BE" w:rsidP="00D622B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061867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แบบรายงาน </w:t>
                      </w:r>
                      <w:proofErr w:type="spellStart"/>
                      <w:r w:rsidRPr="00061867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คทช</w:t>
                      </w:r>
                      <w:proofErr w:type="spellEnd"/>
                      <w:r w:rsidRPr="00061867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. 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116FF1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00776C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F24247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E561AE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E1196B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998E31A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4D565B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F6A8D8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B81A66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bookmarkStart w:id="10" w:name="_Hlk31809225"/>
      <w:r w:rsidRPr="008E25D5">
        <w:rPr>
          <w:rFonts w:ascii="TH SarabunPSK" w:hAnsi="TH SarabunPSK" w:cs="TH SarabunPSK"/>
          <w:b/>
          <w:bCs/>
          <w:sz w:val="72"/>
          <w:szCs w:val="72"/>
          <w:cs/>
        </w:rPr>
        <w:t xml:space="preserve">แบบรายงานผลการดำเนินงาน </w:t>
      </w:r>
    </w:p>
    <w:p w14:paraId="24D969D0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E25D5">
        <w:rPr>
          <w:rFonts w:ascii="TH SarabunPSK" w:hAnsi="TH SarabunPSK" w:cs="TH SarabunPSK"/>
          <w:b/>
          <w:bCs/>
          <w:sz w:val="72"/>
          <w:szCs w:val="72"/>
          <w:cs/>
        </w:rPr>
        <w:t>สิ้นสุดไตรมาส 2 และ ไตรมาส 4</w:t>
      </w:r>
    </w:p>
    <w:bookmarkEnd w:id="10"/>
    <w:p w14:paraId="43BD113A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4AAE8B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16E77C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BB437B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18B1CD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6A09CB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C06A88F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67D3A81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3A6EC9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B8DBAE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D060B4" w14:textId="77777777" w:rsidR="00D622BE" w:rsidRPr="008E25D5" w:rsidRDefault="00D622BE" w:rsidP="00EC1D5F">
      <w:pPr>
        <w:spacing w:after="0" w:line="240" w:lineRule="auto"/>
        <w:ind w:hanging="426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1A9F9A" w14:textId="20A84720" w:rsidR="00D622BE" w:rsidRDefault="00D622BE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BD5603" w14:textId="6499A48D" w:rsidR="00FE04ED" w:rsidRDefault="00FE04ED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4AB1FA" w14:textId="4D9AAE38" w:rsidR="00FE04ED" w:rsidRDefault="00FE04ED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21A717C" w14:textId="0B808568" w:rsidR="00FE04ED" w:rsidRDefault="00FE04ED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8A94B6" w14:textId="4B77F138" w:rsidR="00FE04ED" w:rsidRDefault="00FE04ED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6DC8C9" w14:textId="35BC9FE3" w:rsidR="00FE04ED" w:rsidRDefault="00FE04ED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4E8B47" w14:textId="0041E509" w:rsidR="00FE04ED" w:rsidRDefault="00FE04ED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FC2D42" w14:textId="77777777" w:rsidR="00FE04ED" w:rsidRPr="008E25D5" w:rsidRDefault="00FE04ED" w:rsidP="00EC1D5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3FBEA1" w14:textId="5CE2F7BE" w:rsidR="00D622BE" w:rsidRPr="008E25D5" w:rsidRDefault="00D622BE" w:rsidP="00EC1D5F">
      <w:pPr>
        <w:tabs>
          <w:tab w:val="left" w:pos="412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25D5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C336E8" wp14:editId="069352FA">
                <wp:simplePos x="0" y="0"/>
                <wp:positionH relativeFrom="column">
                  <wp:posOffset>7766685</wp:posOffset>
                </wp:positionH>
                <wp:positionV relativeFrom="paragraph">
                  <wp:posOffset>-361950</wp:posOffset>
                </wp:positionV>
                <wp:extent cx="1525905" cy="320040"/>
                <wp:effectExtent l="0" t="0" r="17145" b="2286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40FDF" w14:textId="77777777" w:rsidR="00D622BE" w:rsidRPr="007C3745" w:rsidRDefault="00D622BE" w:rsidP="00D622BE">
                            <w:pPr>
                              <w:pStyle w:val="ab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374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แบบรายงาน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ปญ0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36E8" id="Text Box 17" o:spid="_x0000_s1041" type="#_x0000_t202" style="position:absolute;left:0;text-align:left;margin-left:611.55pt;margin-top:-28.5pt;width:120.15pt;height:2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i/LQIAAFwEAAAOAAAAZHJzL2Uyb0RvYy54bWysVNuO0zAQfUfiHyy/06SlZbdR09XSpQhp&#10;uUi7fIDjOI2F4zFjt8ny9YydtlQLvCDyYHk84zMz54yzuhk6ww4KvQZb8ukk50xZCbW2u5J/fdy+&#10;uubMB2FrYcCqkj8pz2/WL1+seleoGbRgaoWMQKwvelfyNgRXZJmXreqEn4BTlpwNYCcCmbjLahQ9&#10;oXcmm+X5m6wHrB2CVN7T6d3o5OuE3zRKhs9N41VgpuRUW0grprWKa7ZeiWKHwrVaHssQ/1BFJ7Sl&#10;pGeoOxEE26P+DarTEsFDEyYSugyaRkuVeqBupvmzbh5a4VTqhcjx7kyT/3+w8tPhCzJdk3ZXnFnR&#10;kUaPagjsLQyMjoif3vmCwh4cBYaBzik29erdPchvnlnYtMLu1C0i9K0SNdU3jTezi6sjjo8gVf8R&#10;asoj9gES0NBgF8kjOhihk05PZ21iLTKmXMwWy3zBmSTfa5J+nsTLRHG67dCH9wo6FjclR9I+oYvD&#10;vQ+xGlGcQmIyD0bXW21MMnBXbQyyg6A52aYvNfAszFjWl3xJpYwE/BUiT9+fIDodaOCN7kp+fQ4S&#10;RaTtna3TOAahzbinko098hipG0kMQzWMki1O+lRQPxGzCOOA04OkTQv4g7Oehrvk/vteoOLMfLCk&#10;znI6J/pYSMZ8cTUjAy891aVHWElQJZcBORuNTRjf0N6h3rWUa5wIC7ekaaMT3VH8sa5jBzTCSYXj&#10;c4tv5NJOUb9+CuufAAAA//8DAFBLAwQUAAYACAAAACEAIxVgk94AAAAMAQAADwAAAGRycy9kb3du&#10;cmV2LnhtbEyPzU7DMBCE70i8g7VI3FqnaQlVGqeKijgWiYI4b203CfhPsZuGt2d7oseZ/TQ7U20n&#10;a9ioh9h7J2Axz4BpJ73qXSvg8+N1tgYWEzqFxjst4FdH2Nb3dxWWyl/cux4PqWUU4mKJArqUQsl5&#10;lJ22GOc+aEe3kx8sJpJDy9WAFwq3hudZVnCLvaMPHQa967T8OZytgH2z32Vvw2ib8HX6NhikfAlR&#10;iMeHqdkAS3pK/zBc61N1qKnT0Z+disyQzvPlglgBs6dnWnVFVsVyBexIVlEAryt+O6L+AwAA//8D&#10;AFBLAQItABQABgAIAAAAIQC2gziS/gAAAOEBAAATAAAAAAAAAAAAAAAAAAAAAABbQ29udGVudF9U&#10;eXBlc10ueG1sUEsBAi0AFAAGAAgAAAAhADj9If/WAAAAlAEAAAsAAAAAAAAAAAAAAAAALwEAAF9y&#10;ZWxzLy5yZWxzUEsBAi0AFAAGAAgAAAAhAIb+iL8tAgAAXAQAAA4AAAAAAAAAAAAAAAAALgIAAGRy&#10;cy9lMm9Eb2MueG1sUEsBAi0AFAAGAAgAAAAhACMVYJPeAAAADAEAAA8AAAAAAAAAAAAAAAAAhwQA&#10;AGRycy9kb3ducmV2LnhtbFBLBQYAAAAABAAEAPMAAACSBQAAAAA=&#10;">
                <v:textbox>
                  <w:txbxContent>
                    <w:p w14:paraId="74240FDF" w14:textId="77777777" w:rsidR="00D622BE" w:rsidRPr="007C3745" w:rsidRDefault="00D622BE" w:rsidP="00D622BE">
                      <w:pPr>
                        <w:pStyle w:val="ab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7C3745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แบบรายงาน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ปญ0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E25D5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แบบรายงานผล</w:t>
      </w:r>
    </w:p>
    <w:p w14:paraId="5080F457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E25D5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โครงการส่งเสริมและพัฒนาอาชีพเพื่อแก้ไขปัญหาที่ดินทำกินของเกษตรกร </w:t>
      </w:r>
    </w:p>
    <w:p w14:paraId="7E2A7CE0" w14:textId="77777777" w:rsidR="00D622BE" w:rsidRPr="008E25D5" w:rsidRDefault="00D622BE" w:rsidP="00EC1D5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8E25D5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ปีงบประมาณ 2566</w:t>
      </w:r>
    </w:p>
    <w:p w14:paraId="3F05A452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567DBCDF" w14:textId="168FA4BD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หน่วยงานผู้รับผิดชอบ........................................................................................................................................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</w:t>
      </w:r>
      <w:r w:rsidR="00FE04ED" w:rsidRPr="008E25D5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</w:t>
      </w:r>
    </w:p>
    <w:p w14:paraId="30C3A41C" w14:textId="6DD2CF90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่วมบูรณาการ......................................................................................................................................................................................................................</w:t>
      </w:r>
      <w:r w:rsidR="00FE04ED" w:rsidRPr="008E25D5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</w:t>
      </w:r>
    </w:p>
    <w:p w14:paraId="5C7B8BA1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พื้นที่เป้าหมาย ประเภทป่า สงวนแห่งชาติ</w:t>
      </w:r>
    </w:p>
    <w:p w14:paraId="0AA887F1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พื้นที่ ป่าสงวนแห่งชาติ...................................................................................................................................................................</w:t>
      </w:r>
    </w:p>
    <w:p w14:paraId="7E73E3F7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3. หลักการเหตุผล/ปัญหา/ที่มา</w:t>
      </w:r>
    </w:p>
    <w:p w14:paraId="3EFD7C82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4. วัตถุประสงค์</w:t>
      </w:r>
    </w:p>
    <w:p w14:paraId="1D9E51C8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5. ตัวชี้วัด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(ระบุตัวชี้วัดตามที่ท่านได้เสนอในโครงการ)</w:t>
      </w:r>
    </w:p>
    <w:p w14:paraId="5DB4353B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ab/>
        <w:t>4.1 ตัวชี้วัดเชิงปริมาณ</w:t>
      </w:r>
    </w:p>
    <w:p w14:paraId="656AEE86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ab/>
      </w:r>
      <w:r w:rsidRPr="008E25D5">
        <w:rPr>
          <w:rFonts w:ascii="TH SarabunPSK" w:hAnsi="TH SarabunPSK" w:cs="TH SarabunPSK"/>
          <w:sz w:val="32"/>
          <w:szCs w:val="32"/>
          <w:cs/>
        </w:rPr>
        <w:t>4</w:t>
      </w:r>
      <w:r w:rsidRPr="008E25D5">
        <w:rPr>
          <w:rFonts w:ascii="TH SarabunPSK" w:hAnsi="TH SarabunPSK" w:cs="TH SarabunPSK"/>
          <w:sz w:val="32"/>
          <w:szCs w:val="32"/>
        </w:rPr>
        <w:t xml:space="preserve">.2 </w:t>
      </w:r>
      <w:r w:rsidRPr="008E25D5">
        <w:rPr>
          <w:rFonts w:ascii="TH SarabunPSK" w:hAnsi="TH SarabunPSK" w:cs="TH SarabunPSK"/>
          <w:sz w:val="32"/>
          <w:szCs w:val="32"/>
          <w:cs/>
        </w:rPr>
        <w:t>ตัวชี้วัดเชิงคุณภาพ</w:t>
      </w:r>
    </w:p>
    <w:p w14:paraId="524D7F91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6. ระยะเวลาดำเนินงาน </w:t>
      </w: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</w:p>
    <w:p w14:paraId="0223C54E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7. กลุ่มเป้าหมาย</w:t>
      </w:r>
      <w:r w:rsidRPr="008E25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</w:t>
      </w:r>
    </w:p>
    <w:p w14:paraId="3154FCD5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w w:val="98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8.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การวิเคราะห์สภาพพื้นที่ ความต้องการของเกษตรกร และแนวทางการนำเทคโนโลยีของกรมวิชาการเกษตรไปสนับสนุนการดำเนินงาน</w:t>
      </w:r>
    </w:p>
    <w:p w14:paraId="24743367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8E4AD7E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1ADADD6E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596D7ECE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9. ขั้นตอนและวิธีการดำเนินงาน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(ระบุขั้นตอน วิธีการ การนำผลงานวิจัยถ่ายทอดสู่กลุ่มเป้าหมาย) </w:t>
      </w:r>
    </w:p>
    <w:p w14:paraId="58A6875E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A3F585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14:paraId="380EB706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D622BE" w:rsidRPr="008E25D5" w:rsidSect="00B77693">
          <w:footerReference w:type="default" r:id="rId14"/>
          <w:pgSz w:w="11906" w:h="16838"/>
          <w:pgMar w:top="1418" w:right="1440" w:bottom="1440" w:left="1440" w:header="720" w:footer="720" w:gutter="0"/>
          <w:cols w:space="720"/>
          <w:docGrid w:linePitch="360"/>
        </w:sectPr>
      </w:pPr>
    </w:p>
    <w:p w14:paraId="27903480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lastRenderedPageBreak/>
        <w:t>10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(รายงานผลการดำเนินงานแยกตามกิจกรรม)</w:t>
      </w:r>
    </w:p>
    <w:p w14:paraId="623AEBBD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10.1 กิจกรรมสนับสนุนปัจจัยการผลิต/พันธุ์พืช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(สำหรับหน่วยงานที่มีกิจกรรมผลิต/สนับสนุนปัจจัยการผลิต ชีวภัณฑ์ )</w:t>
      </w:r>
    </w:p>
    <w:tbl>
      <w:tblPr>
        <w:tblpPr w:leftFromText="180" w:rightFromText="180" w:vertAnchor="text" w:horzAnchor="margin" w:tblpX="-386" w:tblpY="159"/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1"/>
        <w:gridCol w:w="984"/>
        <w:gridCol w:w="981"/>
        <w:gridCol w:w="978"/>
        <w:gridCol w:w="1020"/>
        <w:gridCol w:w="2885"/>
        <w:gridCol w:w="5670"/>
      </w:tblGrid>
      <w:tr w:rsidR="00D622BE" w:rsidRPr="008E25D5" w14:paraId="5CDAA0C1" w14:textId="77777777" w:rsidTr="007377EB">
        <w:trPr>
          <w:trHeight w:val="417"/>
        </w:trPr>
        <w:tc>
          <w:tcPr>
            <w:tcW w:w="2191" w:type="dxa"/>
            <w:vMerge w:val="restart"/>
            <w:shd w:val="clear" w:color="auto" w:fill="auto"/>
          </w:tcPr>
          <w:p w14:paraId="09729851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ชนิดปัจจัยการผลิต</w:t>
            </w:r>
          </w:p>
          <w:p w14:paraId="0C4A0910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ชีวภัณฑ์</w:t>
            </w:r>
          </w:p>
        </w:tc>
        <w:tc>
          <w:tcPr>
            <w:tcW w:w="984" w:type="dxa"/>
            <w:vMerge w:val="restart"/>
            <w:shd w:val="clear" w:color="auto" w:fill="auto"/>
          </w:tcPr>
          <w:p w14:paraId="0F4A4FAE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981" w:type="dxa"/>
            <w:vMerge w:val="restart"/>
            <w:shd w:val="clear" w:color="auto" w:fill="auto"/>
          </w:tcPr>
          <w:p w14:paraId="30DF87C6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978" w:type="dxa"/>
            <w:vMerge w:val="restart"/>
            <w:shd w:val="clear" w:color="auto" w:fill="auto"/>
          </w:tcPr>
          <w:p w14:paraId="0A688E4D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  <w:p w14:paraId="6827CB81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75" w:type="dxa"/>
            <w:gridSpan w:val="3"/>
            <w:shd w:val="clear" w:color="auto" w:fill="auto"/>
          </w:tcPr>
          <w:p w14:paraId="59B70228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การนำไปใช้ประโยชน์</w:t>
            </w:r>
          </w:p>
        </w:tc>
      </w:tr>
      <w:tr w:rsidR="00D622BE" w:rsidRPr="008E25D5" w14:paraId="6F8F67B5" w14:textId="77777777" w:rsidTr="007377EB">
        <w:tc>
          <w:tcPr>
            <w:tcW w:w="2191" w:type="dxa"/>
            <w:vMerge/>
            <w:shd w:val="clear" w:color="auto" w:fill="auto"/>
          </w:tcPr>
          <w:p w14:paraId="4A55FF5A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4" w:type="dxa"/>
            <w:vMerge/>
            <w:shd w:val="clear" w:color="auto" w:fill="auto"/>
          </w:tcPr>
          <w:p w14:paraId="60320778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1" w:type="dxa"/>
            <w:vMerge/>
            <w:shd w:val="clear" w:color="auto" w:fill="auto"/>
          </w:tcPr>
          <w:p w14:paraId="7A557662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  <w:vMerge/>
            <w:shd w:val="clear" w:color="auto" w:fill="auto"/>
          </w:tcPr>
          <w:p w14:paraId="3BAB8E1B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0" w:type="dxa"/>
            <w:shd w:val="clear" w:color="auto" w:fill="auto"/>
          </w:tcPr>
          <w:p w14:paraId="3F776911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2885" w:type="dxa"/>
            <w:shd w:val="clear" w:color="auto" w:fill="auto"/>
          </w:tcPr>
          <w:p w14:paraId="6306810C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ชื่อ-สกุลผู้รับ</w:t>
            </w:r>
          </w:p>
        </w:tc>
        <w:tc>
          <w:tcPr>
            <w:tcW w:w="5670" w:type="dxa"/>
            <w:shd w:val="clear" w:color="auto" w:fill="auto"/>
          </w:tcPr>
          <w:p w14:paraId="0B919B54" w14:textId="77777777" w:rsidR="00D622BE" w:rsidRPr="008E25D5" w:rsidRDefault="00D622BE" w:rsidP="00EC1D5F">
            <w:pPr>
              <w:spacing w:after="0" w:line="240" w:lineRule="auto"/>
              <w:ind w:left="176" w:hanging="176"/>
              <w:rPr>
                <w:rFonts w:ascii="TH SarabunPSK" w:hAnsi="TH SarabunPSK" w:cs="TH SarabunPSK"/>
                <w:sz w:val="28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สถานที่ใช้ประโยชน์ </w:t>
            </w:r>
            <w:r w:rsidRPr="008E25D5">
              <w:rPr>
                <w:rFonts w:ascii="TH SarabunPSK" w:hAnsi="TH SarabunPSK" w:cs="TH SarabunPSK"/>
                <w:sz w:val="28"/>
                <w:cs/>
              </w:rPr>
              <w:t xml:space="preserve">(โปรดระบุสถานที่ที่นำไปใช้ประโยชน์ เช่น </w:t>
            </w:r>
          </w:p>
          <w:p w14:paraId="6C00A38E" w14:textId="77777777" w:rsidR="00D622BE" w:rsidRPr="008E25D5" w:rsidRDefault="00D622BE" w:rsidP="00EC1D5F">
            <w:pPr>
              <w:spacing w:after="0" w:line="240" w:lineRule="auto"/>
              <w:ind w:left="176" w:hanging="17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E25D5">
              <w:rPr>
                <w:rFonts w:ascii="TH SarabunPSK" w:hAnsi="TH SarabunPSK" w:cs="TH SarabunPSK"/>
                <w:sz w:val="28"/>
                <w:cs/>
              </w:rPr>
              <w:t>ชื่อ หน่วยงาน หรือ ที่อยู่แปลงเกษตรกร เป็นต้น)</w:t>
            </w:r>
          </w:p>
        </w:tc>
      </w:tr>
      <w:tr w:rsidR="00D622BE" w:rsidRPr="008E25D5" w14:paraId="734427B7" w14:textId="77777777" w:rsidTr="007377EB">
        <w:tc>
          <w:tcPr>
            <w:tcW w:w="2191" w:type="dxa"/>
            <w:shd w:val="clear" w:color="auto" w:fill="auto"/>
          </w:tcPr>
          <w:p w14:paraId="6B8A84F6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4" w:type="dxa"/>
            <w:shd w:val="clear" w:color="auto" w:fill="auto"/>
          </w:tcPr>
          <w:p w14:paraId="3C1BB519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1" w:type="dxa"/>
            <w:shd w:val="clear" w:color="auto" w:fill="auto"/>
          </w:tcPr>
          <w:p w14:paraId="0DFF50EF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14:paraId="16D093EE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0" w:type="dxa"/>
            <w:shd w:val="clear" w:color="auto" w:fill="auto"/>
          </w:tcPr>
          <w:p w14:paraId="5AC7C04A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85" w:type="dxa"/>
            <w:shd w:val="clear" w:color="auto" w:fill="auto"/>
          </w:tcPr>
          <w:p w14:paraId="3C28C4E1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0315B818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622BE" w:rsidRPr="008E25D5" w14:paraId="20C257F0" w14:textId="77777777" w:rsidTr="007377EB">
        <w:tc>
          <w:tcPr>
            <w:tcW w:w="2191" w:type="dxa"/>
            <w:shd w:val="clear" w:color="auto" w:fill="auto"/>
          </w:tcPr>
          <w:p w14:paraId="18B47DC3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4" w:type="dxa"/>
            <w:shd w:val="clear" w:color="auto" w:fill="auto"/>
          </w:tcPr>
          <w:p w14:paraId="5F4969FF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1" w:type="dxa"/>
            <w:shd w:val="clear" w:color="auto" w:fill="auto"/>
          </w:tcPr>
          <w:p w14:paraId="1E743268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14:paraId="6ABE804B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0" w:type="dxa"/>
            <w:shd w:val="clear" w:color="auto" w:fill="auto"/>
          </w:tcPr>
          <w:p w14:paraId="294CA626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85" w:type="dxa"/>
            <w:shd w:val="clear" w:color="auto" w:fill="auto"/>
          </w:tcPr>
          <w:p w14:paraId="7C8EBEAB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0B358F2D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622BE" w:rsidRPr="008E25D5" w14:paraId="25DBA3AE" w14:textId="77777777" w:rsidTr="007377EB">
        <w:tc>
          <w:tcPr>
            <w:tcW w:w="2191" w:type="dxa"/>
            <w:shd w:val="clear" w:color="auto" w:fill="auto"/>
          </w:tcPr>
          <w:p w14:paraId="5AB45A91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4" w:type="dxa"/>
            <w:shd w:val="clear" w:color="auto" w:fill="auto"/>
          </w:tcPr>
          <w:p w14:paraId="54035859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1" w:type="dxa"/>
            <w:shd w:val="clear" w:color="auto" w:fill="auto"/>
          </w:tcPr>
          <w:p w14:paraId="1F6128D9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14:paraId="6D68D07D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0" w:type="dxa"/>
            <w:shd w:val="clear" w:color="auto" w:fill="auto"/>
          </w:tcPr>
          <w:p w14:paraId="69134C6F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85" w:type="dxa"/>
            <w:shd w:val="clear" w:color="auto" w:fill="auto"/>
          </w:tcPr>
          <w:p w14:paraId="24683670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4CFD20AE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622BE" w:rsidRPr="008E25D5" w14:paraId="1EA3CB74" w14:textId="77777777" w:rsidTr="007377EB">
        <w:tc>
          <w:tcPr>
            <w:tcW w:w="2191" w:type="dxa"/>
            <w:shd w:val="clear" w:color="auto" w:fill="auto"/>
          </w:tcPr>
          <w:p w14:paraId="76231656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84" w:type="dxa"/>
            <w:shd w:val="clear" w:color="auto" w:fill="auto"/>
          </w:tcPr>
          <w:p w14:paraId="3B1CD010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81" w:type="dxa"/>
            <w:shd w:val="clear" w:color="auto" w:fill="auto"/>
          </w:tcPr>
          <w:p w14:paraId="5B66C22A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78" w:type="dxa"/>
            <w:shd w:val="clear" w:color="auto" w:fill="auto"/>
          </w:tcPr>
          <w:p w14:paraId="1033A29F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0" w:type="dxa"/>
            <w:shd w:val="clear" w:color="auto" w:fill="auto"/>
          </w:tcPr>
          <w:p w14:paraId="27F26DAD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85" w:type="dxa"/>
            <w:shd w:val="clear" w:color="auto" w:fill="auto"/>
          </w:tcPr>
          <w:p w14:paraId="1A665D5E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shd w:val="clear" w:color="auto" w:fill="auto"/>
          </w:tcPr>
          <w:p w14:paraId="6418989E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CC0E3C1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EE28F2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การติดตามให้คำแนะนำการใช้ปัจจัยการผลิต ชีวภัณฑ์ </w:t>
      </w:r>
    </w:p>
    <w:p w14:paraId="71A5B0D7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>ข้อมูลความคิดเห็น/ความพึงพอใจ/ผลการทำงาน(ลดต้นทุน/เพิ่มประสิทธิภาพ)/ปัญหาการใช้ปัจจัยการผลิต ชีวภัณฑ์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ในแปลงเกษตรกร</w:t>
      </w:r>
      <w:r w:rsidRPr="008E25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จากกลุ่มเกษตรกรที่ได้รับการสนับสนุน</w:t>
      </w:r>
    </w:p>
    <w:p w14:paraId="7C7E1BA4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  <w:sectPr w:rsidR="00D622BE" w:rsidRPr="008E25D5" w:rsidSect="00AF0D55">
          <w:pgSz w:w="16838" w:h="11906" w:orient="landscape"/>
          <w:pgMar w:top="1440" w:right="1418" w:bottom="1440" w:left="1440" w:header="720" w:footer="720" w:gutter="0"/>
          <w:cols w:space="720"/>
          <w:docGrid w:linePitch="360"/>
        </w:sectPr>
      </w:pPr>
      <w:r w:rsidRPr="008E25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</w:t>
      </w:r>
    </w:p>
    <w:p w14:paraId="0CF76661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10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>.2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กิจกรรมอบรม/เสวนา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1F5E33" w14:textId="611473B9" w:rsidR="00D622BE" w:rsidRPr="008E25D5" w:rsidRDefault="00D622BE" w:rsidP="00EC1D5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- </w:t>
      </w:r>
      <w:r w:rsidRPr="008E25D5">
        <w:rPr>
          <w:rFonts w:ascii="TH SarabunPSK" w:hAnsi="TH SarabunPSK" w:cs="TH SarabunPSK"/>
          <w:sz w:val="32"/>
          <w:szCs w:val="32"/>
          <w:cs/>
        </w:rPr>
        <w:t>เนื้อหาการอบรม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6D7E86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339BDD22" w14:textId="36972FE0" w:rsidR="00D622BE" w:rsidRPr="008E25D5" w:rsidRDefault="00D622BE" w:rsidP="00EC1D5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- สรุปผลการฝึกอบรม/เสวนา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7F1DF7" w14:textId="77777777" w:rsidR="00D622BE" w:rsidRPr="008E25D5" w:rsidRDefault="00D622BE" w:rsidP="00EC1D5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0AD8AEA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ข้อมูลเกษตรกรที่เข้ารับการอบรม </w:t>
      </w:r>
    </w:p>
    <w:tbl>
      <w:tblPr>
        <w:tblW w:w="94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6"/>
        <w:gridCol w:w="1953"/>
        <w:gridCol w:w="2126"/>
        <w:gridCol w:w="1038"/>
        <w:gridCol w:w="1048"/>
        <w:gridCol w:w="1747"/>
      </w:tblGrid>
      <w:tr w:rsidR="00D622BE" w:rsidRPr="008E25D5" w14:paraId="27C4EFD4" w14:textId="77777777" w:rsidTr="007377EB">
        <w:trPr>
          <w:trHeight w:val="544"/>
          <w:jc w:val="center"/>
        </w:trPr>
        <w:tc>
          <w:tcPr>
            <w:tcW w:w="1586" w:type="dxa"/>
            <w:vMerge w:val="restart"/>
            <w:shd w:val="clear" w:color="auto" w:fill="auto"/>
            <w:hideMark/>
          </w:tcPr>
          <w:p w14:paraId="6CB6E1FC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1953" w:type="dxa"/>
            <w:vMerge w:val="restart"/>
            <w:shd w:val="clear" w:color="auto" w:fill="auto"/>
          </w:tcPr>
          <w:p w14:paraId="3F087C7B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ที่อยู่เกษตรกรที่</w:t>
            </w:r>
          </w:p>
          <w:p w14:paraId="439C3EF2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เข้าอบรม</w:t>
            </w:r>
          </w:p>
        </w:tc>
        <w:tc>
          <w:tcPr>
            <w:tcW w:w="2126" w:type="dxa"/>
            <w:vMerge w:val="restart"/>
            <w:shd w:val="clear" w:color="auto" w:fill="auto"/>
            <w:noWrap/>
            <w:hideMark/>
          </w:tcPr>
          <w:p w14:paraId="5C278F99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เลขที่บัตรประชาชน</w:t>
            </w:r>
          </w:p>
        </w:tc>
        <w:tc>
          <w:tcPr>
            <w:tcW w:w="2086" w:type="dxa"/>
            <w:gridSpan w:val="2"/>
            <w:shd w:val="clear" w:color="auto" w:fill="auto"/>
            <w:noWrap/>
            <w:hideMark/>
          </w:tcPr>
          <w:p w14:paraId="74BCB792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747" w:type="dxa"/>
            <w:vMerge w:val="restart"/>
            <w:shd w:val="clear" w:color="auto" w:fill="auto"/>
            <w:hideMark/>
          </w:tcPr>
          <w:p w14:paraId="06DB57D3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ใส่เครื่องหมาย</w:t>
            </w: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  <w:t xml:space="preserve"> /</w:t>
            </w: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ที่เป็นเกษตรกรต้นแบบ</w:t>
            </w:r>
          </w:p>
        </w:tc>
      </w:tr>
      <w:tr w:rsidR="00D622BE" w:rsidRPr="008E25D5" w14:paraId="383F8B3C" w14:textId="77777777" w:rsidTr="007377EB">
        <w:trPr>
          <w:trHeight w:val="554"/>
          <w:jc w:val="center"/>
        </w:trPr>
        <w:tc>
          <w:tcPr>
            <w:tcW w:w="1586" w:type="dxa"/>
            <w:vMerge/>
            <w:shd w:val="clear" w:color="auto" w:fill="auto"/>
            <w:hideMark/>
          </w:tcPr>
          <w:p w14:paraId="49315801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53" w:type="dxa"/>
            <w:vMerge/>
            <w:shd w:val="clear" w:color="auto" w:fill="auto"/>
          </w:tcPr>
          <w:p w14:paraId="0509FCDA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vMerge/>
            <w:shd w:val="clear" w:color="auto" w:fill="auto"/>
            <w:hideMark/>
          </w:tcPr>
          <w:p w14:paraId="6B35EC8B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8" w:type="dxa"/>
            <w:shd w:val="clear" w:color="auto" w:fill="auto"/>
            <w:hideMark/>
          </w:tcPr>
          <w:p w14:paraId="0EC076ED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pretest</w:t>
            </w:r>
          </w:p>
        </w:tc>
        <w:tc>
          <w:tcPr>
            <w:tcW w:w="1048" w:type="dxa"/>
            <w:shd w:val="clear" w:color="auto" w:fill="auto"/>
            <w:hideMark/>
          </w:tcPr>
          <w:p w14:paraId="089F2144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posttest</w:t>
            </w:r>
          </w:p>
        </w:tc>
        <w:tc>
          <w:tcPr>
            <w:tcW w:w="1747" w:type="dxa"/>
            <w:vMerge/>
            <w:shd w:val="clear" w:color="auto" w:fill="auto"/>
            <w:hideMark/>
          </w:tcPr>
          <w:p w14:paraId="5BCBE5E6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1309E731" w14:textId="77777777" w:rsidTr="007377EB">
        <w:trPr>
          <w:trHeight w:val="420"/>
          <w:jc w:val="center"/>
        </w:trPr>
        <w:tc>
          <w:tcPr>
            <w:tcW w:w="1586" w:type="dxa"/>
            <w:shd w:val="clear" w:color="auto" w:fill="auto"/>
            <w:hideMark/>
          </w:tcPr>
          <w:p w14:paraId="78CD5F1A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53" w:type="dxa"/>
            <w:shd w:val="clear" w:color="auto" w:fill="auto"/>
          </w:tcPr>
          <w:p w14:paraId="79C64E45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47B5A793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38" w:type="dxa"/>
            <w:shd w:val="clear" w:color="auto" w:fill="auto"/>
            <w:hideMark/>
          </w:tcPr>
          <w:p w14:paraId="1EEA8BA5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48" w:type="dxa"/>
            <w:shd w:val="clear" w:color="auto" w:fill="auto"/>
            <w:hideMark/>
          </w:tcPr>
          <w:p w14:paraId="26FBF93B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747" w:type="dxa"/>
            <w:shd w:val="clear" w:color="auto" w:fill="auto"/>
            <w:hideMark/>
          </w:tcPr>
          <w:p w14:paraId="2B95206E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  <w:tr w:rsidR="00D622BE" w:rsidRPr="008E25D5" w14:paraId="186F70D4" w14:textId="77777777" w:rsidTr="007377EB">
        <w:trPr>
          <w:trHeight w:val="420"/>
          <w:jc w:val="center"/>
        </w:trPr>
        <w:tc>
          <w:tcPr>
            <w:tcW w:w="1586" w:type="dxa"/>
            <w:shd w:val="clear" w:color="auto" w:fill="auto"/>
            <w:hideMark/>
          </w:tcPr>
          <w:p w14:paraId="7DF7045C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953" w:type="dxa"/>
            <w:shd w:val="clear" w:color="auto" w:fill="auto"/>
          </w:tcPr>
          <w:p w14:paraId="086F3B28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14:paraId="2E3D1937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38" w:type="dxa"/>
            <w:shd w:val="clear" w:color="auto" w:fill="auto"/>
            <w:hideMark/>
          </w:tcPr>
          <w:p w14:paraId="78FD28D8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48" w:type="dxa"/>
            <w:shd w:val="clear" w:color="auto" w:fill="auto"/>
            <w:hideMark/>
          </w:tcPr>
          <w:p w14:paraId="2314ECD1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747" w:type="dxa"/>
            <w:shd w:val="clear" w:color="auto" w:fill="auto"/>
            <w:hideMark/>
          </w:tcPr>
          <w:p w14:paraId="74CDDBA0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</w:tr>
    </w:tbl>
    <w:p w14:paraId="0648377B" w14:textId="77777777" w:rsidR="00D622BE" w:rsidRPr="008E25D5" w:rsidRDefault="00D622BE" w:rsidP="00713A22">
      <w:pPr>
        <w:spacing w:before="240"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10.3 กิจกรรมแปลงต้นแบบ</w:t>
      </w:r>
      <w:r w:rsidRPr="008E25D5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14:paraId="1B852195" w14:textId="77777777" w:rsidR="00D622BE" w:rsidRPr="008E25D5" w:rsidRDefault="00D622BE" w:rsidP="00713A2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.3.1 ภาพรวมเทคโนโลยี และต้นทุนการผลิต ตามวิธีของเกษตรกรเปรียบเทียบกับเทคโนโลยีของกรมวิชาการเกษตรที่ให้เกษตรกรต้นแบบดำเนินการ </w:t>
      </w:r>
    </w:p>
    <w:p w14:paraId="5D6617EF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6"/>
        <w:gridCol w:w="989"/>
        <w:gridCol w:w="1763"/>
        <w:gridCol w:w="974"/>
        <w:gridCol w:w="1772"/>
        <w:gridCol w:w="1772"/>
      </w:tblGrid>
      <w:tr w:rsidR="00D622BE" w:rsidRPr="008E25D5" w14:paraId="03717B72" w14:textId="77777777" w:rsidTr="007377EB">
        <w:tc>
          <w:tcPr>
            <w:tcW w:w="2783" w:type="dxa"/>
            <w:gridSpan w:val="2"/>
            <w:shd w:val="clear" w:color="auto" w:fill="auto"/>
          </w:tcPr>
          <w:p w14:paraId="30B11E9E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2783" w:type="dxa"/>
            <w:gridSpan w:val="2"/>
            <w:shd w:val="clear" w:color="auto" w:fill="auto"/>
          </w:tcPr>
          <w:p w14:paraId="15F0515E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3676" w:type="dxa"/>
            <w:gridSpan w:val="2"/>
            <w:shd w:val="clear" w:color="auto" w:fill="auto"/>
          </w:tcPr>
          <w:p w14:paraId="3F6E3EF1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แผนการดำเนินงาน</w:t>
            </w:r>
          </w:p>
        </w:tc>
      </w:tr>
      <w:tr w:rsidR="00D622BE" w:rsidRPr="008E25D5" w14:paraId="4CF52A25" w14:textId="77777777" w:rsidTr="007377EB">
        <w:tc>
          <w:tcPr>
            <w:tcW w:w="1780" w:type="dxa"/>
            <w:shd w:val="clear" w:color="auto" w:fill="auto"/>
          </w:tcPr>
          <w:p w14:paraId="33997A5D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เทคโนโลยี*</w:t>
            </w:r>
          </w:p>
        </w:tc>
        <w:tc>
          <w:tcPr>
            <w:tcW w:w="1003" w:type="dxa"/>
            <w:shd w:val="clear" w:color="auto" w:fill="auto"/>
          </w:tcPr>
          <w:p w14:paraId="21F8133C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ต้นทุน</w:t>
            </w: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4506A948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(บาท/ไร่)</w:t>
            </w:r>
          </w:p>
        </w:tc>
        <w:tc>
          <w:tcPr>
            <w:tcW w:w="1797" w:type="dxa"/>
            <w:shd w:val="clear" w:color="auto" w:fill="auto"/>
          </w:tcPr>
          <w:p w14:paraId="2B9909BF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986" w:type="dxa"/>
            <w:shd w:val="clear" w:color="auto" w:fill="auto"/>
          </w:tcPr>
          <w:p w14:paraId="2917AF04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ต้นทุน </w:t>
            </w:r>
          </w:p>
          <w:p w14:paraId="0CA20300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(บาท/ไร่)</w:t>
            </w:r>
          </w:p>
        </w:tc>
        <w:tc>
          <w:tcPr>
            <w:tcW w:w="1838" w:type="dxa"/>
            <w:shd w:val="clear" w:color="auto" w:fill="auto"/>
          </w:tcPr>
          <w:p w14:paraId="3E59C29C" w14:textId="2CDB90BF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ต.ค. 256</w:t>
            </w:r>
            <w:r w:rsidR="00FE0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– มี.ค.256</w:t>
            </w:r>
            <w:r w:rsidR="00FE0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838" w:type="dxa"/>
            <w:shd w:val="clear" w:color="auto" w:fill="auto"/>
          </w:tcPr>
          <w:p w14:paraId="148BA993" w14:textId="6004C7F1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เม.ย. – ก.ย. 256</w:t>
            </w:r>
            <w:r w:rsidR="00FE0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</w:tr>
      <w:tr w:rsidR="00D622BE" w:rsidRPr="008E25D5" w14:paraId="729A2D28" w14:textId="77777777" w:rsidTr="007377EB">
        <w:tc>
          <w:tcPr>
            <w:tcW w:w="1780" w:type="dxa"/>
            <w:shd w:val="clear" w:color="auto" w:fill="auto"/>
          </w:tcPr>
          <w:p w14:paraId="745E9AB1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003" w:type="dxa"/>
            <w:shd w:val="clear" w:color="auto" w:fill="auto"/>
          </w:tcPr>
          <w:p w14:paraId="6C615C8D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97" w:type="dxa"/>
            <w:shd w:val="clear" w:color="auto" w:fill="auto"/>
          </w:tcPr>
          <w:p w14:paraId="6E288EEC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986" w:type="dxa"/>
            <w:shd w:val="clear" w:color="auto" w:fill="auto"/>
          </w:tcPr>
          <w:p w14:paraId="24FFDDC3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14:paraId="06EB3638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14:paraId="088BB48D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35280AEF" w14:textId="77777777" w:rsidTr="007377EB">
        <w:tc>
          <w:tcPr>
            <w:tcW w:w="1780" w:type="dxa"/>
            <w:shd w:val="clear" w:color="auto" w:fill="auto"/>
          </w:tcPr>
          <w:p w14:paraId="1FC3509E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003" w:type="dxa"/>
            <w:shd w:val="clear" w:color="auto" w:fill="auto"/>
          </w:tcPr>
          <w:p w14:paraId="22F88542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97" w:type="dxa"/>
            <w:shd w:val="clear" w:color="auto" w:fill="auto"/>
          </w:tcPr>
          <w:p w14:paraId="331CEFDF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986" w:type="dxa"/>
            <w:shd w:val="clear" w:color="auto" w:fill="auto"/>
          </w:tcPr>
          <w:p w14:paraId="782B0F02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14:paraId="26EBA721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14:paraId="397769F1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7F054ABA" w14:textId="77777777" w:rsidTr="007377EB">
        <w:tc>
          <w:tcPr>
            <w:tcW w:w="1780" w:type="dxa"/>
            <w:shd w:val="clear" w:color="auto" w:fill="auto"/>
          </w:tcPr>
          <w:p w14:paraId="5C383822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003" w:type="dxa"/>
            <w:shd w:val="clear" w:color="auto" w:fill="auto"/>
          </w:tcPr>
          <w:p w14:paraId="73CE4ADD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97" w:type="dxa"/>
            <w:shd w:val="clear" w:color="auto" w:fill="auto"/>
          </w:tcPr>
          <w:p w14:paraId="4C1AEA4F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986" w:type="dxa"/>
            <w:shd w:val="clear" w:color="auto" w:fill="auto"/>
          </w:tcPr>
          <w:p w14:paraId="3F9BB370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14:paraId="533FA840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14:paraId="4C2693EA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04B6F26C" w14:textId="77777777" w:rsidTr="007377EB">
        <w:tc>
          <w:tcPr>
            <w:tcW w:w="1780" w:type="dxa"/>
            <w:shd w:val="clear" w:color="auto" w:fill="auto"/>
          </w:tcPr>
          <w:p w14:paraId="0910AFCB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003" w:type="dxa"/>
            <w:shd w:val="clear" w:color="auto" w:fill="auto"/>
          </w:tcPr>
          <w:p w14:paraId="6034B9B7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97" w:type="dxa"/>
            <w:shd w:val="clear" w:color="auto" w:fill="auto"/>
          </w:tcPr>
          <w:p w14:paraId="61C57972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E25D5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86" w:type="dxa"/>
            <w:shd w:val="clear" w:color="auto" w:fill="auto"/>
          </w:tcPr>
          <w:p w14:paraId="6FD0EDB1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14:paraId="3D3B92FE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38" w:type="dxa"/>
            <w:shd w:val="clear" w:color="auto" w:fill="auto"/>
          </w:tcPr>
          <w:p w14:paraId="3182DF22" w14:textId="77777777" w:rsidR="00D622BE" w:rsidRPr="008E25D5" w:rsidRDefault="00D622BE" w:rsidP="00EC1D5F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97ECF41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หมายเหตุ *</w:t>
      </w:r>
      <w:r w:rsidRPr="008E25D5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 xml:space="preserve">เทคโนโลยี คือ </w:t>
      </w:r>
      <w:r w:rsidRPr="008E25D5">
        <w:rPr>
          <w:rFonts w:ascii="TH SarabunPSK" w:eastAsia="Calibri" w:hAnsi="TH SarabunPSK" w:cs="TH SarabunPSK"/>
          <w:spacing w:val="-8"/>
          <w:sz w:val="32"/>
          <w:szCs w:val="32"/>
          <w:cs/>
        </w:rPr>
        <w:t>ตั้งแต่เริ่มปลูกจนถึงเก็บเกี่ยวผลผลิต (กรณีไม้ยืนต้น 1 รอบฤดูการเก็บเกี่ยวผลผลิต)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ได้แก่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การเตรียมดิน</w:t>
      </w:r>
      <w:r w:rsidRPr="008E25D5">
        <w:rPr>
          <w:rFonts w:ascii="TH SarabunPSK" w:eastAsia="Calibri" w:hAnsi="TH SarabunPSK" w:cs="TH SarabunPSK"/>
          <w:sz w:val="32"/>
          <w:szCs w:val="32"/>
        </w:rPr>
        <w:t>/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เตรียมแปลง , พันธุ์พืช , การใช้เทคโนโลยี อาทิ การตัดแต่งกิ่ง การใช้ปุ๋ยตามค่าวิเคราะห์ดิน การใช้ปุ๋ยชีวภาพ การใช้ชีวินทรี</w:t>
      </w:r>
      <w:proofErr w:type="spellStart"/>
      <w:r w:rsidRPr="008E25D5">
        <w:rPr>
          <w:rFonts w:ascii="TH SarabunPSK" w:eastAsia="Calibri" w:hAnsi="TH SarabunPSK" w:cs="TH SarabunPSK"/>
          <w:sz w:val="32"/>
          <w:szCs w:val="32"/>
          <w:cs/>
        </w:rPr>
        <w:t>ย์</w:t>
      </w:r>
      <w:proofErr w:type="spellEnd"/>
      <w:r w:rsidRPr="008E25D5">
        <w:rPr>
          <w:rFonts w:ascii="TH SarabunPSK" w:eastAsia="Calibri" w:hAnsi="TH SarabunPSK" w:cs="TH SarabunPSK"/>
          <w:sz w:val="32"/>
          <w:szCs w:val="32"/>
          <w:cs/>
        </w:rPr>
        <w:t xml:space="preserve"> การใช้เครื่องจักรกลทางการเกษตร</w:t>
      </w:r>
      <w:r w:rsidRPr="008E25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,  การดูแลรักษา</w:t>
      </w:r>
      <w:r w:rsidRPr="008E25D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และการเก็บเกี่ยว</w:t>
      </w:r>
    </w:p>
    <w:p w14:paraId="10E1EF65" w14:textId="32775EB7" w:rsidR="00D622BE" w:rsidRDefault="00D622BE" w:rsidP="00EC1D5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</w:rPr>
        <w:tab/>
        <w:t xml:space="preserve">  ** </w:t>
      </w:r>
      <w:r w:rsidRPr="008E25D5">
        <w:rPr>
          <w:rFonts w:ascii="TH SarabunPSK" w:eastAsia="Calibri" w:hAnsi="TH SarabunPSK" w:cs="TH SarabunPSK"/>
          <w:sz w:val="32"/>
          <w:szCs w:val="32"/>
          <w:u w:val="single"/>
          <w:cs/>
        </w:rPr>
        <w:t>การคำนวณต้นทุนการผลิตอ้างอิงจากวิธีการคำนวณของสำนักงานเศรษฐกิจการเกษตร</w:t>
      </w:r>
    </w:p>
    <w:p w14:paraId="2879571E" w14:textId="520FDC0F" w:rsidR="00FE04ED" w:rsidRDefault="00FE04ED" w:rsidP="00EC1D5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7A1433" w14:textId="7765BFD1" w:rsidR="00FE04ED" w:rsidRDefault="00FE04ED" w:rsidP="00EC1D5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7CA638" w14:textId="3FF2A79D" w:rsidR="00FE04ED" w:rsidRDefault="00FE04ED" w:rsidP="00EC1D5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151038" w14:textId="77777777" w:rsidR="00713A22" w:rsidRPr="008E25D5" w:rsidRDefault="00713A22" w:rsidP="00EC1D5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46A9B60E" w14:textId="77777777" w:rsidR="00D622BE" w:rsidRPr="008E25D5" w:rsidRDefault="00D622BE" w:rsidP="00EC1D5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10.3.2 ผลการดำเนินงานเกษตรกรต้นแบบ </w:t>
      </w:r>
    </w:p>
    <w:p w14:paraId="77BA120C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76"/>
        <w:gridCol w:w="1134"/>
        <w:gridCol w:w="1134"/>
      </w:tblGrid>
      <w:tr w:rsidR="00D622BE" w:rsidRPr="008E25D5" w14:paraId="59DE839C" w14:textId="77777777" w:rsidTr="007377EB">
        <w:tc>
          <w:tcPr>
            <w:tcW w:w="2376" w:type="dxa"/>
            <w:shd w:val="clear" w:color="auto" w:fill="auto"/>
          </w:tcPr>
          <w:p w14:paraId="385343D5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6D5E0463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134" w:type="dxa"/>
            <w:shd w:val="clear" w:color="auto" w:fill="auto"/>
          </w:tcPr>
          <w:p w14:paraId="4ADB4B24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D622BE" w:rsidRPr="008E25D5" w14:paraId="36429899" w14:textId="77777777" w:rsidTr="007377EB">
        <w:tc>
          <w:tcPr>
            <w:tcW w:w="2376" w:type="dxa"/>
            <w:shd w:val="clear" w:color="auto" w:fill="auto"/>
          </w:tcPr>
          <w:p w14:paraId="486BE837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เกษตรกรต้นแบบ (ราย)</w:t>
            </w:r>
          </w:p>
        </w:tc>
        <w:tc>
          <w:tcPr>
            <w:tcW w:w="1134" w:type="dxa"/>
            <w:shd w:val="clear" w:color="auto" w:fill="auto"/>
          </w:tcPr>
          <w:p w14:paraId="6EB85913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313E189A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622BE" w:rsidRPr="008E25D5" w14:paraId="247D75DB" w14:textId="77777777" w:rsidTr="007377EB">
        <w:tc>
          <w:tcPr>
            <w:tcW w:w="2376" w:type="dxa"/>
            <w:shd w:val="clear" w:color="auto" w:fill="auto"/>
          </w:tcPr>
          <w:p w14:paraId="33E4F874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แปลงต้นแบบ</w:t>
            </w: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34" w:type="dxa"/>
            <w:shd w:val="clear" w:color="auto" w:fill="auto"/>
          </w:tcPr>
          <w:p w14:paraId="721C4FEE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3335CD7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C1F0C8D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10489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3"/>
        <w:gridCol w:w="1984"/>
        <w:gridCol w:w="3549"/>
        <w:gridCol w:w="3543"/>
      </w:tblGrid>
      <w:tr w:rsidR="00D622BE" w:rsidRPr="008E25D5" w14:paraId="3DA5760A" w14:textId="77777777" w:rsidTr="007377EB">
        <w:tc>
          <w:tcPr>
            <w:tcW w:w="1413" w:type="dxa"/>
            <w:vMerge w:val="restart"/>
            <w:shd w:val="clear" w:color="auto" w:fill="auto"/>
          </w:tcPr>
          <w:p w14:paraId="4E316DB1" w14:textId="77777777" w:rsidR="00D622BE" w:rsidRPr="008E25D5" w:rsidRDefault="00D622BE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5949EB80" w14:textId="565AD08A" w:rsidR="00D622BE" w:rsidRPr="008E25D5" w:rsidRDefault="00D622BE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</w:t>
            </w:r>
            <w:r w:rsidR="00FE04E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9076" w:type="dxa"/>
            <w:gridSpan w:val="3"/>
            <w:shd w:val="clear" w:color="auto" w:fill="auto"/>
          </w:tcPr>
          <w:p w14:paraId="03DC834B" w14:textId="77777777" w:rsidR="00D622BE" w:rsidRPr="008E25D5" w:rsidRDefault="00D622BE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เปรียบเทียบผลการดำเนินงานที่เกิดขึ้น </w:t>
            </w:r>
          </w:p>
        </w:tc>
      </w:tr>
      <w:tr w:rsidR="00D622BE" w:rsidRPr="008E25D5" w14:paraId="79BEC95A" w14:textId="77777777" w:rsidTr="007377EB">
        <w:tc>
          <w:tcPr>
            <w:tcW w:w="1413" w:type="dxa"/>
            <w:vMerge/>
            <w:shd w:val="clear" w:color="auto" w:fill="auto"/>
          </w:tcPr>
          <w:p w14:paraId="0FAE3467" w14:textId="77777777" w:rsidR="00D622BE" w:rsidRPr="008E25D5" w:rsidRDefault="00D622BE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84" w:type="dxa"/>
            <w:shd w:val="clear" w:color="auto" w:fill="auto"/>
          </w:tcPr>
          <w:p w14:paraId="291D13EF" w14:textId="77777777" w:rsidR="00D622BE" w:rsidRPr="008E25D5" w:rsidRDefault="00D622BE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ผลที่เกิดแต่ละด้าน</w:t>
            </w:r>
          </w:p>
        </w:tc>
        <w:tc>
          <w:tcPr>
            <w:tcW w:w="3549" w:type="dxa"/>
            <w:shd w:val="clear" w:color="auto" w:fill="auto"/>
          </w:tcPr>
          <w:p w14:paraId="5B927A5C" w14:textId="77777777" w:rsidR="00D622BE" w:rsidRPr="008E25D5" w:rsidRDefault="00D622BE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ก่อนเข้าร่วมโครงการ</w:t>
            </w:r>
          </w:p>
        </w:tc>
        <w:tc>
          <w:tcPr>
            <w:tcW w:w="3543" w:type="dxa"/>
            <w:shd w:val="clear" w:color="auto" w:fill="auto"/>
          </w:tcPr>
          <w:p w14:paraId="1D6D00A7" w14:textId="77777777" w:rsidR="00D622BE" w:rsidRPr="008E25D5" w:rsidRDefault="00D622BE" w:rsidP="00EC1D5F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หลังเข้าร่วมโครงการ</w:t>
            </w:r>
          </w:p>
        </w:tc>
      </w:tr>
      <w:tr w:rsidR="00D622BE" w:rsidRPr="008E25D5" w14:paraId="7A2AD38A" w14:textId="77777777" w:rsidTr="007377EB">
        <w:tc>
          <w:tcPr>
            <w:tcW w:w="1413" w:type="dxa"/>
            <w:vMerge w:val="restart"/>
            <w:shd w:val="clear" w:color="auto" w:fill="auto"/>
          </w:tcPr>
          <w:p w14:paraId="273F74DD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4872FCCE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ด้านต้นทุนการผลิต</w:t>
            </w:r>
          </w:p>
        </w:tc>
        <w:tc>
          <w:tcPr>
            <w:tcW w:w="3549" w:type="dxa"/>
            <w:shd w:val="clear" w:color="auto" w:fill="auto"/>
          </w:tcPr>
          <w:p w14:paraId="7E593F5A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auto"/>
          </w:tcPr>
          <w:p w14:paraId="40E05BB4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4C9FE02F" w14:textId="77777777" w:rsidTr="007377EB">
        <w:tc>
          <w:tcPr>
            <w:tcW w:w="1413" w:type="dxa"/>
            <w:vMerge/>
            <w:shd w:val="clear" w:color="auto" w:fill="auto"/>
          </w:tcPr>
          <w:p w14:paraId="58025C74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6DA1A9C7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ด้านปริมาณผลผลิต</w:t>
            </w:r>
          </w:p>
        </w:tc>
        <w:tc>
          <w:tcPr>
            <w:tcW w:w="3549" w:type="dxa"/>
            <w:shd w:val="clear" w:color="auto" w:fill="auto"/>
          </w:tcPr>
          <w:p w14:paraId="6DFB16C0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auto"/>
          </w:tcPr>
          <w:p w14:paraId="54A4AD79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18F97FA5" w14:textId="77777777" w:rsidTr="007377EB">
        <w:tc>
          <w:tcPr>
            <w:tcW w:w="1413" w:type="dxa"/>
            <w:vMerge/>
            <w:shd w:val="clear" w:color="auto" w:fill="auto"/>
          </w:tcPr>
          <w:p w14:paraId="2C685420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39701C6D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ด้านคุณภาพผลผลิต</w:t>
            </w:r>
          </w:p>
        </w:tc>
        <w:tc>
          <w:tcPr>
            <w:tcW w:w="3549" w:type="dxa"/>
            <w:shd w:val="clear" w:color="auto" w:fill="auto"/>
          </w:tcPr>
          <w:p w14:paraId="1CFF6268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auto"/>
          </w:tcPr>
          <w:p w14:paraId="0C6EFD56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74CC0F70" w14:textId="77777777" w:rsidTr="007377EB">
        <w:tc>
          <w:tcPr>
            <w:tcW w:w="1413" w:type="dxa"/>
            <w:vMerge/>
            <w:shd w:val="clear" w:color="auto" w:fill="auto"/>
          </w:tcPr>
          <w:p w14:paraId="36A2A7A5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19064274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ด้านสิ่งแวดล้อม</w:t>
            </w:r>
          </w:p>
        </w:tc>
        <w:tc>
          <w:tcPr>
            <w:tcW w:w="3549" w:type="dxa"/>
            <w:shd w:val="clear" w:color="auto" w:fill="auto"/>
          </w:tcPr>
          <w:p w14:paraId="203029FE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auto"/>
          </w:tcPr>
          <w:p w14:paraId="72C7C48B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2F2E23DF" w14:textId="77777777" w:rsidTr="007377EB">
        <w:tc>
          <w:tcPr>
            <w:tcW w:w="1413" w:type="dxa"/>
            <w:vMerge/>
            <w:shd w:val="clear" w:color="auto" w:fill="auto"/>
          </w:tcPr>
          <w:p w14:paraId="53794122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6DC4A285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3549" w:type="dxa"/>
            <w:shd w:val="clear" w:color="auto" w:fill="auto"/>
          </w:tcPr>
          <w:p w14:paraId="2B9BBB1C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auto"/>
          </w:tcPr>
          <w:p w14:paraId="1065DF24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1422C215" w14:textId="77777777" w:rsidTr="007377EB">
        <w:tc>
          <w:tcPr>
            <w:tcW w:w="1413" w:type="dxa"/>
            <w:vMerge/>
            <w:shd w:val="clear" w:color="auto" w:fill="auto"/>
          </w:tcPr>
          <w:p w14:paraId="1822F9E8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14:paraId="10D9EF3C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E25D5">
              <w:rPr>
                <w:rFonts w:ascii="TH SarabunPSK" w:hAnsi="TH SarabunPSK" w:cs="TH SarabunPSK"/>
                <w:sz w:val="32"/>
                <w:szCs w:val="32"/>
                <w:cs/>
              </w:rPr>
              <w:t>อื่น ๆ (โปรดระบุ)</w:t>
            </w:r>
          </w:p>
        </w:tc>
        <w:tc>
          <w:tcPr>
            <w:tcW w:w="3549" w:type="dxa"/>
            <w:shd w:val="clear" w:color="auto" w:fill="auto"/>
          </w:tcPr>
          <w:p w14:paraId="13BB7BE2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auto"/>
          </w:tcPr>
          <w:p w14:paraId="1A8C5197" w14:textId="77777777" w:rsidR="00D622BE" w:rsidRPr="008E25D5" w:rsidRDefault="00D622BE" w:rsidP="00EC1D5F">
            <w:pPr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47C6A43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D622BE" w:rsidRPr="008E25D5" w:rsidSect="00B77693">
          <w:pgSz w:w="11906" w:h="16838"/>
          <w:pgMar w:top="1418" w:right="1440" w:bottom="1440" w:left="1440" w:header="720" w:footer="720" w:gutter="0"/>
          <w:cols w:space="720"/>
          <w:docGrid w:linePitch="360"/>
        </w:sectPr>
      </w:pPr>
    </w:p>
    <w:p w14:paraId="04053C86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ข้อมูลเกษตรกรต้นแบบ/แปลงต้นแบบ/แปลงสาธิต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13036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988"/>
        <w:gridCol w:w="707"/>
        <w:gridCol w:w="709"/>
        <w:gridCol w:w="850"/>
        <w:gridCol w:w="1141"/>
        <w:gridCol w:w="996"/>
        <w:gridCol w:w="996"/>
        <w:gridCol w:w="1139"/>
        <w:gridCol w:w="837"/>
        <w:gridCol w:w="976"/>
        <w:gridCol w:w="13"/>
        <w:gridCol w:w="1121"/>
        <w:gridCol w:w="1009"/>
        <w:gridCol w:w="850"/>
      </w:tblGrid>
      <w:tr w:rsidR="00D622BE" w:rsidRPr="008E25D5" w14:paraId="59DA5CF7" w14:textId="77777777" w:rsidTr="00BB5B4A">
        <w:trPr>
          <w:trHeight w:val="345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F8C49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ลำดับ</w:t>
            </w:r>
          </w:p>
          <w:p w14:paraId="1BE5C1C9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</w:t>
            </w:r>
          </w:p>
          <w:p w14:paraId="5847F9C2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  <w:p w14:paraId="5C457B17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059B" w14:textId="77777777" w:rsidR="00D622BE" w:rsidRPr="008E25D5" w:rsidRDefault="00D622BE" w:rsidP="00EC1D5F">
            <w:pPr>
              <w:spacing w:after="0" w:line="240" w:lineRule="auto"/>
              <w:ind w:hanging="17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เกษตรกรต้นแบบ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0CDC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พิกัดแปลงต้นแบบ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E3002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พื้นที่แปลงต้นแบบ (ไร่)</w:t>
            </w:r>
          </w:p>
        </w:tc>
        <w:tc>
          <w:tcPr>
            <w:tcW w:w="313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9FA2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* ผลผลิตตามเทคโนโลยีแปลงต้นแบบ</w:t>
            </w:r>
          </w:p>
        </w:tc>
        <w:tc>
          <w:tcPr>
            <w:tcW w:w="29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CDAB3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* ก่อนเข้าร่วมโครงการ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DE7F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การขยายเทคโนโลยีสู่เกษตรกรข้างเคียง</w:t>
            </w:r>
          </w:p>
        </w:tc>
      </w:tr>
      <w:tr w:rsidR="00D622BE" w:rsidRPr="008E25D5" w14:paraId="45850F64" w14:textId="77777777" w:rsidTr="00BB5B4A">
        <w:trPr>
          <w:trHeight w:val="1380"/>
          <w:jc w:val="center"/>
        </w:trPr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D5DBA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9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174EC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5F19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01FE" w14:textId="77777777" w:rsidR="00D622BE" w:rsidRPr="008E25D5" w:rsidRDefault="00D622BE" w:rsidP="00EC1D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Y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6B28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09700" w14:textId="77777777" w:rsidR="00D622BE" w:rsidRPr="008E25D5" w:rsidRDefault="00D622BE" w:rsidP="00BB5B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ต้นทุน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br/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การผลิต (บ./ไร่)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C10D" w14:textId="77777777" w:rsidR="00D622BE" w:rsidRPr="008E25D5" w:rsidRDefault="00D622BE" w:rsidP="00BB5B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ผลผลิต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 xml:space="preserve"> (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กก./ไร่)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3F8B3" w14:textId="77777777" w:rsidR="00D622BE" w:rsidRPr="008E25D5" w:rsidRDefault="00D622BE" w:rsidP="00BB5B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รายได้สุทธิ</w:t>
            </w:r>
          </w:p>
          <w:p w14:paraId="64F8B0DC" w14:textId="77777777" w:rsidR="00D622BE" w:rsidRPr="008E25D5" w:rsidRDefault="00D622BE" w:rsidP="00BB5B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(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บ./ไร่)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5CCDA" w14:textId="77777777" w:rsidR="00D622BE" w:rsidRPr="008E25D5" w:rsidRDefault="00D622BE" w:rsidP="00BB5B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ต้นทุน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br/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การผลิต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br/>
              <w:t>(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บ./ไร่)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0945E" w14:textId="77777777" w:rsidR="00D622BE" w:rsidRPr="008E25D5" w:rsidRDefault="00D622BE" w:rsidP="00BB5B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ผลผลิต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 xml:space="preserve"> (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กก./ไร่)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8DDCC" w14:textId="77777777" w:rsidR="00D622BE" w:rsidRPr="008E25D5" w:rsidRDefault="00D622BE" w:rsidP="00BB5B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รายได้สุทธิ</w:t>
            </w:r>
          </w:p>
          <w:p w14:paraId="17A1BA7F" w14:textId="77777777" w:rsidR="00D622BE" w:rsidRPr="008E25D5" w:rsidRDefault="00D622BE" w:rsidP="00BB5B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(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บ./ไร่)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5661" w14:textId="77777777" w:rsidR="00D622BE" w:rsidRPr="008E25D5" w:rsidRDefault="00D622BE" w:rsidP="00BB5B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ชื่อ-สกุล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 xml:space="preserve"> 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เกษตรกร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br/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ที่นำเทคโนโลยี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br/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ไปใช้ต่อ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AA293" w14:textId="77777777" w:rsidR="00D622BE" w:rsidRPr="008E25D5" w:rsidRDefault="00D622BE" w:rsidP="00BB5B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ระบุเทคโนโลยี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BCB5A" w14:textId="77777777" w:rsidR="00D622BE" w:rsidRPr="008E25D5" w:rsidRDefault="00D622BE" w:rsidP="00BB5B4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จำนวนไร่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 xml:space="preserve"> (</w:t>
            </w: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  <w:cs/>
              </w:rPr>
              <w:t>ไร่)</w:t>
            </w:r>
          </w:p>
        </w:tc>
      </w:tr>
      <w:tr w:rsidR="00D622BE" w:rsidRPr="008E25D5" w14:paraId="47343D9B" w14:textId="77777777" w:rsidTr="00BB5B4A">
        <w:trPr>
          <w:trHeight w:val="5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450C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1AF69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2FEA6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064A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1283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E5F6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AD4F3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4C2A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EB196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A886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FF22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8AF1E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DDCE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DB64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D622BE" w:rsidRPr="008E25D5" w14:paraId="57D2980F" w14:textId="77777777" w:rsidTr="00BB5B4A">
        <w:trPr>
          <w:trHeight w:val="5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3894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545D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86261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00F9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93337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880B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D748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8AFE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280F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B5F8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3C1EF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DBAB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13E7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4428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</w:tr>
      <w:tr w:rsidR="00D622BE" w:rsidRPr="008E25D5" w14:paraId="1CAEB09F" w14:textId="77777777" w:rsidTr="00BB5B4A">
        <w:trPr>
          <w:trHeight w:val="585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05602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906D69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21117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65ED2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0725B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1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0059E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946248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8B1C93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2AFD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8E25D5">
              <w:rPr>
                <w:rFonts w:ascii="TH SarabunPSK" w:hAnsi="TH SarabunPSK" w:cs="TH SarabunPSK"/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201DA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8DEF26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1C4E50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50DCF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F8142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color w:val="000000"/>
                <w:szCs w:val="22"/>
              </w:rPr>
            </w:pPr>
            <w:r w:rsidRPr="008E25D5">
              <w:rPr>
                <w:rFonts w:ascii="TH SarabunPSK" w:hAnsi="TH SarabunPSK" w:cs="TH SarabunPSK"/>
                <w:color w:val="000000"/>
                <w:szCs w:val="22"/>
              </w:rPr>
              <w:t> </w:t>
            </w:r>
          </w:p>
        </w:tc>
      </w:tr>
    </w:tbl>
    <w:p w14:paraId="74BA8FF6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3431C628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* 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สามารถปรับหัวข้อให้สอดคล้องงาน เพื่อ</w:t>
      </w:r>
      <w:r w:rsidRPr="008E25D5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ให้เห็นผลงานเป็นรูปธรรม เช่น ต้นทุน ปริมาณและคุณภาพผลผลิต รายได้ ขั้นตอนการผลิต  เปรียบเทียบความเปลี่ยนแปลงระหว่างใช้เทคโนโลยีจากผลงานวิจัยกรม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กับไม่ใช้เทคโนโลยีจากผลงานวิจัยกรมฯ</w:t>
      </w:r>
    </w:p>
    <w:p w14:paraId="748BB4AF" w14:textId="77777777" w:rsidR="00D622BE" w:rsidRPr="008E25D5" w:rsidRDefault="00D622BE" w:rsidP="00EC1D5F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  <w:cs/>
        </w:rPr>
        <w:sectPr w:rsidR="00D622BE" w:rsidRPr="008E25D5" w:rsidSect="007A3C52">
          <w:pgSz w:w="16838" w:h="11906" w:orient="landscape"/>
          <w:pgMar w:top="1440" w:right="1418" w:bottom="1440" w:left="1440" w:header="720" w:footer="720" w:gutter="0"/>
          <w:cols w:space="720"/>
          <w:docGrid w:linePitch="360"/>
        </w:sectPr>
      </w:pPr>
    </w:p>
    <w:p w14:paraId="2E9F9AB5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11" w:name="_Hlk63151250"/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10.3 กิจกรรมติดตามให้คำแนะนำเกษตรกร </w:t>
      </w:r>
      <w:r w:rsidRPr="008E25D5">
        <w:rPr>
          <w:rFonts w:ascii="TH SarabunPSK" w:hAnsi="TH SarabunPSK" w:cs="TH SarabunPSK"/>
          <w:sz w:val="32"/>
          <w:szCs w:val="32"/>
          <w:cs/>
        </w:rPr>
        <w:t>(ออกติดตามผลการดำเนินงานกี่ครั้ง มีความก้าวหน้าอย่างไร พบปัญหาอะไร แนะมีแนวทางแก้ไขอย่างไร)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3BFED26B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……………………………………………………………………………………………………………………………..</w:t>
      </w:r>
    </w:p>
    <w:p w14:paraId="39DB2358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6E7C3F5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การยอมรับเทคโนโลยีและความพึงพอใจเทคโนโลยีที่นำไปใช้ประโยชน์ในเกษตรกรต้นแบบ </w:t>
      </w:r>
    </w:p>
    <w:p w14:paraId="24555171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>(ประเมินในรูปแบบของการสัมภาษณ์จากแบบสอบถามพร้อมทั้งวิเคราะห์การยอมรับเทคโนโลยีและความ   พึงพอใจของเทคโนโลยีที่ได้รับถ่ายทอด)</w:t>
      </w:r>
    </w:p>
    <w:p w14:paraId="782221CE" w14:textId="77777777" w:rsidR="00D622BE" w:rsidRPr="008E25D5" w:rsidRDefault="00D622BE" w:rsidP="00EC1D5F">
      <w:pPr>
        <w:spacing w:after="0" w:line="240" w:lineRule="auto"/>
        <w:ind w:left="720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>11.1 การยอมรับเทคโนโลยีที่ได้รับการถ่ายทอด</w:t>
      </w:r>
      <w:r w:rsidRPr="008E25D5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</w:t>
      </w:r>
    </w:p>
    <w:p w14:paraId="5077E029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</w:t>
      </w:r>
      <w:r w:rsidRPr="008E25D5">
        <w:rPr>
          <w:rFonts w:ascii="TH SarabunPSK" w:eastAsia="Calibri" w:hAnsi="TH SarabunPSK" w:cs="TH SarabunPSK"/>
          <w:sz w:val="32"/>
          <w:szCs w:val="32"/>
        </w:rPr>
        <w:t>...........................................................</w:t>
      </w:r>
    </w:p>
    <w:p w14:paraId="21DF5658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</w:rPr>
        <w:tab/>
        <w:t xml:space="preserve">11.2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ความพึงพอใจเทคโนโลยีที่ได้รับการถ่ายทอด</w:t>
      </w:r>
      <w:r w:rsidRPr="008E25D5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</w:t>
      </w:r>
    </w:p>
    <w:p w14:paraId="10003275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</w:t>
      </w:r>
      <w:r w:rsidRPr="008E25D5">
        <w:rPr>
          <w:rFonts w:ascii="TH SarabunPSK" w:eastAsia="Calibri" w:hAnsi="TH SarabunPSK" w:cs="TH SarabunPSK"/>
          <w:sz w:val="32"/>
          <w:szCs w:val="32"/>
        </w:rPr>
        <w:t>...........................................................</w:t>
      </w:r>
    </w:p>
    <w:p w14:paraId="729C66BA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</w:rPr>
        <w:t>13.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ผลสำเร็จที่ได้จากการดำเนินงาน </w:t>
      </w:r>
      <w:r w:rsidRPr="008E25D5">
        <w:rPr>
          <w:rFonts w:ascii="TH SarabunPSK" w:hAnsi="TH SarabunPSK" w:cs="TH SarabunPSK"/>
          <w:sz w:val="32"/>
          <w:szCs w:val="32"/>
          <w:cs/>
        </w:rPr>
        <w:t>(ผลที่เกิดขึ้นกับกลุ่มเป้าหมายเมื่อได้ใช้ผลงานวิจัยของกรมฯ)</w:t>
      </w: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751DDE8F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E25D5">
        <w:rPr>
          <w:rFonts w:ascii="TH SarabunPSK" w:hAnsi="TH SarabunPSK" w:cs="TH SarabunPSK"/>
          <w:sz w:val="32"/>
          <w:szCs w:val="32"/>
          <w:cs/>
        </w:rPr>
        <w:t>13.1 ผลผลิต (</w:t>
      </w:r>
      <w:r w:rsidRPr="008E25D5">
        <w:rPr>
          <w:rFonts w:ascii="TH SarabunPSK" w:hAnsi="TH SarabunPSK" w:cs="TH SarabunPSK"/>
          <w:sz w:val="32"/>
          <w:szCs w:val="32"/>
        </w:rPr>
        <w:t>Output</w:t>
      </w:r>
      <w:r w:rsidRPr="008E25D5">
        <w:rPr>
          <w:rFonts w:ascii="TH SarabunPSK" w:hAnsi="TH SarabunPSK" w:cs="TH SarabunPSK"/>
          <w:sz w:val="32"/>
          <w:szCs w:val="32"/>
          <w:cs/>
        </w:rPr>
        <w:t>)........................................................................................................................</w:t>
      </w:r>
    </w:p>
    <w:p w14:paraId="15F010DC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35C3739B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ab/>
        <w:t>13.2 ผลลัพธ์ (</w:t>
      </w:r>
      <w:r w:rsidRPr="008E25D5">
        <w:rPr>
          <w:rFonts w:ascii="TH SarabunPSK" w:hAnsi="TH SarabunPSK" w:cs="TH SarabunPSK"/>
          <w:sz w:val="32"/>
          <w:szCs w:val="32"/>
        </w:rPr>
        <w:t>Outcome</w:t>
      </w:r>
      <w:r w:rsidRPr="008E25D5">
        <w:rPr>
          <w:rFonts w:ascii="TH SarabunPSK" w:hAnsi="TH SarabunPSK" w:cs="TH SarabunPSK"/>
          <w:sz w:val="32"/>
          <w:szCs w:val="32"/>
          <w:cs/>
        </w:rPr>
        <w:t>)</w:t>
      </w:r>
      <w:r w:rsidRPr="008E25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……………………………………………………………………………………………………..</w:t>
      </w:r>
    </w:p>
    <w:p w14:paraId="20E9B955" w14:textId="7D9D0B35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</w:t>
      </w:r>
    </w:p>
    <w:p w14:paraId="4177BF81" w14:textId="77777777" w:rsidR="00D622BE" w:rsidRPr="008E25D5" w:rsidRDefault="00D622BE" w:rsidP="00EC1D5F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13.3 ผลกระทบ (</w:t>
      </w:r>
      <w:r w:rsidRPr="008E25D5">
        <w:rPr>
          <w:rFonts w:ascii="TH SarabunPSK" w:hAnsi="TH SarabunPSK" w:cs="TH SarabunPSK"/>
          <w:sz w:val="32"/>
          <w:szCs w:val="32"/>
        </w:rPr>
        <w:t>Impact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29FA9899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- เกษตรกรที่ได้รับผลประโยชน์จากการดำเนินโครงการ........... ราย  </w:t>
      </w:r>
    </w:p>
    <w:p w14:paraId="0DBCEC2B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- มีการขยายผลแก่เกษตรกรข้างเคียง................ราย</w:t>
      </w:r>
    </w:p>
    <w:p w14:paraId="23BCE525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- คิดเป็นพื้นที่....................ไร่  </w:t>
      </w:r>
    </w:p>
    <w:p w14:paraId="20AF86C6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- ก่อให้เกิดมูลค่าเพิ่ม.......................................บาท</w:t>
      </w:r>
    </w:p>
    <w:p w14:paraId="08D2149A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C82A0B">
        <w:rPr>
          <w:rFonts w:ascii="TH SarabunPSK" w:hAnsi="TH SarabunPSK" w:cs="TH SarabunPSK"/>
          <w:b/>
          <w:bCs/>
          <w:sz w:val="32"/>
          <w:szCs w:val="32"/>
          <w:cs/>
        </w:rPr>
        <w:t>รายได้เกษตรกรเฉลี่ย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ก่อนเข้าร่วมโครงการ ........................บาท/ไร่/ปี</w:t>
      </w:r>
    </w:p>
    <w:p w14:paraId="7E6D1409" w14:textId="41933681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="00BB5B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 หลังเข้าร่วมโครงการ ........................บาท/ไร่/ปี</w:t>
      </w:r>
    </w:p>
    <w:p w14:paraId="39A69109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616D22C" w14:textId="77777777" w:rsidR="00D622BE" w:rsidRPr="008E25D5" w:rsidRDefault="00D622BE" w:rsidP="00EC1D5F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E25D5">
        <w:rPr>
          <w:rFonts w:ascii="TH SarabunPSK" w:eastAsia="Calibri" w:hAnsi="TH SarabunPSK" w:cs="TH SarabunPSK"/>
          <w:b/>
          <w:bCs/>
          <w:sz w:val="32"/>
          <w:szCs w:val="32"/>
        </w:rPr>
        <w:t>14</w:t>
      </w:r>
      <w:r w:rsidRPr="008E25D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ปัญหา/อุปสรรค และข้อเสนอแนะ/แนวทางการขยายผลงานวิจัยสู่กลุ่มเป้าหมาย </w:t>
      </w:r>
      <w:r w:rsidRPr="008E25D5">
        <w:rPr>
          <w:rFonts w:ascii="TH SarabunPSK" w:eastAsia="Calibri" w:hAnsi="TH SarabunPSK" w:cs="TH SarabunPSK"/>
          <w:sz w:val="32"/>
          <w:szCs w:val="32"/>
          <w:cs/>
        </w:rPr>
        <w:t>(ปัญหาอุปสรรคจากเทคโนโลยีที่นำไปใช้ รวมถึงปัญหาอุปสรรคจากการดำเนินงาน)</w:t>
      </w:r>
    </w:p>
    <w:p w14:paraId="7489BBE5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DD2EECB" w14:textId="0CC3DE2D" w:rsidR="00D622BE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2F29CE" w14:textId="1963AC4A" w:rsidR="00FE04ED" w:rsidRDefault="00FE04ED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D54E4E" w14:textId="5529BB62" w:rsidR="00FE04ED" w:rsidRDefault="00FE04ED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068F85" w14:textId="3FBCB0E4" w:rsidR="00FE04ED" w:rsidRDefault="00FE04ED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DAF0EC" w14:textId="1E595C43" w:rsidR="00FE04ED" w:rsidRDefault="00FE04ED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35379A" w14:textId="45A2F0CD" w:rsidR="00FE04ED" w:rsidRDefault="00FE04ED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FCCADB" w14:textId="7AFEF9FD" w:rsidR="00FE04ED" w:rsidRDefault="00FE04ED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C95539" w14:textId="77777777" w:rsidR="00FE04ED" w:rsidRPr="008E25D5" w:rsidRDefault="00FE04ED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01FCC38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15. รูปภาพประกอบ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0"/>
        <w:gridCol w:w="420"/>
        <w:gridCol w:w="4206"/>
      </w:tblGrid>
      <w:tr w:rsidR="00D622BE" w:rsidRPr="008E25D5" w14:paraId="5F3CE247" w14:textId="77777777" w:rsidTr="007377EB">
        <w:trPr>
          <w:trHeight w:val="2612"/>
        </w:trPr>
        <w:tc>
          <w:tcPr>
            <w:tcW w:w="4503" w:type="dxa"/>
            <w:shd w:val="clear" w:color="auto" w:fill="auto"/>
          </w:tcPr>
          <w:p w14:paraId="6EEA5E87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039473F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4" w:type="dxa"/>
            <w:shd w:val="clear" w:color="auto" w:fill="auto"/>
          </w:tcPr>
          <w:p w14:paraId="206F0C70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650B41CD" w14:textId="77777777" w:rsidTr="007377EB">
        <w:tc>
          <w:tcPr>
            <w:tcW w:w="4503" w:type="dxa"/>
            <w:shd w:val="clear" w:color="auto" w:fill="auto"/>
          </w:tcPr>
          <w:p w14:paraId="3DC1A379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48A91F17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4" w:type="dxa"/>
            <w:shd w:val="clear" w:color="auto" w:fill="auto"/>
          </w:tcPr>
          <w:p w14:paraId="1B1A8FCC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3F49558C" w14:textId="77777777" w:rsidTr="007377EB">
        <w:trPr>
          <w:trHeight w:val="3164"/>
        </w:trPr>
        <w:tc>
          <w:tcPr>
            <w:tcW w:w="4503" w:type="dxa"/>
            <w:shd w:val="clear" w:color="auto" w:fill="auto"/>
          </w:tcPr>
          <w:p w14:paraId="7BE83441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16299934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4" w:type="dxa"/>
            <w:shd w:val="clear" w:color="auto" w:fill="auto"/>
          </w:tcPr>
          <w:p w14:paraId="54E70F78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622BE" w:rsidRPr="008E25D5" w14:paraId="7CA053E4" w14:textId="77777777" w:rsidTr="007377EB">
        <w:tc>
          <w:tcPr>
            <w:tcW w:w="4503" w:type="dxa"/>
            <w:shd w:val="clear" w:color="auto" w:fill="auto"/>
          </w:tcPr>
          <w:p w14:paraId="7B63A55C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14:paraId="38CBC1E5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314" w:type="dxa"/>
            <w:shd w:val="clear" w:color="auto" w:fill="auto"/>
          </w:tcPr>
          <w:p w14:paraId="7BDA3140" w14:textId="77777777" w:rsidR="00D622BE" w:rsidRPr="008E25D5" w:rsidRDefault="00D622BE" w:rsidP="00EC1D5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2DBF448B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B565EF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1448B5" w14:textId="77777777" w:rsidR="00D622BE" w:rsidRPr="008E25D5" w:rsidRDefault="00D622BE" w:rsidP="00EC1D5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361B26" w14:textId="77777777" w:rsidR="00D622BE" w:rsidRPr="008E25D5" w:rsidRDefault="00D622BE" w:rsidP="00EC1D5F">
      <w:pPr>
        <w:spacing w:before="240"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>ชื่อ-สกุลผู้รายงาน.................................................</w:t>
      </w:r>
    </w:p>
    <w:p w14:paraId="52BC6103" w14:textId="77777777" w:rsidR="00D622BE" w:rsidRPr="008E25D5" w:rsidRDefault="00D622BE" w:rsidP="00EC1D5F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โทรศัพท์มือถือ.....................................................</w:t>
      </w:r>
    </w:p>
    <w:p w14:paraId="1FE2929F" w14:textId="77777777" w:rsidR="00D622BE" w:rsidRPr="008E25D5" w:rsidRDefault="00D622BE" w:rsidP="00EC1D5F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521FB221" w14:textId="77777777" w:rsidR="00D622BE" w:rsidRPr="008E25D5" w:rsidRDefault="00D622BE" w:rsidP="00EC1D5F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eastAsia="Calibri" w:hAnsi="TH SarabunPSK" w:cs="TH SarabunPSK"/>
          <w:sz w:val="32"/>
          <w:szCs w:val="32"/>
          <w:cs/>
        </w:rPr>
        <w:t>วันที่ รายงาน...................................................................</w:t>
      </w:r>
      <w:bookmarkEnd w:id="11"/>
    </w:p>
    <w:p w14:paraId="25018A0F" w14:textId="77777777" w:rsidR="00D622BE" w:rsidRPr="008E25D5" w:rsidRDefault="00D622BE" w:rsidP="00EC1D5F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71A34C5" w14:textId="24CD6912" w:rsidR="00D622BE" w:rsidRPr="008E25D5" w:rsidRDefault="00D622BE" w:rsidP="00EC1D5F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1E129D" wp14:editId="5A08F5E0">
                <wp:simplePos x="0" y="0"/>
                <wp:positionH relativeFrom="column">
                  <wp:posOffset>123825</wp:posOffset>
                </wp:positionH>
                <wp:positionV relativeFrom="paragraph">
                  <wp:posOffset>39370</wp:posOffset>
                </wp:positionV>
                <wp:extent cx="5737860" cy="141033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37860" cy="1410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45979C" w14:textId="77777777" w:rsidR="00D622BE" w:rsidRDefault="00D622BE" w:rsidP="00D622BE">
                            <w:pPr>
                              <w:spacing w:after="0" w:line="240" w:lineRule="auto"/>
                              <w:ind w:left="993" w:hanging="99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F6FC0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หมายเหตุ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      </w:r>
                          </w:p>
                          <w:p w14:paraId="74D62192" w14:textId="77777777" w:rsidR="00D622BE" w:rsidRDefault="00D622BE" w:rsidP="00D622BE">
                            <w:pPr>
                              <w:spacing w:after="0" w:line="240" w:lineRule="auto"/>
                              <w:ind w:left="993" w:hanging="27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กำหนดส่งแบบรายงาน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ไปยัง </w:t>
                            </w: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กลุ่มวิเคราะห์การใช้ประโยชน์ผลงานวิจัย กองแผนงานและวิชาการ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2 ครั้ง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ครั้งที่ 1 ภายในวันที่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30 มีนาคม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5D2DF70" w14:textId="77777777" w:rsidR="00D622BE" w:rsidRPr="005F6FC0" w:rsidRDefault="00D622BE" w:rsidP="00D622BE">
                            <w:pPr>
                              <w:spacing w:after="0" w:line="240" w:lineRule="auto"/>
                              <w:ind w:left="993" w:hanging="27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     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ครั้งที่ 2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ภายในวันที่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23 กันยายน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E129D" id="Text Box 16" o:spid="_x0000_s1042" type="#_x0000_t202" style="position:absolute;left:0;text-align:left;margin-left:9.75pt;margin-top:3.1pt;width:451.8pt;height:11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4+PwIAAIMEAAAOAAAAZHJzL2Uyb0RvYy54bWysVMtu2zAQvBfoPxC81/I7qWA5cBO4KGAk&#10;AeIiZ5qibKESlyVpS+7Xd0jZjpH2VPRCLXeH+5pdze7aumIHZV1JOuODXp8zpSXlpd5m/Pt6+emW&#10;M+eFzkVFWmX8qBy/m3/8MGtMqoa0oypXlsGJdmljMr7z3qRJ4uRO1cL1yCgNY0G2Fh5Xu01yKxp4&#10;r6tk2O9Pk4ZsbixJ5Ry0D52Rz6P/olDSPxWFU55VGUduPp42nptwJvOZSLdWmF0pT2mIf8iiFqVG&#10;0IurB+EF29vyD1d1KS05KnxPUp1QUZRSxRpQzaD/rpqXnTAq1oLmOHNpk/t/buXj4dmyMgd3U860&#10;qMHRWrWefaGWQYX+NMalgL0YAH0LPbCxVmdWJH84QJIrTPfAAR360Ra2Dl9UyvAQFBwvbQ9hJJST&#10;m9HN7RQmCdtgPOiPRpMQOHl7bqzzXxXVLAgZt+A1piAOK+c76BkSomlallUFvUgrzZqMT0eTfnxw&#10;scB5pQNAxSk5uQl1dKkHybeb9twbOAuqDeVH9MFSN0nOyGWJlFbC+WdhMTooA+vgn3AUFSE0nSTO&#10;dmR//U0f8GAUVs4ajGLG3c+9sIqz6psG158H43GY3XgZT26GuNhry+baovf1PWHaB1g8I6MY8L46&#10;i4Wl+hVbswhRYRJaInbG/Vm8992CYOukWiwiCNNqhF/pFyPP9IeGr9tXYc2JFQ9CH+k8tCJ9R06H&#10;7ehZ7D0VZWTuraunOcKkR+5PWxlW6foeUW//jvlvAAAA//8DAFBLAwQUAAYACAAAACEAZ3sHQN8A&#10;AAAIAQAADwAAAGRycy9kb3ducmV2LnhtbEyPQUvDQBSE74L/YXmCN7vplpY0ZlNKoAiih9ZevL1k&#10;X5Ng9m3Mbtvor3c96XGYYeabfDPZXlxo9J1jDfNZAoK4dqbjRsPxbfeQgvAB2WDvmDR8kYdNcXuT&#10;Y2bclfd0OYRGxBL2GWpoQxgyKX3dkkU/cwNx9E5utBiiHBtpRrzGcttLlSQrabHjuNDiQGVL9cfh&#10;bDU8l7tX3FfKpt99+fRy2g6fx/el1vd30/YRRKAp/IXhFz+iQxGZKndm40Uf9XoZkxpWCkS012ox&#10;B1FpUCpdgCxy+f9A8QMAAP//AwBQSwECLQAUAAYACAAAACEAtoM4kv4AAADhAQAAEwAAAAAAAAAA&#10;AAAAAAAAAAAAW0NvbnRlbnRfVHlwZXNdLnhtbFBLAQItABQABgAIAAAAIQA4/SH/1gAAAJQBAAAL&#10;AAAAAAAAAAAAAAAAAC8BAABfcmVscy8ucmVsc1BLAQItABQABgAIAAAAIQCEeH4+PwIAAIMEAAAO&#10;AAAAAAAAAAAAAAAAAC4CAABkcnMvZTJvRG9jLnhtbFBLAQItABQABgAIAAAAIQBnewdA3wAAAAgB&#10;AAAPAAAAAAAAAAAAAAAAAJkEAABkcnMvZG93bnJldi54bWxQSwUGAAAAAAQABADzAAAApQUAAAAA&#10;" filled="f" stroked="f" strokeweight=".5pt">
                <v:textbox>
                  <w:txbxContent>
                    <w:p w14:paraId="5C45979C" w14:textId="77777777" w:rsidR="00D622BE" w:rsidRDefault="00D622BE" w:rsidP="00D622BE">
                      <w:pPr>
                        <w:spacing w:after="0" w:line="240" w:lineRule="auto"/>
                        <w:ind w:left="993" w:hanging="99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F6FC0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หมายเหตุ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</w:r>
                    </w:p>
                    <w:p w14:paraId="74D62192" w14:textId="77777777" w:rsidR="00D622BE" w:rsidRDefault="00D622BE" w:rsidP="00D622BE">
                      <w:pPr>
                        <w:spacing w:after="0" w:line="240" w:lineRule="auto"/>
                        <w:ind w:left="993" w:hanging="27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กำหนดส่งแบบรายงาน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ไปยัง </w:t>
                      </w: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 xml:space="preserve">กลุ่มวิเคราะห์การใช้ประโยชน์ผลงานวิจัย กองแผนงานและวิชาการ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2 ครั้ง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ครั้งที่ 1 ภายในวันที่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30 มีนาคม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5D2DF70" w14:textId="77777777" w:rsidR="00D622BE" w:rsidRPr="005F6FC0" w:rsidRDefault="00D622BE" w:rsidP="00D622BE">
                      <w:pPr>
                        <w:spacing w:after="0" w:line="240" w:lineRule="auto"/>
                        <w:ind w:left="993" w:hanging="27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     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ครั้งที่ 2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ภายในวันที่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23 กันยายน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36742CE" w14:textId="77777777" w:rsidR="00D622BE" w:rsidRPr="008E25D5" w:rsidRDefault="00D622BE" w:rsidP="00EC1D5F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3B7ABF7D" w14:textId="77777777" w:rsidR="00D622BE" w:rsidRPr="008E25D5" w:rsidRDefault="00D622BE" w:rsidP="00EC1D5F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6F10F267" w14:textId="77777777" w:rsidR="00D622BE" w:rsidRPr="008E25D5" w:rsidRDefault="00D622BE" w:rsidP="00EC1D5F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78304B02" w14:textId="77777777" w:rsidR="00D622BE" w:rsidRPr="008E25D5" w:rsidRDefault="00D622BE" w:rsidP="00EC1D5F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2A3FED6A" w14:textId="77777777" w:rsidR="00D622BE" w:rsidRPr="008E25D5" w:rsidRDefault="00D622BE" w:rsidP="00EC1D5F">
      <w:pPr>
        <w:spacing w:line="240" w:lineRule="auto"/>
        <w:rPr>
          <w:rFonts w:ascii="TH SarabunPSK" w:hAnsi="TH SarabunPSK" w:cs="TH SarabunPSK"/>
        </w:rPr>
      </w:pPr>
    </w:p>
    <w:p w14:paraId="7C7FE9F1" w14:textId="77777777" w:rsidR="00FE04ED" w:rsidRDefault="00FE04ED" w:rsidP="00EC1D5F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7CE3F1" w14:textId="77777777" w:rsidR="00FE04ED" w:rsidRDefault="00FE04ED" w:rsidP="00EC1D5F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AF0833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DA658C" w14:textId="6BBE54E5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CBCA73" w14:textId="4822A852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A02615" w14:textId="3EE1DABB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910F5F" w14:textId="4D07AEBD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C772FC" w14:textId="1092FDB9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1C6351" w14:textId="461B14B5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F64E61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7776573D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แบบรายงาน</w:t>
      </w:r>
    </w:p>
    <w:p w14:paraId="11FDC5E2" w14:textId="77777777" w:rsidR="00C05E2E" w:rsidRDefault="00C05E2E" w:rsidP="00C05E2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CE0E98">
        <w:rPr>
          <w:rFonts w:ascii="TH SarabunPSK" w:hAnsi="TH SarabunPSK" w:cs="TH SarabunPSK" w:hint="cs"/>
          <w:b/>
          <w:bCs/>
          <w:sz w:val="72"/>
          <w:szCs w:val="72"/>
          <w:cs/>
        </w:rPr>
        <w:t>ผลการ</w:t>
      </w:r>
      <w:r w:rsidRPr="00C35F3A">
        <w:rPr>
          <w:rFonts w:ascii="TH SarabunPSK" w:eastAsia="Calibri" w:hAnsi="TH SarabunPSK" w:cs="TH SarabunPSK"/>
          <w:b/>
          <w:bCs/>
          <w:sz w:val="72"/>
          <w:szCs w:val="72"/>
          <w:cs/>
        </w:rPr>
        <w:t>ผลิต</w:t>
      </w: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 xml:space="preserve">ปัจจัยการผลิต ชีวภัณฑ์ </w:t>
      </w:r>
    </w:p>
    <w:p w14:paraId="4F9D395B" w14:textId="77777777" w:rsidR="00C05E2E" w:rsidRPr="00C35F3A" w:rsidRDefault="00C05E2E" w:rsidP="00C05E2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72"/>
          <w:szCs w:val="72"/>
        </w:rPr>
      </w:pP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ปุ๋ยชีวภาพ</w:t>
      </w:r>
    </w:p>
    <w:p w14:paraId="5DAE321F" w14:textId="77777777" w:rsidR="00C05E2E" w:rsidRPr="00C35F3A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C35F3A">
        <w:rPr>
          <w:rFonts w:ascii="TH SarabunPSK" w:eastAsia="Calibri" w:hAnsi="TH SarabunPSK" w:cs="TH SarabunPSK" w:hint="cs"/>
          <w:b/>
          <w:bCs/>
          <w:sz w:val="72"/>
          <w:szCs w:val="72"/>
          <w:cs/>
        </w:rPr>
        <w:t>สนับสนุนหน่วยงานในเครือข่าย</w:t>
      </w:r>
    </w:p>
    <w:p w14:paraId="7EC5B5D6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DDC623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06D5B4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411B96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CBEEA8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8F8079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40427A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4315B7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A4EDAF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3F5B77" w14:textId="77777777" w:rsidR="00C05E2E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C05E2E" w:rsidSect="002D1667">
          <w:pgSz w:w="11906" w:h="16838"/>
          <w:pgMar w:top="1138" w:right="1440" w:bottom="994" w:left="1440" w:header="706" w:footer="706" w:gutter="0"/>
          <w:cols w:space="708"/>
          <w:docGrid w:linePitch="360"/>
        </w:sectPr>
      </w:pPr>
    </w:p>
    <w:p w14:paraId="5532EABA" w14:textId="77777777" w:rsidR="00C05E2E" w:rsidRPr="00F629A1" w:rsidRDefault="00C05E2E" w:rsidP="00C05E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629A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แบบรายงานผล </w:t>
      </w:r>
    </w:p>
    <w:p w14:paraId="17F98739" w14:textId="467A5674" w:rsidR="00C05E2E" w:rsidRPr="00C05E2E" w:rsidRDefault="00C05E2E" w:rsidP="00C05E2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  <w:r w:rsidRPr="00CB60C1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 xml:space="preserve">ส่งเสริมและพัฒนาอาชีพเพื่อแก้ไขปัญหาที่ดินทำกินของเกษตรกร </w:t>
      </w:r>
      <w:r w:rsidRPr="00116336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D47B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ปีงบประมาณ 256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</w:p>
    <w:p w14:paraId="5AC54B0E" w14:textId="6CCAF7E7" w:rsidR="00C05E2E" w:rsidRPr="00F629A1" w:rsidRDefault="00C05E2E" w:rsidP="00C05E2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น่วยงาน </w:t>
      </w: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</w:t>
      </w:r>
    </w:p>
    <w:p w14:paraId="5DDD3E83" w14:textId="77777777" w:rsidR="00C05E2E" w:rsidRPr="002B44AE" w:rsidRDefault="00C05E2E" w:rsidP="00C05E2E">
      <w:pPr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>สำหรับหน่วยงานที่มีกิจกรรมผลิต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ปัจจัยการผลิต ชีวภัณฑ์ ปุ๋ยชีวภาพสนับสนุนหน่วยงานในเครือข่าย</w:t>
      </w:r>
      <w:r w:rsidRPr="00F629A1"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  <w:t xml:space="preserve"> </w:t>
      </w:r>
    </w:p>
    <w:tbl>
      <w:tblPr>
        <w:tblpPr w:leftFromText="180" w:rightFromText="180" w:vertAnchor="text" w:horzAnchor="margin" w:tblpX="-386" w:tblpY="159"/>
        <w:tblW w:w="14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7"/>
        <w:gridCol w:w="926"/>
        <w:gridCol w:w="926"/>
        <w:gridCol w:w="927"/>
        <w:gridCol w:w="958"/>
        <w:gridCol w:w="3409"/>
        <w:gridCol w:w="5163"/>
      </w:tblGrid>
      <w:tr w:rsidR="00C05E2E" w:rsidRPr="00A54E16" w14:paraId="23A2F083" w14:textId="77777777" w:rsidTr="006555D9">
        <w:trPr>
          <w:trHeight w:val="417"/>
        </w:trPr>
        <w:tc>
          <w:tcPr>
            <w:tcW w:w="2087" w:type="dxa"/>
            <w:vMerge w:val="restart"/>
            <w:shd w:val="clear" w:color="auto" w:fill="auto"/>
          </w:tcPr>
          <w:p w14:paraId="0BB40D0C" w14:textId="77777777" w:rsidR="00C05E2E" w:rsidRDefault="00C05E2E" w:rsidP="008C05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ชนิด</w:t>
            </w: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ปัจจัยการผลิต</w:t>
            </w:r>
          </w:p>
          <w:p w14:paraId="15653697" w14:textId="77777777" w:rsidR="00C05E2E" w:rsidRPr="0078096D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8096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ชีวภัณฑ์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B6132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ปุ๋ยชีวภาพ</w:t>
            </w:r>
          </w:p>
        </w:tc>
        <w:tc>
          <w:tcPr>
            <w:tcW w:w="926" w:type="dxa"/>
            <w:vMerge w:val="restart"/>
            <w:shd w:val="clear" w:color="auto" w:fill="auto"/>
          </w:tcPr>
          <w:p w14:paraId="66EBFF4B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926" w:type="dxa"/>
            <w:vMerge w:val="restart"/>
            <w:shd w:val="clear" w:color="auto" w:fill="auto"/>
          </w:tcPr>
          <w:p w14:paraId="06ADC22E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แผน</w:t>
            </w:r>
          </w:p>
        </w:tc>
        <w:tc>
          <w:tcPr>
            <w:tcW w:w="927" w:type="dxa"/>
            <w:vMerge w:val="restart"/>
            <w:shd w:val="clear" w:color="auto" w:fill="auto"/>
          </w:tcPr>
          <w:p w14:paraId="52FF21B2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  <w:p w14:paraId="20BC9257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530" w:type="dxa"/>
            <w:gridSpan w:val="3"/>
            <w:shd w:val="clear" w:color="auto" w:fill="auto"/>
          </w:tcPr>
          <w:p w14:paraId="7D46E3ED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A54E16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</w:t>
            </w: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ใช้ประโยชน์</w:t>
            </w:r>
          </w:p>
        </w:tc>
      </w:tr>
      <w:tr w:rsidR="00C05E2E" w:rsidRPr="00A54E16" w14:paraId="232731E3" w14:textId="77777777" w:rsidTr="006555D9">
        <w:trPr>
          <w:trHeight w:val="375"/>
        </w:trPr>
        <w:tc>
          <w:tcPr>
            <w:tcW w:w="2087" w:type="dxa"/>
            <w:vMerge/>
            <w:shd w:val="clear" w:color="auto" w:fill="auto"/>
          </w:tcPr>
          <w:p w14:paraId="3CF19D58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6" w:type="dxa"/>
            <w:vMerge/>
            <w:shd w:val="clear" w:color="auto" w:fill="auto"/>
          </w:tcPr>
          <w:p w14:paraId="1C2E04F3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6" w:type="dxa"/>
            <w:vMerge/>
            <w:shd w:val="clear" w:color="auto" w:fill="auto"/>
          </w:tcPr>
          <w:p w14:paraId="2C8098CC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7" w:type="dxa"/>
            <w:vMerge/>
            <w:shd w:val="clear" w:color="auto" w:fill="auto"/>
          </w:tcPr>
          <w:p w14:paraId="5C729EA1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shd w:val="clear" w:color="auto" w:fill="auto"/>
          </w:tcPr>
          <w:p w14:paraId="343C5C22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จำนวน</w:t>
            </w:r>
          </w:p>
        </w:tc>
        <w:tc>
          <w:tcPr>
            <w:tcW w:w="3409" w:type="dxa"/>
            <w:shd w:val="clear" w:color="auto" w:fill="auto"/>
          </w:tcPr>
          <w:p w14:paraId="0AA74F6F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>ชื่อ-สกุลผู้รับ</w:t>
            </w:r>
          </w:p>
        </w:tc>
        <w:tc>
          <w:tcPr>
            <w:tcW w:w="5162" w:type="dxa"/>
            <w:shd w:val="clear" w:color="auto" w:fill="auto"/>
          </w:tcPr>
          <w:p w14:paraId="4F9F08F3" w14:textId="77777777" w:rsidR="00C05E2E" w:rsidRPr="00A54E16" w:rsidRDefault="00C05E2E" w:rsidP="008C051E">
            <w:pPr>
              <w:spacing w:after="0" w:line="240" w:lineRule="auto"/>
              <w:ind w:left="176" w:hanging="17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Pr="00A54E1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ที่ใช้ประโยชน์ </w:t>
            </w:r>
          </w:p>
        </w:tc>
      </w:tr>
      <w:tr w:rsidR="00C05E2E" w:rsidRPr="00A54E16" w14:paraId="518C5B9D" w14:textId="77777777" w:rsidTr="006555D9">
        <w:trPr>
          <w:trHeight w:val="360"/>
        </w:trPr>
        <w:tc>
          <w:tcPr>
            <w:tcW w:w="2087" w:type="dxa"/>
            <w:shd w:val="clear" w:color="auto" w:fill="auto"/>
          </w:tcPr>
          <w:p w14:paraId="31B1A29D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6" w:type="dxa"/>
            <w:shd w:val="clear" w:color="auto" w:fill="auto"/>
          </w:tcPr>
          <w:p w14:paraId="06B83003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6" w:type="dxa"/>
            <w:shd w:val="clear" w:color="auto" w:fill="auto"/>
          </w:tcPr>
          <w:p w14:paraId="6316A7CC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7" w:type="dxa"/>
            <w:shd w:val="clear" w:color="auto" w:fill="auto"/>
          </w:tcPr>
          <w:p w14:paraId="77302C9A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shd w:val="clear" w:color="auto" w:fill="auto"/>
          </w:tcPr>
          <w:p w14:paraId="0E2BF494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9" w:type="dxa"/>
            <w:shd w:val="clear" w:color="auto" w:fill="auto"/>
          </w:tcPr>
          <w:p w14:paraId="47528325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62" w:type="dxa"/>
            <w:shd w:val="clear" w:color="auto" w:fill="auto"/>
          </w:tcPr>
          <w:p w14:paraId="437DF0D1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05E2E" w:rsidRPr="00A54E16" w14:paraId="2469D4EA" w14:textId="77777777" w:rsidTr="006555D9">
        <w:trPr>
          <w:trHeight w:val="345"/>
        </w:trPr>
        <w:tc>
          <w:tcPr>
            <w:tcW w:w="2087" w:type="dxa"/>
            <w:shd w:val="clear" w:color="auto" w:fill="auto"/>
          </w:tcPr>
          <w:p w14:paraId="10A38023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26" w:type="dxa"/>
            <w:shd w:val="clear" w:color="auto" w:fill="auto"/>
          </w:tcPr>
          <w:p w14:paraId="6B7779FB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6" w:type="dxa"/>
            <w:shd w:val="clear" w:color="auto" w:fill="auto"/>
          </w:tcPr>
          <w:p w14:paraId="618F8605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27" w:type="dxa"/>
            <w:shd w:val="clear" w:color="auto" w:fill="auto"/>
          </w:tcPr>
          <w:p w14:paraId="5A156720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58" w:type="dxa"/>
            <w:shd w:val="clear" w:color="auto" w:fill="auto"/>
          </w:tcPr>
          <w:p w14:paraId="02221364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9" w:type="dxa"/>
            <w:shd w:val="clear" w:color="auto" w:fill="auto"/>
          </w:tcPr>
          <w:p w14:paraId="704E91DB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62" w:type="dxa"/>
            <w:shd w:val="clear" w:color="auto" w:fill="auto"/>
          </w:tcPr>
          <w:p w14:paraId="113E770C" w14:textId="77777777" w:rsidR="00C05E2E" w:rsidRPr="00A54E16" w:rsidRDefault="00C05E2E" w:rsidP="008C051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B19C86A" w14:textId="77777777" w:rsidR="00C05E2E" w:rsidRPr="00351A8D" w:rsidRDefault="00C05E2E" w:rsidP="00C05E2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ปัญหาอุปสรรคในการดำเนินการ</w:t>
      </w:r>
    </w:p>
    <w:p w14:paraId="772A2ED8" w14:textId="41954770" w:rsidR="00C05E2E" w:rsidRPr="00F629A1" w:rsidRDefault="00C05E2E" w:rsidP="00C05E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……………………………………........................................................................................................................................................................................................................</w:t>
      </w:r>
    </w:p>
    <w:p w14:paraId="28541858" w14:textId="77777777" w:rsidR="00C05E2E" w:rsidRPr="00351A8D" w:rsidRDefault="00C05E2E" w:rsidP="00C05E2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ข้อเสนอแนะเพื่อปรับปรุงการดำเนินงานในระยะต่อไป</w:t>
      </w:r>
    </w:p>
    <w:p w14:paraId="3D36B5D2" w14:textId="16E26A88" w:rsidR="00C05E2E" w:rsidRDefault="00C05E2E" w:rsidP="00C05E2E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</w:t>
      </w:r>
      <w:r w:rsidRPr="00F629A1">
        <w:rPr>
          <w:rFonts w:ascii="TH SarabunPSK" w:hAnsi="TH SarabunPSK" w:cs="TH SarabunPSK"/>
          <w:sz w:val="32"/>
          <w:szCs w:val="32"/>
        </w:rPr>
        <w:t>……………………………</w:t>
      </w:r>
      <w:r>
        <w:rPr>
          <w:rFonts w:ascii="TH SarabunPSK" w:hAnsi="TH SarabunPSK" w:cs="TH SarabunPSK"/>
          <w:sz w:val="32"/>
          <w:szCs w:val="32"/>
        </w:rPr>
        <w:t>……………………………………….....................................................................................................................................................................................................................</w:t>
      </w:r>
    </w:p>
    <w:p w14:paraId="76EA088F" w14:textId="77777777" w:rsidR="00C05E2E" w:rsidRPr="00F629A1" w:rsidRDefault="00C05E2E" w:rsidP="00C05E2E">
      <w:pPr>
        <w:spacing w:before="240"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ชื่อ-สกุลผู้รายงาน.................................................</w:t>
      </w:r>
    </w:p>
    <w:p w14:paraId="1DF0DBE1" w14:textId="349CBCB4" w:rsidR="00C05E2E" w:rsidRDefault="00C05E2E" w:rsidP="00C05E2E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.............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>.....................</w:t>
      </w:r>
    </w:p>
    <w:p w14:paraId="31939C47" w14:textId="664E6B26" w:rsidR="00C05E2E" w:rsidRPr="00C05E2E" w:rsidRDefault="00C05E2E" w:rsidP="00C05E2E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376FFE81" w14:textId="485F4D76" w:rsidR="00C05E2E" w:rsidRPr="00D1706F" w:rsidRDefault="00C05E2E" w:rsidP="00C05E2E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EF02FC">
        <w:rPr>
          <w:rFonts w:ascii="TH SarabunPSK" w:eastAsia="Calibri" w:hAnsi="TH SarabunPSK" w:cs="TH SarabunPSK" w:hint="cs"/>
          <w:sz w:val="32"/>
          <w:szCs w:val="32"/>
          <w:cs/>
        </w:rPr>
        <w:t>วันที่ รายงาน....................................................................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C7D2D6" wp14:editId="48F051AE">
                <wp:simplePos x="0" y="0"/>
                <wp:positionH relativeFrom="margin">
                  <wp:align>left</wp:align>
                </wp:positionH>
                <wp:positionV relativeFrom="paragraph">
                  <wp:posOffset>288290</wp:posOffset>
                </wp:positionV>
                <wp:extent cx="9353550" cy="6667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F95694" w14:textId="77777777" w:rsidR="00C05E2E" w:rsidRDefault="00C05E2E" w:rsidP="00C05E2E">
                            <w:pPr>
                              <w:spacing w:after="0" w:line="240" w:lineRule="auto"/>
                              <w:rPr>
                                <w:rFonts w:ascii="TH SarabunPSK" w:eastAsia="Calibri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      </w:r>
                          </w:p>
                          <w:p w14:paraId="5D7B42C2" w14:textId="77777777" w:rsidR="00C05E2E" w:rsidRDefault="00C05E2E" w:rsidP="00C05E2E">
                            <w:r>
                              <w:rPr>
                                <w:rFonts w:ascii="TH SarabunPSK" w:eastAsia="Calibri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2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กำหนดส่งแบบรายงานผล 2 ครั้ง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ครั้งที่ 1 ภายในวันที่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30 มีนาคม 2566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และ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ครั้งที่ 2 ภายในวันที่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23 กันยายน 2566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54F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ในโปรแกรม </w:t>
                            </w:r>
                            <w:r w:rsidRPr="00654F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Scorecard Cockpit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7D2D6" id="Text Box 24" o:spid="_x0000_s1043" type="#_x0000_t202" style="position:absolute;left:0;text-align:left;margin-left:0;margin-top:22.7pt;width:736.5pt;height:52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HFPwIAAIIEAAAOAAAAZHJzL2Uyb0RvYy54bWysVN9v2jAQfp+0/8Hy+whQoG3UULFWTJNQ&#10;WwmmPhvHKdESn2cbEvbX77MTWtbtadqLc777fL++u9zctnXFDsq6knTGR4MhZ0pLykv9kvFvm+Wn&#10;K86cFzoXFWmV8aNy/Hb+8cNNY1I1ph1VubIMTrRLG5PxnfcmTRInd6oWbkBGaRgLsrXwuNqXJLei&#10;gfe6SsbD4SxpyObGklTOQXvfGfk8+i8KJf1jUTjlWZVx5ObjaeO5DWcyvxHpixVmV8o+DfEPWdSi&#10;1Aj66upeeMH2tvzDVV1KS44KP5BUJ1QUpVSxBlQzGr6rZr0TRsVa0BxnXtvk/p9b+XB4sqzMMz6e&#10;cKZFDY42qvXsM7UMKvSnMS4FbG0A9C304DnW6syK5HcHSHKG6R44oEM/2sLW4YtKGR6CguNr20MY&#10;CeX1xfRiOoVJwjabzS4hB6dvr411/ouimgUh4xa0xgzEYeV8Bz1BQjBNy7KqoBdppVkDpxdw+ZsF&#10;zisdNCoOSe8mlNFlHiTfbtvYmtHlqQ9byo9og6VukJyRyxIprYTzT8JiclAFtsE/4igqQmjqJc52&#10;ZH/+TR/wIBRWzhpMYsbdj72wirPqqwbV16PJJIxuvEyml2Nc7Llle27R+/qOMOwj7J2RUQx4X53E&#10;wlL9jKVZhKgwCS0RO+P+JN75bj+wdFItFhGEYTXCr/TayBP7oeGb9llY07PiwecDnWZWpO/I6bAd&#10;CYu9p6KMzIVGd13txwiDHrnvlzJs0vk9ot5+HfNfAAAA//8DAFBLAwQUAAYACAAAACEAQbtA/d8A&#10;AAAIAQAADwAAAGRycy9kb3ducmV2LnhtbEyPQU/DMAyF70j8h8hI3FjKaGEqTaep0oSE4LCxCze3&#10;8dqKxClNthV+Pdlp3Gy/p+fvFcvJGnGk0feOFdzPEhDEjdM9twp2H+u7BQgfkDUax6Tghzwsy+ur&#10;AnPtTryh4za0Ioawz1FBF8KQS+mbjiz6mRuIo7Z3o8UQ17GVesRTDLdGzpPkUVrsOX7ocKCqo+Zr&#10;e7AKXqv1O27quV38murlbb8avnefmVK3N9PqGUSgKVzMcMaP6FBGptodWHthFMQiQUGapSDOavr0&#10;EC91nLIkBVkW8n+B8g8AAP//AwBQSwECLQAUAAYACAAAACEAtoM4kv4AAADhAQAAEwAAAAAAAAAA&#10;AAAAAAAAAAAAW0NvbnRlbnRfVHlwZXNdLnhtbFBLAQItABQABgAIAAAAIQA4/SH/1gAAAJQBAAAL&#10;AAAAAAAAAAAAAAAAAC8BAABfcmVscy8ucmVsc1BLAQItABQABgAIAAAAIQBLAXHFPwIAAIIEAAAO&#10;AAAAAAAAAAAAAAAAAC4CAABkcnMvZTJvRG9jLnhtbFBLAQItABQABgAIAAAAIQBBu0D93wAAAAgB&#10;AAAPAAAAAAAAAAAAAAAAAJkEAABkcnMvZG93bnJldi54bWxQSwUGAAAAAAQABADzAAAApQUAAAAA&#10;" filled="f" stroked="f" strokeweight=".5pt">
                <v:textbox>
                  <w:txbxContent>
                    <w:p w14:paraId="29F95694" w14:textId="77777777" w:rsidR="00C05E2E" w:rsidRDefault="00C05E2E" w:rsidP="00C05E2E">
                      <w:pPr>
                        <w:spacing w:after="0" w:line="240" w:lineRule="auto"/>
                        <w:rPr>
                          <w:rFonts w:ascii="TH SarabunPSK" w:eastAsia="Calibri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                </w:r>
                    </w:p>
                    <w:p w14:paraId="5D7B42C2" w14:textId="77777777" w:rsidR="00C05E2E" w:rsidRDefault="00C05E2E" w:rsidP="00C05E2E">
                      <w:r>
                        <w:rPr>
                          <w:rFonts w:ascii="TH SarabunPSK" w:eastAsia="Calibri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2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กำหนดส่งแบบรายงานผล 2 ครั้ง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: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ครั้งที่ 1 ภายในวันที่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30 มีนาคม 2566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และ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ครั้งที่ 2 ภายในวันที่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23 กันยายน 2566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654F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ในโปรแกรม </w:t>
                      </w:r>
                      <w:r w:rsidRPr="00654F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Scorecard Cockpit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835CF3" w14:textId="77777777" w:rsidR="00C05E2E" w:rsidRDefault="00C05E2E" w:rsidP="00C05E2E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39003B" w14:textId="08C1B31E" w:rsidR="00C05E2E" w:rsidRDefault="00C05E2E" w:rsidP="00C05E2E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2BE63FC7" w14:textId="77777777" w:rsidR="006555D9" w:rsidRDefault="006555D9" w:rsidP="00EC1D5F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6555D9" w:rsidSect="00C05E2E">
          <w:headerReference w:type="default" r:id="rId15"/>
          <w:pgSz w:w="16840" w:h="11907" w:orient="landscape" w:code="9"/>
          <w:pgMar w:top="1440" w:right="1440" w:bottom="1417" w:left="1440" w:header="720" w:footer="720" w:gutter="0"/>
          <w:cols w:space="720"/>
          <w:docGrid w:linePitch="360"/>
        </w:sectPr>
      </w:pPr>
    </w:p>
    <w:p w14:paraId="65D3D496" w14:textId="6231CF30" w:rsidR="00D622BE" w:rsidRPr="008E25D5" w:rsidRDefault="00402731" w:rsidP="00EC1D5F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25D5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</w:t>
      </w:r>
      <w:r w:rsidR="00D622BE" w:rsidRPr="008E25D5">
        <w:rPr>
          <w:rFonts w:ascii="TH SarabunPSK" w:hAnsi="TH SarabunPSK" w:cs="TH SarabunPSK"/>
          <w:b/>
          <w:bCs/>
          <w:sz w:val="36"/>
          <w:szCs w:val="36"/>
          <w:cs/>
        </w:rPr>
        <w:t>ติดต่อประสานงานโครงการฯ</w:t>
      </w:r>
    </w:p>
    <w:p w14:paraId="7E0405D6" w14:textId="77777777" w:rsidR="00402731" w:rsidRPr="008E25D5" w:rsidRDefault="00D622BE" w:rsidP="00EC1D5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>เจ้าหน้าที่ผู้รับผิดชอบโครงการสามารถเข้าร่วมกลุ่มไลน์เพื่อติดตามข่าวสาร หรือสอบถามข้อสงสัยได้ที่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="00402731" w:rsidRPr="008E25D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กลุ่มวิเคราะห์การใช้ประโยชน์ผลงานวิจัย </w:t>
      </w:r>
    </w:p>
    <w:p w14:paraId="67E1B475" w14:textId="1C4E2C3E" w:rsidR="00402731" w:rsidRPr="008E25D5" w:rsidRDefault="00D622BE" w:rsidP="00EC1D5F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E25D5">
        <w:rPr>
          <w:rFonts w:ascii="TH SarabunPSK" w:hAnsi="TH SarabunPSK" w:cs="TH SarabunPSK"/>
          <w:b/>
          <w:bCs/>
          <w:sz w:val="32"/>
          <w:szCs w:val="32"/>
          <w:cs/>
        </w:rPr>
        <w:t>กองแผนงานและวิชาการ</w:t>
      </w:r>
      <w:r w:rsidRPr="008E25D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02731" w:rsidRPr="008E25D5">
        <w:rPr>
          <w:rFonts w:ascii="TH SarabunPSK" w:hAnsi="TH SarabunPSK" w:cs="TH SarabunPSK"/>
          <w:b/>
          <w:bCs/>
          <w:sz w:val="32"/>
          <w:szCs w:val="32"/>
          <w:cs/>
        </w:rPr>
        <w:t>กรมวิชาการเกษตร</w:t>
      </w:r>
    </w:p>
    <w:p w14:paraId="0FFB18AD" w14:textId="77777777" w:rsidR="00402731" w:rsidRPr="008E25D5" w:rsidRDefault="00D622BE" w:rsidP="00EC1D5F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1. </w:t>
      </w:r>
      <w:r w:rsidRPr="008E25D5">
        <w:rPr>
          <w:rFonts w:ascii="TH SarabunPSK" w:hAnsi="TH SarabunPSK" w:cs="TH SarabunPSK"/>
          <w:sz w:val="32"/>
          <w:szCs w:val="32"/>
          <w:cs/>
        </w:rPr>
        <w:t>นางให้พร กิตติกูล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ตำแหน่ง ผู้อำนวยการกลุ่มวิเคราะห์การใช้ประโยชน์ผลงานวิจัย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</w:p>
    <w:p w14:paraId="6EEB775E" w14:textId="77777777" w:rsidR="00402731" w:rsidRPr="008E25D5" w:rsidRDefault="00D622BE" w:rsidP="00EC1D5F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2. </w:t>
      </w:r>
      <w:r w:rsidRPr="008E25D5">
        <w:rPr>
          <w:rFonts w:ascii="TH SarabunPSK" w:hAnsi="TH SarabunPSK" w:cs="TH SarabunPSK"/>
          <w:sz w:val="32"/>
          <w:szCs w:val="32"/>
          <w:cs/>
        </w:rPr>
        <w:t>นายประสงค์ โยระภัตร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r w:rsidRPr="008E25D5">
        <w:rPr>
          <w:rFonts w:ascii="TH SarabunPSK" w:hAnsi="TH SarabunPSK" w:cs="TH SarabunPSK"/>
          <w:sz w:val="32"/>
          <w:szCs w:val="32"/>
          <w:cs/>
        </w:rPr>
        <w:t>ตำแหน่ง นักวิชาการเกษตร</w:t>
      </w:r>
      <w:r w:rsidR="00402731" w:rsidRPr="008E25D5">
        <w:rPr>
          <w:rFonts w:ascii="TH SarabunPSK" w:hAnsi="TH SarabunPSK" w:cs="TH SarabunPSK"/>
          <w:sz w:val="32"/>
          <w:szCs w:val="32"/>
          <w:cs/>
        </w:rPr>
        <w:t>ชำนาญ</w:t>
      </w:r>
      <w:r w:rsidRPr="008E25D5">
        <w:rPr>
          <w:rFonts w:ascii="TH SarabunPSK" w:hAnsi="TH SarabunPSK" w:cs="TH SarabunPSK"/>
          <w:sz w:val="32"/>
          <w:szCs w:val="32"/>
          <w:cs/>
        </w:rPr>
        <w:t>การ</w:t>
      </w:r>
      <w:r w:rsidRPr="008E25D5">
        <w:rPr>
          <w:rFonts w:ascii="TH SarabunPSK" w:hAnsi="TH SarabunPSK" w:cs="TH SarabunPSK"/>
          <w:sz w:val="32"/>
          <w:szCs w:val="32"/>
        </w:rPr>
        <w:t xml:space="preserve"> </w:t>
      </w:r>
    </w:p>
    <w:p w14:paraId="2C338696" w14:textId="77777777" w:rsidR="00402731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  <w:cs/>
        </w:rPr>
        <w:t xml:space="preserve">หมายเลขโทรศัพท์: </w:t>
      </w:r>
      <w:r w:rsidRPr="008E25D5">
        <w:rPr>
          <w:rFonts w:ascii="TH SarabunPSK" w:hAnsi="TH SarabunPSK" w:cs="TH SarabunPSK"/>
          <w:sz w:val="32"/>
          <w:szCs w:val="32"/>
        </w:rPr>
        <w:t xml:space="preserve">0 2579 1306 </w:t>
      </w:r>
      <w:r w:rsidRPr="008E25D5">
        <w:rPr>
          <w:rFonts w:ascii="TH SarabunPSK" w:hAnsi="TH SarabunPSK" w:cs="TH SarabunPSK"/>
          <w:sz w:val="32"/>
          <w:szCs w:val="32"/>
          <w:cs/>
        </w:rPr>
        <w:t xml:space="preserve">โทรสาร </w:t>
      </w:r>
      <w:r w:rsidRPr="008E25D5">
        <w:rPr>
          <w:rFonts w:ascii="TH SarabunPSK" w:hAnsi="TH SarabunPSK" w:cs="TH SarabunPSK"/>
          <w:sz w:val="32"/>
          <w:szCs w:val="32"/>
        </w:rPr>
        <w:t>02 940 6342</w:t>
      </w:r>
    </w:p>
    <w:p w14:paraId="70E21FD6" w14:textId="6D309D0E" w:rsidR="00D622BE" w:rsidRPr="008E25D5" w:rsidRDefault="00D622BE" w:rsidP="00EC1D5F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8E25D5">
        <w:rPr>
          <w:rFonts w:ascii="TH SarabunPSK" w:hAnsi="TH SarabunPSK" w:cs="TH SarabunPSK"/>
          <w:sz w:val="32"/>
          <w:szCs w:val="32"/>
        </w:rPr>
        <w:t>E-mail :</w:t>
      </w:r>
      <w:proofErr w:type="gramEnd"/>
      <w:r w:rsidRPr="008E25D5">
        <w:rPr>
          <w:rFonts w:ascii="TH SarabunPSK" w:hAnsi="TH SarabunPSK" w:cs="TH SarabunPSK"/>
          <w:sz w:val="32"/>
          <w:szCs w:val="32"/>
        </w:rPr>
        <w:t xml:space="preserve"> </w:t>
      </w:r>
      <w:hyperlink r:id="rId16" w:history="1">
        <w:r w:rsidR="00402731" w:rsidRPr="008E25D5">
          <w:rPr>
            <w:rStyle w:val="af"/>
            <w:rFonts w:ascii="TH SarabunPSK" w:hAnsi="TH SarabunPSK" w:cs="TH SarabunPSK"/>
            <w:sz w:val="32"/>
            <w:szCs w:val="32"/>
          </w:rPr>
          <w:t>apr.doa@gmail.com</w:t>
        </w:r>
      </w:hyperlink>
    </w:p>
    <w:p w14:paraId="6A717515" w14:textId="334C8B0B" w:rsidR="006F16DC" w:rsidRPr="008E25D5" w:rsidRDefault="00402731" w:rsidP="006555D9">
      <w:pPr>
        <w:spacing w:line="240" w:lineRule="auto"/>
        <w:ind w:firstLine="720"/>
        <w:rPr>
          <w:rFonts w:ascii="TH SarabunPSK" w:eastAsia="Calibri" w:hAnsi="TH SarabunPSK" w:cs="TH SarabunPSK"/>
          <w:sz w:val="16"/>
          <w:szCs w:val="16"/>
        </w:rPr>
      </w:pPr>
      <w:r w:rsidRPr="008E25D5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BE34F8" wp14:editId="2AA5FFEC">
            <wp:extent cx="1729216" cy="1751033"/>
            <wp:effectExtent l="0" t="0" r="4445" b="190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89" cy="175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6DC" w:rsidRPr="008E25D5" w:rsidSect="006555D9">
      <w:pgSz w:w="11907" w:h="16840" w:code="9"/>
      <w:pgMar w:top="1440" w:right="141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35143" w14:textId="77777777" w:rsidR="009C35CA" w:rsidRDefault="009C35CA" w:rsidP="00284549">
      <w:pPr>
        <w:spacing w:after="0" w:line="240" w:lineRule="auto"/>
      </w:pPr>
      <w:r>
        <w:separator/>
      </w:r>
    </w:p>
  </w:endnote>
  <w:endnote w:type="continuationSeparator" w:id="0">
    <w:p w14:paraId="3EDBA2FB" w14:textId="77777777" w:rsidR="009C35CA" w:rsidRDefault="009C35CA" w:rsidP="00284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A73A6" w14:textId="7E36BDED" w:rsidR="00D622BE" w:rsidRDefault="00D622BE" w:rsidP="00907AA9">
    <w:pPr>
      <w:pStyle w:val="a9"/>
      <w:pBdr>
        <w:top w:val="thinThickSmallGap" w:sz="24" w:space="1" w:color="622423"/>
      </w:pBdr>
      <w:tabs>
        <w:tab w:val="clear" w:pos="4513"/>
      </w:tabs>
      <w:jc w:val="center"/>
      <w:rPr>
        <w:rFonts w:ascii="TH SarabunPSK" w:hAnsi="TH SarabunPSK" w:cs="TH SarabunPSK"/>
        <w:szCs w:val="22"/>
      </w:rPr>
    </w:pPr>
    <w:r w:rsidRPr="00F72F71">
      <w:rPr>
        <w:rFonts w:ascii="TH SarabunPSK" w:hAnsi="TH SarabunPSK" w:cs="TH SarabunPSK"/>
        <w:szCs w:val="22"/>
        <w:cs/>
      </w:rPr>
      <w:t>แบบรายงาน</w:t>
    </w:r>
    <w:r>
      <w:rPr>
        <w:rFonts w:ascii="TH SarabunPSK" w:hAnsi="TH SarabunPSK" w:cs="TH SarabunPSK" w:hint="cs"/>
        <w:szCs w:val="22"/>
        <w:cs/>
      </w:rPr>
      <w:t>ผลการดำเนินงานโครงการ</w:t>
    </w:r>
    <w:r w:rsidRPr="00F72F71">
      <w:rPr>
        <w:rFonts w:ascii="TH SarabunPSK" w:hAnsi="TH SarabunPSK" w:cs="TH SarabunPSK"/>
        <w:szCs w:val="22"/>
        <w:cs/>
      </w:rPr>
      <w:t>ส่งเสริมและพัฒนาอาชีพ</w:t>
    </w:r>
    <w:r>
      <w:rPr>
        <w:rFonts w:ascii="TH SarabunPSK" w:hAnsi="TH SarabunPSK" w:cs="TH SarabunPSK" w:hint="cs"/>
        <w:szCs w:val="22"/>
        <w:cs/>
      </w:rPr>
      <w:t>เพื่อแก้ไขปัญหา</w:t>
    </w:r>
    <w:r w:rsidRPr="00F72F71">
      <w:rPr>
        <w:rFonts w:ascii="TH SarabunPSK" w:hAnsi="TH SarabunPSK" w:cs="TH SarabunPSK"/>
        <w:szCs w:val="22"/>
        <w:cs/>
      </w:rPr>
      <w:t>ที่ดินทำกิน</w:t>
    </w:r>
    <w:r>
      <w:rPr>
        <w:rFonts w:ascii="TH SarabunPSK" w:hAnsi="TH SarabunPSK" w:cs="TH SarabunPSK" w:hint="cs"/>
        <w:szCs w:val="22"/>
        <w:cs/>
      </w:rPr>
      <w:t xml:space="preserve">ของเกษตรกร </w:t>
    </w:r>
    <w:r w:rsidRPr="00F72F71">
      <w:rPr>
        <w:rFonts w:ascii="TH SarabunPSK" w:hAnsi="TH SarabunPSK" w:cs="TH SarabunPSK"/>
        <w:szCs w:val="22"/>
        <w:cs/>
      </w:rPr>
      <w:t>ปีงบประมาณ 256</w:t>
    </w:r>
    <w:r>
      <w:rPr>
        <w:rFonts w:ascii="TH SarabunPSK" w:hAnsi="TH SarabunPSK" w:cs="TH SarabunPSK" w:hint="cs"/>
        <w:szCs w:val="22"/>
        <w:cs/>
      </w:rPr>
      <w:t>6</w:t>
    </w:r>
  </w:p>
  <w:p w14:paraId="5EF3A51C" w14:textId="5F8EAD04" w:rsidR="00D622BE" w:rsidRDefault="00D622BE" w:rsidP="00907AA9">
    <w:pPr>
      <w:pStyle w:val="a9"/>
      <w:pBdr>
        <w:top w:val="thinThickSmallGap" w:sz="24" w:space="1" w:color="622423"/>
      </w:pBdr>
      <w:tabs>
        <w:tab w:val="clear" w:pos="4513"/>
      </w:tabs>
      <w:jc w:val="center"/>
      <w:rPr>
        <w:rFonts w:ascii="TH SarabunPSK" w:hAnsi="TH SarabunPSK" w:cs="TH SarabunPSK"/>
        <w:sz w:val="32"/>
        <w:szCs w:val="32"/>
      </w:rPr>
    </w:pPr>
    <w:r w:rsidRPr="00E71862">
      <w:rPr>
        <w:rFonts w:ascii="TH SarabunPSK" w:hAnsi="TH SarabunPSK" w:cs="TH SarabunPSK"/>
        <w:sz w:val="32"/>
        <w:szCs w:val="32"/>
      </w:rPr>
      <w:tab/>
    </w:r>
    <w:r w:rsidRPr="00A54E16">
      <w:rPr>
        <w:rFonts w:ascii="TH SarabunPSK" w:hAnsi="TH SarabunPSK" w:cs="TH SarabunPSK"/>
        <w:sz w:val="32"/>
        <w:szCs w:val="32"/>
      </w:rPr>
      <w:t xml:space="preserve"> </w:t>
    </w:r>
  </w:p>
  <w:p w14:paraId="4411FC1D" w14:textId="77777777" w:rsidR="00D622BE" w:rsidRPr="00A54E16" w:rsidRDefault="00D622BE" w:rsidP="00F72F71">
    <w:pPr>
      <w:pStyle w:val="a9"/>
      <w:pBdr>
        <w:top w:val="thinThickSmallGap" w:sz="24" w:space="1" w:color="622423"/>
      </w:pBdr>
      <w:tabs>
        <w:tab w:val="clear" w:pos="4513"/>
      </w:tabs>
      <w:jc w:val="center"/>
      <w:rPr>
        <w:rFonts w:ascii="TH SarabunPSK" w:hAnsi="TH SarabunPSK" w:cs="TH SarabunPSK"/>
        <w:sz w:val="32"/>
        <w:szCs w:val="32"/>
      </w:rPr>
    </w:pPr>
  </w:p>
  <w:p w14:paraId="0101AF51" w14:textId="77777777" w:rsidR="00D622BE" w:rsidRDefault="00D622B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78FA5F" w14:textId="77777777" w:rsidR="009C35CA" w:rsidRDefault="009C35CA" w:rsidP="00284549">
      <w:pPr>
        <w:spacing w:after="0" w:line="240" w:lineRule="auto"/>
      </w:pPr>
      <w:r>
        <w:separator/>
      </w:r>
    </w:p>
  </w:footnote>
  <w:footnote w:type="continuationSeparator" w:id="0">
    <w:p w14:paraId="24C3ED64" w14:textId="77777777" w:rsidR="009C35CA" w:rsidRDefault="009C35CA" w:rsidP="00284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9686780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816F1A2" w14:textId="4B148B74" w:rsidR="00D60B00" w:rsidRDefault="00D60B0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0BC7BA" w14:textId="77777777" w:rsidR="00D60B00" w:rsidRDefault="00D60B0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192879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5B546B2" w14:textId="65ADB9BB" w:rsidR="008E25D5" w:rsidRDefault="008E25D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9E41C5" w14:textId="77777777" w:rsidR="000D039D" w:rsidRDefault="000D039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860C8"/>
    <w:multiLevelType w:val="multilevel"/>
    <w:tmpl w:val="5DE6C0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" w15:restartNumberingAfterBreak="0">
    <w:nsid w:val="16946EC6"/>
    <w:multiLevelType w:val="hybridMultilevel"/>
    <w:tmpl w:val="DA94E456"/>
    <w:lvl w:ilvl="0" w:tplc="1562A510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" w15:restartNumberingAfterBreak="0">
    <w:nsid w:val="224F7503"/>
    <w:multiLevelType w:val="hybridMultilevel"/>
    <w:tmpl w:val="B186D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57064"/>
    <w:multiLevelType w:val="hybridMultilevel"/>
    <w:tmpl w:val="DA94E456"/>
    <w:lvl w:ilvl="0" w:tplc="FFFFFFFF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6" w:hanging="360"/>
      </w:pPr>
    </w:lvl>
    <w:lvl w:ilvl="2" w:tplc="FFFFFFFF" w:tentative="1">
      <w:start w:val="1"/>
      <w:numFmt w:val="lowerRoman"/>
      <w:lvlText w:val="%3."/>
      <w:lvlJc w:val="right"/>
      <w:pPr>
        <w:ind w:left="1836" w:hanging="180"/>
      </w:pPr>
    </w:lvl>
    <w:lvl w:ilvl="3" w:tplc="FFFFFFFF" w:tentative="1">
      <w:start w:val="1"/>
      <w:numFmt w:val="decimal"/>
      <w:lvlText w:val="%4."/>
      <w:lvlJc w:val="left"/>
      <w:pPr>
        <w:ind w:left="2556" w:hanging="360"/>
      </w:pPr>
    </w:lvl>
    <w:lvl w:ilvl="4" w:tplc="FFFFFFFF" w:tentative="1">
      <w:start w:val="1"/>
      <w:numFmt w:val="lowerLetter"/>
      <w:lvlText w:val="%5."/>
      <w:lvlJc w:val="left"/>
      <w:pPr>
        <w:ind w:left="3276" w:hanging="360"/>
      </w:pPr>
    </w:lvl>
    <w:lvl w:ilvl="5" w:tplc="FFFFFFFF" w:tentative="1">
      <w:start w:val="1"/>
      <w:numFmt w:val="lowerRoman"/>
      <w:lvlText w:val="%6."/>
      <w:lvlJc w:val="right"/>
      <w:pPr>
        <w:ind w:left="3996" w:hanging="180"/>
      </w:pPr>
    </w:lvl>
    <w:lvl w:ilvl="6" w:tplc="FFFFFFFF" w:tentative="1">
      <w:start w:val="1"/>
      <w:numFmt w:val="decimal"/>
      <w:lvlText w:val="%7."/>
      <w:lvlJc w:val="left"/>
      <w:pPr>
        <w:ind w:left="4716" w:hanging="360"/>
      </w:pPr>
    </w:lvl>
    <w:lvl w:ilvl="7" w:tplc="FFFFFFFF" w:tentative="1">
      <w:start w:val="1"/>
      <w:numFmt w:val="lowerLetter"/>
      <w:lvlText w:val="%8."/>
      <w:lvlJc w:val="left"/>
      <w:pPr>
        <w:ind w:left="5436" w:hanging="360"/>
      </w:pPr>
    </w:lvl>
    <w:lvl w:ilvl="8" w:tplc="FFFFFFFF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4" w15:restartNumberingAfterBreak="0">
    <w:nsid w:val="464A5759"/>
    <w:multiLevelType w:val="multilevel"/>
    <w:tmpl w:val="755A7B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" w15:restartNumberingAfterBreak="0">
    <w:nsid w:val="4F0B13A1"/>
    <w:multiLevelType w:val="hybridMultilevel"/>
    <w:tmpl w:val="5322BD32"/>
    <w:lvl w:ilvl="0" w:tplc="86F869B2">
      <w:start w:val="5"/>
      <w:numFmt w:val="bullet"/>
      <w:lvlText w:val=""/>
      <w:lvlJc w:val="left"/>
      <w:pPr>
        <w:ind w:left="10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518052A0"/>
    <w:multiLevelType w:val="hybridMultilevel"/>
    <w:tmpl w:val="DA94E456"/>
    <w:lvl w:ilvl="0" w:tplc="1562A510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6" w:hanging="360"/>
      </w:pPr>
    </w:lvl>
    <w:lvl w:ilvl="2" w:tplc="0409001B" w:tentative="1">
      <w:start w:val="1"/>
      <w:numFmt w:val="lowerRoman"/>
      <w:lvlText w:val="%3."/>
      <w:lvlJc w:val="right"/>
      <w:pPr>
        <w:ind w:left="1836" w:hanging="180"/>
      </w:pPr>
    </w:lvl>
    <w:lvl w:ilvl="3" w:tplc="0409000F" w:tentative="1">
      <w:start w:val="1"/>
      <w:numFmt w:val="decimal"/>
      <w:lvlText w:val="%4."/>
      <w:lvlJc w:val="left"/>
      <w:pPr>
        <w:ind w:left="2556" w:hanging="360"/>
      </w:pPr>
    </w:lvl>
    <w:lvl w:ilvl="4" w:tplc="04090019" w:tentative="1">
      <w:start w:val="1"/>
      <w:numFmt w:val="lowerLetter"/>
      <w:lvlText w:val="%5."/>
      <w:lvlJc w:val="left"/>
      <w:pPr>
        <w:ind w:left="3276" w:hanging="360"/>
      </w:pPr>
    </w:lvl>
    <w:lvl w:ilvl="5" w:tplc="0409001B" w:tentative="1">
      <w:start w:val="1"/>
      <w:numFmt w:val="lowerRoman"/>
      <w:lvlText w:val="%6."/>
      <w:lvlJc w:val="right"/>
      <w:pPr>
        <w:ind w:left="3996" w:hanging="180"/>
      </w:pPr>
    </w:lvl>
    <w:lvl w:ilvl="6" w:tplc="0409000F" w:tentative="1">
      <w:start w:val="1"/>
      <w:numFmt w:val="decimal"/>
      <w:lvlText w:val="%7."/>
      <w:lvlJc w:val="left"/>
      <w:pPr>
        <w:ind w:left="4716" w:hanging="360"/>
      </w:pPr>
    </w:lvl>
    <w:lvl w:ilvl="7" w:tplc="04090019" w:tentative="1">
      <w:start w:val="1"/>
      <w:numFmt w:val="lowerLetter"/>
      <w:lvlText w:val="%8."/>
      <w:lvlJc w:val="left"/>
      <w:pPr>
        <w:ind w:left="5436" w:hanging="360"/>
      </w:pPr>
    </w:lvl>
    <w:lvl w:ilvl="8" w:tplc="040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7" w15:restartNumberingAfterBreak="0">
    <w:nsid w:val="55C52023"/>
    <w:multiLevelType w:val="hybridMultilevel"/>
    <w:tmpl w:val="94B690CC"/>
    <w:lvl w:ilvl="0" w:tplc="74BCC288">
      <w:start w:val="30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265194"/>
    <w:multiLevelType w:val="hybridMultilevel"/>
    <w:tmpl w:val="CC7093A4"/>
    <w:lvl w:ilvl="0" w:tplc="70D401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0A7B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2E9E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B023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1C512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447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ECBC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2E5B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82501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E9E259B"/>
    <w:multiLevelType w:val="hybridMultilevel"/>
    <w:tmpl w:val="B04CE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9E021D"/>
    <w:multiLevelType w:val="multilevel"/>
    <w:tmpl w:val="5BFC48EC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74290F64"/>
    <w:multiLevelType w:val="multilevel"/>
    <w:tmpl w:val="756C155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75783C4C"/>
    <w:multiLevelType w:val="hybridMultilevel"/>
    <w:tmpl w:val="9D7AF560"/>
    <w:lvl w:ilvl="0" w:tplc="1E8C504A">
      <w:start w:val="7"/>
      <w:numFmt w:val="bullet"/>
      <w:lvlText w:val="-"/>
      <w:lvlJc w:val="left"/>
      <w:pPr>
        <w:ind w:left="10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11"/>
  </w:num>
  <w:num w:numId="4">
    <w:abstractNumId w:val="8"/>
  </w:num>
  <w:num w:numId="5">
    <w:abstractNumId w:val="4"/>
  </w:num>
  <w:num w:numId="6">
    <w:abstractNumId w:val="0"/>
  </w:num>
  <w:num w:numId="7">
    <w:abstractNumId w:val="6"/>
  </w:num>
  <w:num w:numId="8">
    <w:abstractNumId w:val="10"/>
  </w:num>
  <w:num w:numId="9">
    <w:abstractNumId w:val="2"/>
  </w:num>
  <w:num w:numId="10">
    <w:abstractNumId w:val="1"/>
  </w:num>
  <w:num w:numId="11">
    <w:abstractNumId w:val="3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7B6"/>
    <w:rsid w:val="00001ABE"/>
    <w:rsid w:val="00002B00"/>
    <w:rsid w:val="00003519"/>
    <w:rsid w:val="00003AEA"/>
    <w:rsid w:val="0000532B"/>
    <w:rsid w:val="00012D0B"/>
    <w:rsid w:val="00015A4F"/>
    <w:rsid w:val="00016B63"/>
    <w:rsid w:val="00016C09"/>
    <w:rsid w:val="00016E0C"/>
    <w:rsid w:val="00020771"/>
    <w:rsid w:val="00034320"/>
    <w:rsid w:val="00036E53"/>
    <w:rsid w:val="0004029E"/>
    <w:rsid w:val="00040C5B"/>
    <w:rsid w:val="000434E1"/>
    <w:rsid w:val="00044093"/>
    <w:rsid w:val="00044E22"/>
    <w:rsid w:val="00046D59"/>
    <w:rsid w:val="00047DFD"/>
    <w:rsid w:val="00064B38"/>
    <w:rsid w:val="0006682D"/>
    <w:rsid w:val="00083D9C"/>
    <w:rsid w:val="00087B03"/>
    <w:rsid w:val="00090540"/>
    <w:rsid w:val="00092C7E"/>
    <w:rsid w:val="00093AA2"/>
    <w:rsid w:val="000A0B16"/>
    <w:rsid w:val="000A1227"/>
    <w:rsid w:val="000A26BC"/>
    <w:rsid w:val="000A6F58"/>
    <w:rsid w:val="000A729A"/>
    <w:rsid w:val="000A7B15"/>
    <w:rsid w:val="000B02CF"/>
    <w:rsid w:val="000B2D66"/>
    <w:rsid w:val="000B5B4C"/>
    <w:rsid w:val="000C01E1"/>
    <w:rsid w:val="000D039D"/>
    <w:rsid w:val="000D0590"/>
    <w:rsid w:val="000D326E"/>
    <w:rsid w:val="000D5BAE"/>
    <w:rsid w:val="000D65C1"/>
    <w:rsid w:val="000E0492"/>
    <w:rsid w:val="000E0A7F"/>
    <w:rsid w:val="000E1E2B"/>
    <w:rsid w:val="000E49A8"/>
    <w:rsid w:val="000E7058"/>
    <w:rsid w:val="000F2A19"/>
    <w:rsid w:val="000F38F2"/>
    <w:rsid w:val="001037C9"/>
    <w:rsid w:val="001053BC"/>
    <w:rsid w:val="001060FD"/>
    <w:rsid w:val="00106D74"/>
    <w:rsid w:val="001149C2"/>
    <w:rsid w:val="00123A54"/>
    <w:rsid w:val="00126BA9"/>
    <w:rsid w:val="0012740C"/>
    <w:rsid w:val="00127729"/>
    <w:rsid w:val="0012779A"/>
    <w:rsid w:val="001330BD"/>
    <w:rsid w:val="00140331"/>
    <w:rsid w:val="00153413"/>
    <w:rsid w:val="00153C86"/>
    <w:rsid w:val="001559FF"/>
    <w:rsid w:val="00156189"/>
    <w:rsid w:val="001643C4"/>
    <w:rsid w:val="00167FC9"/>
    <w:rsid w:val="00172FE4"/>
    <w:rsid w:val="001747DA"/>
    <w:rsid w:val="00183EA0"/>
    <w:rsid w:val="00184C86"/>
    <w:rsid w:val="0018633E"/>
    <w:rsid w:val="0018654E"/>
    <w:rsid w:val="00187506"/>
    <w:rsid w:val="001904B0"/>
    <w:rsid w:val="0019454B"/>
    <w:rsid w:val="001949A9"/>
    <w:rsid w:val="00194A24"/>
    <w:rsid w:val="00196F9E"/>
    <w:rsid w:val="001A2ABE"/>
    <w:rsid w:val="001A364C"/>
    <w:rsid w:val="001A5772"/>
    <w:rsid w:val="001B123C"/>
    <w:rsid w:val="001B1608"/>
    <w:rsid w:val="001C762E"/>
    <w:rsid w:val="001C78D0"/>
    <w:rsid w:val="001E0940"/>
    <w:rsid w:val="001E7536"/>
    <w:rsid w:val="001F0F98"/>
    <w:rsid w:val="00205A3D"/>
    <w:rsid w:val="0021235C"/>
    <w:rsid w:val="00215244"/>
    <w:rsid w:val="002243D7"/>
    <w:rsid w:val="0022518E"/>
    <w:rsid w:val="002330B6"/>
    <w:rsid w:val="00234478"/>
    <w:rsid w:val="0023464B"/>
    <w:rsid w:val="002363CC"/>
    <w:rsid w:val="002401ED"/>
    <w:rsid w:val="00250DDB"/>
    <w:rsid w:val="002521E1"/>
    <w:rsid w:val="00257C24"/>
    <w:rsid w:val="00261DDD"/>
    <w:rsid w:val="002711BC"/>
    <w:rsid w:val="00271AED"/>
    <w:rsid w:val="00277F1B"/>
    <w:rsid w:val="00284475"/>
    <w:rsid w:val="00284549"/>
    <w:rsid w:val="002850BF"/>
    <w:rsid w:val="00286BEB"/>
    <w:rsid w:val="002902ED"/>
    <w:rsid w:val="002905DF"/>
    <w:rsid w:val="00291858"/>
    <w:rsid w:val="00291992"/>
    <w:rsid w:val="002A4C1D"/>
    <w:rsid w:val="002B2FBF"/>
    <w:rsid w:val="002B31DD"/>
    <w:rsid w:val="002B6488"/>
    <w:rsid w:val="002C2377"/>
    <w:rsid w:val="002D1C1A"/>
    <w:rsid w:val="002D2684"/>
    <w:rsid w:val="002D3151"/>
    <w:rsid w:val="002D3772"/>
    <w:rsid w:val="002D7BFE"/>
    <w:rsid w:val="002E7BA4"/>
    <w:rsid w:val="002F1080"/>
    <w:rsid w:val="002F1553"/>
    <w:rsid w:val="002F4456"/>
    <w:rsid w:val="002F6D60"/>
    <w:rsid w:val="00302723"/>
    <w:rsid w:val="00312C90"/>
    <w:rsid w:val="003214E3"/>
    <w:rsid w:val="00321680"/>
    <w:rsid w:val="00321B11"/>
    <w:rsid w:val="00323361"/>
    <w:rsid w:val="0032392E"/>
    <w:rsid w:val="003252BC"/>
    <w:rsid w:val="00327176"/>
    <w:rsid w:val="0033150A"/>
    <w:rsid w:val="00335134"/>
    <w:rsid w:val="0033582C"/>
    <w:rsid w:val="00335B02"/>
    <w:rsid w:val="00337308"/>
    <w:rsid w:val="00342472"/>
    <w:rsid w:val="00346B55"/>
    <w:rsid w:val="003529F1"/>
    <w:rsid w:val="00353315"/>
    <w:rsid w:val="0035400B"/>
    <w:rsid w:val="00354F28"/>
    <w:rsid w:val="00361A26"/>
    <w:rsid w:val="00364DCA"/>
    <w:rsid w:val="00366394"/>
    <w:rsid w:val="00367B96"/>
    <w:rsid w:val="00367EF7"/>
    <w:rsid w:val="00373EB1"/>
    <w:rsid w:val="00374BD8"/>
    <w:rsid w:val="003756E4"/>
    <w:rsid w:val="00382B11"/>
    <w:rsid w:val="0038374D"/>
    <w:rsid w:val="00385E8D"/>
    <w:rsid w:val="0038691B"/>
    <w:rsid w:val="00386950"/>
    <w:rsid w:val="0038791C"/>
    <w:rsid w:val="003946DE"/>
    <w:rsid w:val="00395A15"/>
    <w:rsid w:val="003A0979"/>
    <w:rsid w:val="003A5965"/>
    <w:rsid w:val="003B2957"/>
    <w:rsid w:val="003B4695"/>
    <w:rsid w:val="003C1C98"/>
    <w:rsid w:val="003C2552"/>
    <w:rsid w:val="003D1B55"/>
    <w:rsid w:val="003D323A"/>
    <w:rsid w:val="003D4384"/>
    <w:rsid w:val="003D6315"/>
    <w:rsid w:val="003E3128"/>
    <w:rsid w:val="003E35D7"/>
    <w:rsid w:val="00402731"/>
    <w:rsid w:val="0040485B"/>
    <w:rsid w:val="00411074"/>
    <w:rsid w:val="00414D17"/>
    <w:rsid w:val="0041543D"/>
    <w:rsid w:val="00417B5D"/>
    <w:rsid w:val="0042301B"/>
    <w:rsid w:val="0042398D"/>
    <w:rsid w:val="004332C5"/>
    <w:rsid w:val="00434C60"/>
    <w:rsid w:val="00441849"/>
    <w:rsid w:val="0044574B"/>
    <w:rsid w:val="004476D1"/>
    <w:rsid w:val="00447FBF"/>
    <w:rsid w:val="00450815"/>
    <w:rsid w:val="00454464"/>
    <w:rsid w:val="00455056"/>
    <w:rsid w:val="004551C7"/>
    <w:rsid w:val="00461E91"/>
    <w:rsid w:val="004622EA"/>
    <w:rsid w:val="00465435"/>
    <w:rsid w:val="0046666C"/>
    <w:rsid w:val="004805B8"/>
    <w:rsid w:val="00481515"/>
    <w:rsid w:val="00487F85"/>
    <w:rsid w:val="00493D9C"/>
    <w:rsid w:val="004A121F"/>
    <w:rsid w:val="004A20FD"/>
    <w:rsid w:val="004A219E"/>
    <w:rsid w:val="004A6100"/>
    <w:rsid w:val="004B0112"/>
    <w:rsid w:val="004B572B"/>
    <w:rsid w:val="004B73CC"/>
    <w:rsid w:val="004C6A4A"/>
    <w:rsid w:val="004D45D7"/>
    <w:rsid w:val="004E033A"/>
    <w:rsid w:val="004E1A0B"/>
    <w:rsid w:val="004E399D"/>
    <w:rsid w:val="004E41FC"/>
    <w:rsid w:val="004E5D00"/>
    <w:rsid w:val="004F01D0"/>
    <w:rsid w:val="004F19AE"/>
    <w:rsid w:val="004F5153"/>
    <w:rsid w:val="004F5C02"/>
    <w:rsid w:val="005018C2"/>
    <w:rsid w:val="005045D6"/>
    <w:rsid w:val="00504D54"/>
    <w:rsid w:val="0050548B"/>
    <w:rsid w:val="00507F6D"/>
    <w:rsid w:val="0051124C"/>
    <w:rsid w:val="00514234"/>
    <w:rsid w:val="00524DA3"/>
    <w:rsid w:val="00541A86"/>
    <w:rsid w:val="00543B83"/>
    <w:rsid w:val="00544F86"/>
    <w:rsid w:val="00551A75"/>
    <w:rsid w:val="00553E56"/>
    <w:rsid w:val="005542DF"/>
    <w:rsid w:val="00562C03"/>
    <w:rsid w:val="00562DB9"/>
    <w:rsid w:val="00564739"/>
    <w:rsid w:val="00564E1A"/>
    <w:rsid w:val="00565AA3"/>
    <w:rsid w:val="00566DEE"/>
    <w:rsid w:val="00570177"/>
    <w:rsid w:val="0057592F"/>
    <w:rsid w:val="00576FCE"/>
    <w:rsid w:val="005800A3"/>
    <w:rsid w:val="0058387A"/>
    <w:rsid w:val="005907E2"/>
    <w:rsid w:val="00591868"/>
    <w:rsid w:val="005A12B8"/>
    <w:rsid w:val="005A30BF"/>
    <w:rsid w:val="005A324A"/>
    <w:rsid w:val="005A59EA"/>
    <w:rsid w:val="005A6D46"/>
    <w:rsid w:val="005B2B10"/>
    <w:rsid w:val="005B322B"/>
    <w:rsid w:val="005B496B"/>
    <w:rsid w:val="005B755F"/>
    <w:rsid w:val="005F4DF6"/>
    <w:rsid w:val="005F60D1"/>
    <w:rsid w:val="005F7C21"/>
    <w:rsid w:val="005F7E80"/>
    <w:rsid w:val="00605904"/>
    <w:rsid w:val="00610C92"/>
    <w:rsid w:val="006119F0"/>
    <w:rsid w:val="0061367D"/>
    <w:rsid w:val="006240BB"/>
    <w:rsid w:val="006247B5"/>
    <w:rsid w:val="00627D31"/>
    <w:rsid w:val="00632287"/>
    <w:rsid w:val="00633003"/>
    <w:rsid w:val="00635263"/>
    <w:rsid w:val="00637CC1"/>
    <w:rsid w:val="00643762"/>
    <w:rsid w:val="00652D5D"/>
    <w:rsid w:val="00654132"/>
    <w:rsid w:val="006555D9"/>
    <w:rsid w:val="00672554"/>
    <w:rsid w:val="006776E8"/>
    <w:rsid w:val="006817AE"/>
    <w:rsid w:val="0068233A"/>
    <w:rsid w:val="006931FB"/>
    <w:rsid w:val="006939CF"/>
    <w:rsid w:val="006A39CC"/>
    <w:rsid w:val="006A4E23"/>
    <w:rsid w:val="006A568E"/>
    <w:rsid w:val="006B162B"/>
    <w:rsid w:val="006B2AB7"/>
    <w:rsid w:val="006B505F"/>
    <w:rsid w:val="006B63C5"/>
    <w:rsid w:val="006B7415"/>
    <w:rsid w:val="006C0E6A"/>
    <w:rsid w:val="006C26C6"/>
    <w:rsid w:val="006C5CD8"/>
    <w:rsid w:val="006C7E37"/>
    <w:rsid w:val="006D1FBB"/>
    <w:rsid w:val="006D2C0B"/>
    <w:rsid w:val="006D31D1"/>
    <w:rsid w:val="006E0EC0"/>
    <w:rsid w:val="006E18B3"/>
    <w:rsid w:val="006E1DFA"/>
    <w:rsid w:val="006E2CF6"/>
    <w:rsid w:val="006E5497"/>
    <w:rsid w:val="006E6079"/>
    <w:rsid w:val="006E63FE"/>
    <w:rsid w:val="006F042E"/>
    <w:rsid w:val="006F0915"/>
    <w:rsid w:val="006F16DC"/>
    <w:rsid w:val="006F1D9B"/>
    <w:rsid w:val="006F4815"/>
    <w:rsid w:val="006F55CA"/>
    <w:rsid w:val="006F6F9C"/>
    <w:rsid w:val="006F7E99"/>
    <w:rsid w:val="00701CBA"/>
    <w:rsid w:val="00702811"/>
    <w:rsid w:val="007043F8"/>
    <w:rsid w:val="00713471"/>
    <w:rsid w:val="00713A22"/>
    <w:rsid w:val="007200EF"/>
    <w:rsid w:val="00720873"/>
    <w:rsid w:val="00721B66"/>
    <w:rsid w:val="00722840"/>
    <w:rsid w:val="00723665"/>
    <w:rsid w:val="00730E80"/>
    <w:rsid w:val="00732133"/>
    <w:rsid w:val="007326C0"/>
    <w:rsid w:val="0073336B"/>
    <w:rsid w:val="00737544"/>
    <w:rsid w:val="00747E7E"/>
    <w:rsid w:val="00747EDC"/>
    <w:rsid w:val="00750AF4"/>
    <w:rsid w:val="007525B5"/>
    <w:rsid w:val="00753261"/>
    <w:rsid w:val="007573E2"/>
    <w:rsid w:val="00762976"/>
    <w:rsid w:val="007708B5"/>
    <w:rsid w:val="00771568"/>
    <w:rsid w:val="00772293"/>
    <w:rsid w:val="0077385C"/>
    <w:rsid w:val="007752E6"/>
    <w:rsid w:val="00786C7A"/>
    <w:rsid w:val="00790918"/>
    <w:rsid w:val="007927D4"/>
    <w:rsid w:val="00797B89"/>
    <w:rsid w:val="007A419D"/>
    <w:rsid w:val="007A4FFC"/>
    <w:rsid w:val="007A5943"/>
    <w:rsid w:val="007A73DB"/>
    <w:rsid w:val="007B1BB4"/>
    <w:rsid w:val="007B3B61"/>
    <w:rsid w:val="007C3ABE"/>
    <w:rsid w:val="007D0FCD"/>
    <w:rsid w:val="007D259D"/>
    <w:rsid w:val="007E3B73"/>
    <w:rsid w:val="007E63BA"/>
    <w:rsid w:val="007E7BB7"/>
    <w:rsid w:val="007F007E"/>
    <w:rsid w:val="007F1917"/>
    <w:rsid w:val="007F32D2"/>
    <w:rsid w:val="00800061"/>
    <w:rsid w:val="00802501"/>
    <w:rsid w:val="00806855"/>
    <w:rsid w:val="008079E4"/>
    <w:rsid w:val="008102D6"/>
    <w:rsid w:val="008156F3"/>
    <w:rsid w:val="00827FBD"/>
    <w:rsid w:val="00831206"/>
    <w:rsid w:val="00843DCD"/>
    <w:rsid w:val="00844AF5"/>
    <w:rsid w:val="00851CE8"/>
    <w:rsid w:val="00854331"/>
    <w:rsid w:val="00856EFB"/>
    <w:rsid w:val="00860AAD"/>
    <w:rsid w:val="00861A13"/>
    <w:rsid w:val="00872BCA"/>
    <w:rsid w:val="00883E0F"/>
    <w:rsid w:val="0088547F"/>
    <w:rsid w:val="00886646"/>
    <w:rsid w:val="00887085"/>
    <w:rsid w:val="0089402B"/>
    <w:rsid w:val="008957DF"/>
    <w:rsid w:val="008A2FAD"/>
    <w:rsid w:val="008A4351"/>
    <w:rsid w:val="008A6697"/>
    <w:rsid w:val="008B02B7"/>
    <w:rsid w:val="008B3CD3"/>
    <w:rsid w:val="008B3D9D"/>
    <w:rsid w:val="008B5F85"/>
    <w:rsid w:val="008B7E3B"/>
    <w:rsid w:val="008C0EF9"/>
    <w:rsid w:val="008C6DFD"/>
    <w:rsid w:val="008D1CD8"/>
    <w:rsid w:val="008D45BB"/>
    <w:rsid w:val="008E23AD"/>
    <w:rsid w:val="008E25D5"/>
    <w:rsid w:val="008E3642"/>
    <w:rsid w:val="008E71FE"/>
    <w:rsid w:val="008F54F4"/>
    <w:rsid w:val="008F7A4C"/>
    <w:rsid w:val="00901D44"/>
    <w:rsid w:val="00912E3C"/>
    <w:rsid w:val="00916C5D"/>
    <w:rsid w:val="00932120"/>
    <w:rsid w:val="0093677F"/>
    <w:rsid w:val="00941A80"/>
    <w:rsid w:val="009421EF"/>
    <w:rsid w:val="00945C52"/>
    <w:rsid w:val="009505A5"/>
    <w:rsid w:val="00957E72"/>
    <w:rsid w:val="009603EC"/>
    <w:rsid w:val="00961527"/>
    <w:rsid w:val="00964C2E"/>
    <w:rsid w:val="00966ED8"/>
    <w:rsid w:val="00975261"/>
    <w:rsid w:val="009771B5"/>
    <w:rsid w:val="00981BE1"/>
    <w:rsid w:val="00984299"/>
    <w:rsid w:val="00990A94"/>
    <w:rsid w:val="00995DB3"/>
    <w:rsid w:val="009A1567"/>
    <w:rsid w:val="009A485C"/>
    <w:rsid w:val="009B0393"/>
    <w:rsid w:val="009B0A03"/>
    <w:rsid w:val="009B1BE3"/>
    <w:rsid w:val="009B4C3F"/>
    <w:rsid w:val="009B65E1"/>
    <w:rsid w:val="009B67E3"/>
    <w:rsid w:val="009C2493"/>
    <w:rsid w:val="009C31DC"/>
    <w:rsid w:val="009C35CA"/>
    <w:rsid w:val="009D3D62"/>
    <w:rsid w:val="009E779B"/>
    <w:rsid w:val="009F089E"/>
    <w:rsid w:val="009F1AA3"/>
    <w:rsid w:val="009F3FA3"/>
    <w:rsid w:val="00A0210D"/>
    <w:rsid w:val="00A03477"/>
    <w:rsid w:val="00A03762"/>
    <w:rsid w:val="00A055B4"/>
    <w:rsid w:val="00A16C20"/>
    <w:rsid w:val="00A22FF5"/>
    <w:rsid w:val="00A237F8"/>
    <w:rsid w:val="00A26223"/>
    <w:rsid w:val="00A30128"/>
    <w:rsid w:val="00A37956"/>
    <w:rsid w:val="00A403C0"/>
    <w:rsid w:val="00A41F12"/>
    <w:rsid w:val="00A519CE"/>
    <w:rsid w:val="00A61B2F"/>
    <w:rsid w:val="00A62AFA"/>
    <w:rsid w:val="00A64CAD"/>
    <w:rsid w:val="00A670EC"/>
    <w:rsid w:val="00A73C38"/>
    <w:rsid w:val="00A81606"/>
    <w:rsid w:val="00A81841"/>
    <w:rsid w:val="00A83EB0"/>
    <w:rsid w:val="00A876FB"/>
    <w:rsid w:val="00AA1A28"/>
    <w:rsid w:val="00AA5214"/>
    <w:rsid w:val="00AB4317"/>
    <w:rsid w:val="00AB6270"/>
    <w:rsid w:val="00AB76C0"/>
    <w:rsid w:val="00AB7FA0"/>
    <w:rsid w:val="00AC0937"/>
    <w:rsid w:val="00AC0BA7"/>
    <w:rsid w:val="00AC1B83"/>
    <w:rsid w:val="00AC2CC0"/>
    <w:rsid w:val="00AC4124"/>
    <w:rsid w:val="00AE042E"/>
    <w:rsid w:val="00AE6653"/>
    <w:rsid w:val="00AE6DC2"/>
    <w:rsid w:val="00AF4ED6"/>
    <w:rsid w:val="00AF5BBF"/>
    <w:rsid w:val="00AF7F69"/>
    <w:rsid w:val="00B01E30"/>
    <w:rsid w:val="00B139F4"/>
    <w:rsid w:val="00B141B0"/>
    <w:rsid w:val="00B21CD8"/>
    <w:rsid w:val="00B25015"/>
    <w:rsid w:val="00B2697C"/>
    <w:rsid w:val="00B30AEC"/>
    <w:rsid w:val="00B30FCC"/>
    <w:rsid w:val="00B32DA3"/>
    <w:rsid w:val="00B3686C"/>
    <w:rsid w:val="00B36C09"/>
    <w:rsid w:val="00B4056A"/>
    <w:rsid w:val="00B41391"/>
    <w:rsid w:val="00B52555"/>
    <w:rsid w:val="00B54868"/>
    <w:rsid w:val="00B57045"/>
    <w:rsid w:val="00B61FBB"/>
    <w:rsid w:val="00B64F9B"/>
    <w:rsid w:val="00B66BCB"/>
    <w:rsid w:val="00B67D72"/>
    <w:rsid w:val="00B73DD6"/>
    <w:rsid w:val="00B745DE"/>
    <w:rsid w:val="00B7606C"/>
    <w:rsid w:val="00B773AF"/>
    <w:rsid w:val="00B8103E"/>
    <w:rsid w:val="00B86B5B"/>
    <w:rsid w:val="00B8705E"/>
    <w:rsid w:val="00B90423"/>
    <w:rsid w:val="00B9337A"/>
    <w:rsid w:val="00BA3202"/>
    <w:rsid w:val="00BA4C87"/>
    <w:rsid w:val="00BA7ECA"/>
    <w:rsid w:val="00BB0F67"/>
    <w:rsid w:val="00BB4908"/>
    <w:rsid w:val="00BB507D"/>
    <w:rsid w:val="00BB5B4A"/>
    <w:rsid w:val="00BC280C"/>
    <w:rsid w:val="00BC3B5A"/>
    <w:rsid w:val="00BD1283"/>
    <w:rsid w:val="00BD5F18"/>
    <w:rsid w:val="00BF1858"/>
    <w:rsid w:val="00BF361A"/>
    <w:rsid w:val="00BF36E6"/>
    <w:rsid w:val="00BF3750"/>
    <w:rsid w:val="00BF4051"/>
    <w:rsid w:val="00BF5105"/>
    <w:rsid w:val="00C00C1C"/>
    <w:rsid w:val="00C01021"/>
    <w:rsid w:val="00C02DAF"/>
    <w:rsid w:val="00C0344D"/>
    <w:rsid w:val="00C04FF4"/>
    <w:rsid w:val="00C05E2E"/>
    <w:rsid w:val="00C07325"/>
    <w:rsid w:val="00C07471"/>
    <w:rsid w:val="00C07D08"/>
    <w:rsid w:val="00C106F5"/>
    <w:rsid w:val="00C10E7B"/>
    <w:rsid w:val="00C15139"/>
    <w:rsid w:val="00C20FC3"/>
    <w:rsid w:val="00C24177"/>
    <w:rsid w:val="00C2699D"/>
    <w:rsid w:val="00C31E77"/>
    <w:rsid w:val="00C4731F"/>
    <w:rsid w:val="00C50B30"/>
    <w:rsid w:val="00C524EA"/>
    <w:rsid w:val="00C527B6"/>
    <w:rsid w:val="00C650E8"/>
    <w:rsid w:val="00C663E7"/>
    <w:rsid w:val="00C66B64"/>
    <w:rsid w:val="00C724F9"/>
    <w:rsid w:val="00C7601F"/>
    <w:rsid w:val="00C760BA"/>
    <w:rsid w:val="00C80E43"/>
    <w:rsid w:val="00C82A0B"/>
    <w:rsid w:val="00C91040"/>
    <w:rsid w:val="00C9107B"/>
    <w:rsid w:val="00C919F2"/>
    <w:rsid w:val="00C943F2"/>
    <w:rsid w:val="00C947EC"/>
    <w:rsid w:val="00CA404F"/>
    <w:rsid w:val="00CA4CF5"/>
    <w:rsid w:val="00CB15E2"/>
    <w:rsid w:val="00CB72BC"/>
    <w:rsid w:val="00CB7D28"/>
    <w:rsid w:val="00CC04E7"/>
    <w:rsid w:val="00CC0F7A"/>
    <w:rsid w:val="00CC1E83"/>
    <w:rsid w:val="00CC5804"/>
    <w:rsid w:val="00CD55D1"/>
    <w:rsid w:val="00CD7A23"/>
    <w:rsid w:val="00CE34B2"/>
    <w:rsid w:val="00CE3706"/>
    <w:rsid w:val="00CE542F"/>
    <w:rsid w:val="00CE69D2"/>
    <w:rsid w:val="00CE7AF4"/>
    <w:rsid w:val="00CF0A1D"/>
    <w:rsid w:val="00CF0F57"/>
    <w:rsid w:val="00CF1126"/>
    <w:rsid w:val="00CF3B05"/>
    <w:rsid w:val="00CF4898"/>
    <w:rsid w:val="00CF5967"/>
    <w:rsid w:val="00CF640B"/>
    <w:rsid w:val="00D0173F"/>
    <w:rsid w:val="00D07D31"/>
    <w:rsid w:val="00D11572"/>
    <w:rsid w:val="00D12041"/>
    <w:rsid w:val="00D12A86"/>
    <w:rsid w:val="00D147C8"/>
    <w:rsid w:val="00D22E24"/>
    <w:rsid w:val="00D3050C"/>
    <w:rsid w:val="00D31A95"/>
    <w:rsid w:val="00D32334"/>
    <w:rsid w:val="00D420F1"/>
    <w:rsid w:val="00D4431E"/>
    <w:rsid w:val="00D45E0A"/>
    <w:rsid w:val="00D50A97"/>
    <w:rsid w:val="00D513BE"/>
    <w:rsid w:val="00D52DC2"/>
    <w:rsid w:val="00D537EB"/>
    <w:rsid w:val="00D57149"/>
    <w:rsid w:val="00D60B00"/>
    <w:rsid w:val="00D622BE"/>
    <w:rsid w:val="00D63608"/>
    <w:rsid w:val="00D72527"/>
    <w:rsid w:val="00D747F4"/>
    <w:rsid w:val="00D75023"/>
    <w:rsid w:val="00D774F5"/>
    <w:rsid w:val="00D85C1C"/>
    <w:rsid w:val="00D946A0"/>
    <w:rsid w:val="00D97E06"/>
    <w:rsid w:val="00DA27A0"/>
    <w:rsid w:val="00DA2A54"/>
    <w:rsid w:val="00DA757B"/>
    <w:rsid w:val="00DB1227"/>
    <w:rsid w:val="00DB68CC"/>
    <w:rsid w:val="00DC23D7"/>
    <w:rsid w:val="00DC6D92"/>
    <w:rsid w:val="00DD34A9"/>
    <w:rsid w:val="00DE2FF4"/>
    <w:rsid w:val="00DE47A1"/>
    <w:rsid w:val="00DE4DB9"/>
    <w:rsid w:val="00DE508F"/>
    <w:rsid w:val="00DE5359"/>
    <w:rsid w:val="00DE73C3"/>
    <w:rsid w:val="00DF6F23"/>
    <w:rsid w:val="00DF7FDC"/>
    <w:rsid w:val="00E021C3"/>
    <w:rsid w:val="00E059F6"/>
    <w:rsid w:val="00E06845"/>
    <w:rsid w:val="00E11FC4"/>
    <w:rsid w:val="00E124A9"/>
    <w:rsid w:val="00E12C35"/>
    <w:rsid w:val="00E21F9F"/>
    <w:rsid w:val="00E3094F"/>
    <w:rsid w:val="00E356DB"/>
    <w:rsid w:val="00E37B1D"/>
    <w:rsid w:val="00E452CC"/>
    <w:rsid w:val="00E50D9A"/>
    <w:rsid w:val="00E53AFC"/>
    <w:rsid w:val="00E56A70"/>
    <w:rsid w:val="00E64DD5"/>
    <w:rsid w:val="00E65306"/>
    <w:rsid w:val="00E75878"/>
    <w:rsid w:val="00E8252E"/>
    <w:rsid w:val="00E8339A"/>
    <w:rsid w:val="00E965CC"/>
    <w:rsid w:val="00EA3868"/>
    <w:rsid w:val="00EA40DF"/>
    <w:rsid w:val="00EA689B"/>
    <w:rsid w:val="00EB26F4"/>
    <w:rsid w:val="00EB3AC1"/>
    <w:rsid w:val="00EB5234"/>
    <w:rsid w:val="00EB7EA2"/>
    <w:rsid w:val="00EC1D5F"/>
    <w:rsid w:val="00EC39E1"/>
    <w:rsid w:val="00EC5475"/>
    <w:rsid w:val="00EC7219"/>
    <w:rsid w:val="00ED428E"/>
    <w:rsid w:val="00EE5446"/>
    <w:rsid w:val="00EE6B86"/>
    <w:rsid w:val="00EE7A50"/>
    <w:rsid w:val="00EF1382"/>
    <w:rsid w:val="00EF1CF1"/>
    <w:rsid w:val="00EF35C7"/>
    <w:rsid w:val="00EF3600"/>
    <w:rsid w:val="00EF679C"/>
    <w:rsid w:val="00EF7A16"/>
    <w:rsid w:val="00F020CE"/>
    <w:rsid w:val="00F02DC7"/>
    <w:rsid w:val="00F031E4"/>
    <w:rsid w:val="00F05387"/>
    <w:rsid w:val="00F061CB"/>
    <w:rsid w:val="00F10260"/>
    <w:rsid w:val="00F124E0"/>
    <w:rsid w:val="00F13F09"/>
    <w:rsid w:val="00F1730F"/>
    <w:rsid w:val="00F20148"/>
    <w:rsid w:val="00F205A1"/>
    <w:rsid w:val="00F24B1F"/>
    <w:rsid w:val="00F307A3"/>
    <w:rsid w:val="00F31178"/>
    <w:rsid w:val="00F402B6"/>
    <w:rsid w:val="00F412FA"/>
    <w:rsid w:val="00F51B41"/>
    <w:rsid w:val="00F60C1C"/>
    <w:rsid w:val="00F61287"/>
    <w:rsid w:val="00F639AD"/>
    <w:rsid w:val="00F73E3D"/>
    <w:rsid w:val="00F748C6"/>
    <w:rsid w:val="00F748D9"/>
    <w:rsid w:val="00F750A5"/>
    <w:rsid w:val="00F772D0"/>
    <w:rsid w:val="00F81C12"/>
    <w:rsid w:val="00F81C26"/>
    <w:rsid w:val="00F858AA"/>
    <w:rsid w:val="00F85BE1"/>
    <w:rsid w:val="00F91325"/>
    <w:rsid w:val="00F923FE"/>
    <w:rsid w:val="00FA440B"/>
    <w:rsid w:val="00FB45B7"/>
    <w:rsid w:val="00FB516D"/>
    <w:rsid w:val="00FC46B3"/>
    <w:rsid w:val="00FC52B5"/>
    <w:rsid w:val="00FC782C"/>
    <w:rsid w:val="00FD46FC"/>
    <w:rsid w:val="00FD5D0B"/>
    <w:rsid w:val="00FE04ED"/>
    <w:rsid w:val="00FE2F7B"/>
    <w:rsid w:val="00FE452F"/>
    <w:rsid w:val="00FE7DB4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791D0"/>
  <w15:docId w15:val="{88694374-B0C7-4028-A578-44260EA08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27B6"/>
  </w:style>
  <w:style w:type="paragraph" w:styleId="3">
    <w:name w:val="heading 3"/>
    <w:basedOn w:val="a"/>
    <w:link w:val="30"/>
    <w:uiPriority w:val="9"/>
    <w:qFormat/>
    <w:rsid w:val="00321B11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4F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704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57045"/>
    <w:rPr>
      <w:rFonts w:ascii="Leelawadee" w:hAnsi="Leelawadee" w:cs="Angsana New"/>
      <w:sz w:val="18"/>
      <w:szCs w:val="22"/>
    </w:rPr>
  </w:style>
  <w:style w:type="table" w:styleId="a6">
    <w:name w:val="Table Grid"/>
    <w:basedOn w:val="a1"/>
    <w:uiPriority w:val="59"/>
    <w:rsid w:val="00704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6"/>
    <w:uiPriority w:val="59"/>
    <w:rsid w:val="00123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6"/>
    <w:uiPriority w:val="59"/>
    <w:rsid w:val="00B73DD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6"/>
    <w:uiPriority w:val="39"/>
    <w:rsid w:val="00034320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6"/>
    <w:uiPriority w:val="59"/>
    <w:rsid w:val="00A0210D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เส้นตาราง5"/>
    <w:basedOn w:val="a1"/>
    <w:next w:val="a6"/>
    <w:uiPriority w:val="59"/>
    <w:rsid w:val="00AF4ED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เส้นตาราง6"/>
    <w:basedOn w:val="a1"/>
    <w:next w:val="a6"/>
    <w:uiPriority w:val="59"/>
    <w:rsid w:val="00AF4ED6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84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84549"/>
  </w:style>
  <w:style w:type="paragraph" w:styleId="a9">
    <w:name w:val="footer"/>
    <w:basedOn w:val="a"/>
    <w:link w:val="aa"/>
    <w:uiPriority w:val="99"/>
    <w:unhideWhenUsed/>
    <w:rsid w:val="002845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84549"/>
  </w:style>
  <w:style w:type="paragraph" w:styleId="ab">
    <w:name w:val="Normal (Web)"/>
    <w:basedOn w:val="a"/>
    <w:uiPriority w:val="99"/>
    <w:semiHidden/>
    <w:unhideWhenUsed/>
    <w:rsid w:val="00E53AFC"/>
    <w:rPr>
      <w:rFonts w:ascii="Times New Roman" w:hAnsi="Times New Roman" w:cs="Angsana New"/>
      <w:sz w:val="24"/>
      <w:szCs w:val="30"/>
    </w:rPr>
  </w:style>
  <w:style w:type="paragraph" w:styleId="ac">
    <w:name w:val="No Spacing"/>
    <w:uiPriority w:val="1"/>
    <w:qFormat/>
    <w:rsid w:val="00F13F09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D22E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Body Text"/>
    <w:basedOn w:val="a"/>
    <w:link w:val="ae"/>
    <w:uiPriority w:val="1"/>
    <w:qFormat/>
    <w:rsid w:val="004B0112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 w:cs="Microsoft Sans Serif"/>
      <w:sz w:val="32"/>
      <w:szCs w:val="32"/>
    </w:rPr>
  </w:style>
  <w:style w:type="character" w:customStyle="1" w:styleId="ae">
    <w:name w:val="เนื้อความ อักขระ"/>
    <w:basedOn w:val="a0"/>
    <w:link w:val="ad"/>
    <w:uiPriority w:val="1"/>
    <w:rsid w:val="004B0112"/>
    <w:rPr>
      <w:rFonts w:ascii="Microsoft Sans Serif" w:eastAsia="Times New Roman" w:hAnsi="Microsoft Sans Serif" w:cs="Microsoft Sans Serif"/>
      <w:sz w:val="32"/>
      <w:szCs w:val="32"/>
    </w:rPr>
  </w:style>
  <w:style w:type="table" w:customStyle="1" w:styleId="7">
    <w:name w:val="เส้นตาราง7"/>
    <w:basedOn w:val="a1"/>
    <w:next w:val="a6"/>
    <w:uiPriority w:val="39"/>
    <w:rsid w:val="00BF361A"/>
    <w:pPr>
      <w:spacing w:after="0" w:line="240" w:lineRule="auto"/>
    </w:pPr>
    <w:rPr>
      <w:rFonts w:ascii="TH SarabunIT๙" w:hAnsi="TH SarabunIT๙" w:cs="TH SarabunIT๙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rsid w:val="00321B11"/>
    <w:rPr>
      <w:rFonts w:ascii="Angsana New" w:eastAsia="Times New Roman" w:hAnsi="Angsana New" w:cs="Angsana New"/>
      <w:b/>
      <w:bCs/>
      <w:sz w:val="27"/>
      <w:szCs w:val="27"/>
    </w:rPr>
  </w:style>
  <w:style w:type="character" w:styleId="af">
    <w:name w:val="Hyperlink"/>
    <w:basedOn w:val="a0"/>
    <w:uiPriority w:val="99"/>
    <w:unhideWhenUsed/>
    <w:rsid w:val="00402731"/>
    <w:rPr>
      <w:color w:val="0000FF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402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apr.do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C72BF-9723-4654-9F5E-DECEBBC33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41</Pages>
  <Words>6937</Words>
  <Characters>39547</Characters>
  <Application>Microsoft Office Word</Application>
  <DocSecurity>0</DocSecurity>
  <Lines>329</Lines>
  <Paragraphs>92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Acer-BowThip</cp:lastModifiedBy>
  <cp:revision>14</cp:revision>
  <cp:lastPrinted>2022-12-16T07:28:00Z</cp:lastPrinted>
  <dcterms:created xsi:type="dcterms:W3CDTF">2022-12-16T04:04:00Z</dcterms:created>
  <dcterms:modified xsi:type="dcterms:W3CDTF">2022-12-16T07:43:00Z</dcterms:modified>
</cp:coreProperties>
</file>