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87BBB" w14:textId="47E1C7CD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AF092" wp14:editId="0DABD68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99018" cy="1025236"/>
                <wp:effectExtent l="38100" t="38100" r="40005" b="419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018" cy="1025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tri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B4C00C" w14:textId="74F43ED2" w:rsidR="007D6FAF" w:rsidRPr="007D6FAF" w:rsidRDefault="007D6FAF" w:rsidP="007D6F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D6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แบบฟอร์มการสมัครรางวัลการบริหารราชการแบบมีส่วนร่วมประจำปี พ.ศ. 2563</w:t>
                            </w:r>
                          </w:p>
                          <w:p w14:paraId="11DD004F" w14:textId="32040BF3" w:rsidR="007D6FAF" w:rsidRPr="00E26B9A" w:rsidRDefault="00951D02" w:rsidP="007D6F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ประเภท</w:t>
                            </w:r>
                            <w:bookmarkStart w:id="0" w:name="_GoBack"/>
                            <w:r w:rsidR="007D6FAF" w:rsidRPr="007D6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เลื่องลือขยายผล </w:t>
                            </w:r>
                            <w:bookmarkEnd w:id="0"/>
                            <w:r w:rsidR="007D6FAF" w:rsidRPr="007D6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="007D6FAF" w:rsidRPr="007D6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Participation Expanded</w:t>
                            </w:r>
                            <w:r w:rsidR="007D6FAF" w:rsidRPr="007D6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BAF092" id="Rectangle 22" o:spid="_x0000_s1026" style="position:absolute;left:0;text-align:left;margin-left:0;margin-top:2.95pt;width:472.35pt;height:8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" fillcolor="window" strokecolor="#215968" strokeweight="6pt">
                <v:stroke linestyle="thickBetweenThin"/>
                <v:textbox>
                  <w:txbxContent>
                    <w:p w14:paraId="66B4C00C" w14:textId="74F43ED2" w:rsidR="007D6FAF" w:rsidRPr="007D6FAF" w:rsidRDefault="007D6FAF" w:rsidP="007D6F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D6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แบบฟอร์มการสมัครรางวัลการบริหารราชการแบบมีส่วนร่วมประจำปี พ.ศ. 2563</w:t>
                      </w:r>
                    </w:p>
                    <w:p w14:paraId="11DD004F" w14:textId="32040BF3" w:rsidR="007D6FAF" w:rsidRPr="00E26B9A" w:rsidRDefault="00951D02" w:rsidP="007D6F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ประเภท</w:t>
                      </w:r>
                      <w:r w:rsidR="007D6FAF" w:rsidRPr="007D6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เลื่องลือขยายผล (</w:t>
                      </w:r>
                      <w:r w:rsidR="007D6FAF" w:rsidRPr="007D6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Participation Expanded)</w:t>
                      </w:r>
                    </w:p>
                  </w:txbxContent>
                </v:textbox>
              </v:rect>
            </w:pict>
          </mc:Fallback>
        </mc:AlternateContent>
      </w:r>
    </w:p>
    <w:p w14:paraId="448F6377" w14:textId="77777777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E79E5A" w14:textId="77777777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7D1B72" w14:textId="77777777" w:rsidR="00680C8D" w:rsidRDefault="00680C8D" w:rsidP="00013079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</w:p>
    <w:p w14:paraId="16F6F5E4" w14:textId="6AC54F39" w:rsidR="00013079" w:rsidRPr="00AE10CF" w:rsidRDefault="00013079" w:rsidP="00013079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AE10CF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คำชี้แจง</w:t>
      </w:r>
    </w:p>
    <w:p w14:paraId="1B43F2DD" w14:textId="77777777" w:rsidR="00013079" w:rsidRPr="00AE10CF" w:rsidRDefault="00013079" w:rsidP="00013079">
      <w:pPr>
        <w:pStyle w:val="Default"/>
        <w:tabs>
          <w:tab w:val="left" w:pos="284"/>
          <w:tab w:val="left" w:pos="1134"/>
        </w:tabs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หน่วยงานที่สมัครขอรับรางวัล</w:t>
      </w:r>
    </w:p>
    <w:p w14:paraId="18C8C342" w14:textId="04A1851D" w:rsidR="00013079" w:rsidRPr="00AE10CF" w:rsidRDefault="00013079" w:rsidP="00F972FC">
      <w:pPr>
        <w:pStyle w:val="Default"/>
        <w:spacing w:before="120" w:after="12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AE10C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ส่วนราชการระดับกรมหรือเทียบเท่า จังหวัด และองค์การมหาชน </w:t>
      </w:r>
      <w:r w:rsidRPr="00AE10CF">
        <w:rPr>
          <w:rFonts w:ascii="TH SarabunPSK" w:hAnsi="TH SarabunPSK" w:cs="TH SarabunPSK"/>
          <w:color w:val="auto"/>
          <w:sz w:val="32"/>
          <w:szCs w:val="32"/>
          <w:cs/>
        </w:rPr>
        <w:t>ที่เคยได้รับรางวัลการบริหารราชการแบบมีส่วนร่วม (ได้รับรางวัลฯ ย้อนหลังไม่เกิน 5 ปี) ในระดับดีเด่น (ดีเยี่ยม)</w:t>
      </w:r>
    </w:p>
    <w:p w14:paraId="42F84DB6" w14:textId="005CE714" w:rsidR="00013079" w:rsidRPr="00680C8D" w:rsidRDefault="00013079" w:rsidP="00170C92">
      <w:pPr>
        <w:spacing w:before="120" w:after="120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680C8D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เงื่อนไขของผลงานที่ส่งสมัคร</w:t>
      </w:r>
    </w:p>
    <w:p w14:paraId="4ACA25D8" w14:textId="77777777" w:rsidR="00013079" w:rsidRPr="00AE10CF" w:rsidRDefault="00013079" w:rsidP="00013079">
      <w:pPr>
        <w:spacing w:after="1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AE10C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กรุณาทำเครื่องหมาย </w:t>
      </w:r>
      <w:r w:rsidRPr="00AE10C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sym w:font="Wingdings 2" w:char="F052"/>
      </w:r>
      <w:r w:rsidRPr="00AE10C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ลงในช่องที่ตรงกับความจริงเกี่ยวกับผลงานที่นำเสนอ</w:t>
      </w:r>
      <w:r w:rsidRPr="00AE10C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481AAA6E" w14:textId="77777777" w:rsidR="00013079" w:rsidRPr="00680C8D" w:rsidRDefault="00013079" w:rsidP="00F972FC">
      <w:pPr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80C8D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680C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C8D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680C8D">
        <w:rPr>
          <w:rFonts w:ascii="TH SarabunPSK" w:hAnsi="TH SarabunPSK" w:cs="TH SarabunPSK"/>
          <w:spacing w:val="-4"/>
          <w:sz w:val="32"/>
          <w:szCs w:val="32"/>
          <w:cs/>
        </w:rPr>
        <w:t>การทำงานแบบมีส่วนร่วมในระดับความร่วมมือ (</w:t>
      </w:r>
      <w:r w:rsidRPr="00680C8D">
        <w:rPr>
          <w:rFonts w:ascii="TH SarabunPSK" w:hAnsi="TH SarabunPSK" w:cs="TH SarabunPSK"/>
          <w:spacing w:val="-4"/>
          <w:sz w:val="32"/>
          <w:szCs w:val="32"/>
        </w:rPr>
        <w:t>Collaborate</w:t>
      </w:r>
      <w:r w:rsidRPr="00680C8D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680C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และมีผลสำเร็จอย่างเป็นรูปธรรม</w:t>
      </w:r>
      <w:r w:rsidRPr="00680C8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42092B6E" w14:textId="77777777" w:rsidR="00013079" w:rsidRPr="00680C8D" w:rsidRDefault="00013079" w:rsidP="00F972FC">
      <w:pPr>
        <w:spacing w:before="120" w:after="12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80C8D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680C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80C8D">
        <w:rPr>
          <w:rFonts w:ascii="TH SarabunPSK" w:hAnsi="TH SarabunPSK" w:cs="TH SarabunPSK" w:hint="cs"/>
          <w:spacing w:val="-8"/>
          <w:sz w:val="32"/>
          <w:szCs w:val="32"/>
          <w:cs/>
        </w:rPr>
        <w:t>มี</w:t>
      </w:r>
      <w:r w:rsidRPr="00680C8D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การดำเนินงานมาแล้วไม่น้อยกว่า 1 ปี </w:t>
      </w:r>
      <w:r w:rsidRPr="00680C8D">
        <w:rPr>
          <w:rFonts w:ascii="TH SarabunPSK" w:hAnsi="TH SarabunPSK" w:cs="TH SarabunPSK" w:hint="cs"/>
          <w:spacing w:val="-8"/>
          <w:sz w:val="32"/>
          <w:szCs w:val="32"/>
          <w:cs/>
        </w:rPr>
        <w:t>และมีการดำเนินการอยู่อย่างต่อเนื่อง</w:t>
      </w:r>
    </w:p>
    <w:p w14:paraId="74D40342" w14:textId="005A8800" w:rsidR="00013079" w:rsidRPr="00680C8D" w:rsidRDefault="00013079" w:rsidP="00163101">
      <w:pPr>
        <w:tabs>
          <w:tab w:val="left" w:pos="720"/>
        </w:tabs>
        <w:spacing w:before="120" w:after="120"/>
        <w:ind w:left="1080" w:hanging="63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80C8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80C8D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680C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เป็นการดำเนินงานที่เป็น</w:t>
      </w:r>
      <w:r w:rsidR="009B1A34">
        <w:rPr>
          <w:rFonts w:ascii="TH SarabunPSK" w:hAnsi="TH SarabunPSK" w:cs="TH SarabunPSK" w:hint="cs"/>
          <w:sz w:val="32"/>
          <w:szCs w:val="32"/>
          <w:cs/>
        </w:rPr>
        <w:t>นโยบายสำคัญของรัฐบาลหรือ</w:t>
      </w:r>
      <w:r w:rsidRPr="00680C8D">
        <w:rPr>
          <w:rFonts w:ascii="TH SarabunPSK" w:hAnsi="TH SarabunPSK" w:cs="TH SarabunPSK" w:hint="cs"/>
          <w:sz w:val="32"/>
          <w:szCs w:val="32"/>
          <w:cs/>
        </w:rPr>
        <w:t>มติคณะรัฐมนตรี หรือเป็นอำนาจหน้าที่</w:t>
      </w:r>
      <w:r w:rsidR="009B1A3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80C8D">
        <w:rPr>
          <w:rFonts w:ascii="TH SarabunPSK" w:hAnsi="TH SarabunPSK" w:cs="TH SarabunPSK" w:hint="cs"/>
          <w:sz w:val="32"/>
          <w:szCs w:val="32"/>
          <w:cs/>
        </w:rPr>
        <w:t>ภารกิจหลักขององค์กร หรือสอดคล้องตามแผนพัฒนาจังหวัดหรือกลุ่มจังหวัด ซึ่งสะท้อนการพัฒนาหรือการเปลี่ยนแปลงที่ส่งผลต่อคุณภาพชีวิตที่ดีขึ้น และส่งผลกระทบ (</w:t>
      </w:r>
      <w:r w:rsidRPr="00680C8D">
        <w:rPr>
          <w:rFonts w:ascii="TH SarabunPSK" w:hAnsi="TH SarabunPSK" w:cs="TH SarabunPSK"/>
          <w:sz w:val="32"/>
          <w:szCs w:val="32"/>
        </w:rPr>
        <w:t>Impact</w:t>
      </w:r>
      <w:r w:rsidRPr="00680C8D">
        <w:rPr>
          <w:rFonts w:ascii="TH SarabunPSK" w:hAnsi="TH SarabunPSK" w:cs="TH SarabunPSK" w:hint="cs"/>
          <w:sz w:val="32"/>
          <w:szCs w:val="32"/>
          <w:cs/>
        </w:rPr>
        <w:t>) ต่อการพัฒนาเศรษฐกิจ และสังคมของประเทศ</w:t>
      </w:r>
    </w:p>
    <w:p w14:paraId="048DF530" w14:textId="59EF507D" w:rsidR="00013079" w:rsidRPr="00163101" w:rsidRDefault="00013079" w:rsidP="00163101">
      <w:pPr>
        <w:spacing w:before="120" w:after="120"/>
        <w:ind w:left="1080" w:hanging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80C8D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680C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B1A34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เป็นการดำเนินโครงการหรือ</w:t>
      </w:r>
      <w:r w:rsidR="00FE1E5D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ผลงานที่นำ</w:t>
      </w:r>
      <w:r w:rsidR="00FE1E5D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>ต้น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แบบ (</w:t>
      </w:r>
      <w:r w:rsidR="00FE1E5D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Best Practice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) จากโครงการที่เคยได้รับรางวัลความเป็นเลิศด้านการบริหารราชการแบบมีส่วนร่วม (ได้รับรางวัลฯ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ย้อนหลังไม่เกิน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5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 ปี)</w:t>
      </w:r>
      <w:r w:rsidR="00170C92"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 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ในประเภทรางวัลสัมฤทธิผลประชาชนมีส่วนร่วม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(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Effective Change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)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 หรือประเภทรางวัลพัฒนาการบริหารราชการแบบมีส่วนร่วม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 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>ใน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ระดับดีเด่น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(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>ดีเยี่ยม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)</w:t>
      </w:r>
      <w:r w:rsidR="00F972FC"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 </w:t>
      </w:r>
      <w:r w:rsidR="009B1A34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มาประยุกต์ใช้เป็นกรอบหรือ</w:t>
      </w:r>
      <w:r w:rsidR="00170C92"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แนวทางใน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การดำเนินงานเพื่อขยายผล</w:t>
      </w:r>
      <w:r w:rsidR="00276D75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br/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การดำเนินงานในพื้นที่ใหม่ที่ครอบคลุมพื้นท</w:t>
      </w:r>
      <w:r w:rsidR="00466296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ี่ที่ประสบความสำเร็จ อย่างน้อย </w:t>
      </w:r>
      <w:r w:rsidR="00466296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1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 พื้นที่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(โดยพ</w:t>
      </w:r>
      <w:r w:rsidR="009B1A34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ื้นที่ที่ขยายผลต้องเป็นหน่วยงานหรือ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พื้นที่ที่มีขอบเขต</w:t>
      </w:r>
      <w:r w:rsidR="009B1A34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การดำเนินการเช่นเดียวกับโครงการหรือ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ผลงานที่เคยได้รับรางวัล</w:t>
      </w:r>
      <w:r w:rsidR="00276D75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)</w:t>
      </w:r>
    </w:p>
    <w:p w14:paraId="27333572" w14:textId="77777777" w:rsidR="00013079" w:rsidRPr="00AE10CF" w:rsidRDefault="00013079" w:rsidP="0001307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10C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2962649" w14:textId="77777777" w:rsidR="00013079" w:rsidRPr="007D6FAF" w:rsidRDefault="00013079" w:rsidP="00E33961">
      <w:pPr>
        <w:shd w:val="clear" w:color="auto" w:fill="F2F2F2" w:themeFill="background1" w:themeFillShade="F2"/>
        <w:jc w:val="center"/>
        <w:rPr>
          <w:rFonts w:ascii="TH SarabunPSK Bold" w:hAnsi="TH SarabunPSK Bold" w:cs="TH SarabunPSK"/>
          <w:b/>
          <w:bCs/>
          <w:sz w:val="40"/>
          <w:szCs w:val="40"/>
        </w:rPr>
      </w:pPr>
      <w:r w:rsidRPr="007D6FAF">
        <w:rPr>
          <w:rFonts w:ascii="TH SarabunPSK Bold" w:hAnsi="TH SarabunPSK Bold" w:cs="TH SarabunPSK" w:hint="cs"/>
          <w:b/>
          <w:bCs/>
          <w:sz w:val="40"/>
          <w:szCs w:val="40"/>
          <w:cs/>
        </w:rPr>
        <w:lastRenderedPageBreak/>
        <w:t>ข้อมูลเบื้องต้นของหน่วยงานที่ส่งสมัครขอรับรางวัล</w:t>
      </w:r>
    </w:p>
    <w:p w14:paraId="0547B07D" w14:textId="2F8CF0C0" w:rsidR="00013079" w:rsidRPr="00AE10CF" w:rsidRDefault="00013079" w:rsidP="007D6FAF">
      <w:pPr>
        <w:pStyle w:val="Default"/>
        <w:numPr>
          <w:ilvl w:val="0"/>
          <w:numId w:val="29"/>
        </w:numPr>
        <w:spacing w:before="240"/>
        <w:ind w:left="270" w:right="-141" w:hanging="270"/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ชื่อหน่วยงาน </w:t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7D6FAF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767F1E5" w14:textId="2222E3E1" w:rsidR="00F972FC" w:rsidRPr="00AE10CF" w:rsidRDefault="00013079" w:rsidP="007D6FAF">
      <w:pPr>
        <w:pStyle w:val="Default"/>
        <w:numPr>
          <w:ilvl w:val="0"/>
          <w:numId w:val="29"/>
        </w:numPr>
        <w:spacing w:before="120"/>
        <w:ind w:left="284" w:right="-141" w:hanging="28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ชื่อโครงการ</w:t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ผลงานต้นแบบที่นำมาขยายผล </w:t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7D6FA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7D6FAF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3BF29C7" w14:textId="3F6573D1" w:rsidR="00013079" w:rsidRPr="00AE10CF" w:rsidRDefault="00013079" w:rsidP="00F972FC">
      <w:pPr>
        <w:pStyle w:val="Default"/>
        <w:spacing w:before="120"/>
        <w:ind w:left="284" w:right="-31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หน่วยงาน</w:t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พื้นที่</w:t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7B60E3BB" w14:textId="49E3B361" w:rsidR="008469BC" w:rsidRPr="00AE10CF" w:rsidRDefault="00013079" w:rsidP="00013079">
      <w:pPr>
        <w:pStyle w:val="Default"/>
        <w:spacing w:before="120"/>
        <w:ind w:left="284" w:right="-22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เคยได้รับรางวัลประเภท</w:t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7B26094" w14:textId="3F2573E1" w:rsidR="00013079" w:rsidRPr="00AE10CF" w:rsidRDefault="00013079" w:rsidP="00013079">
      <w:pPr>
        <w:pStyle w:val="Default"/>
        <w:spacing w:before="120"/>
        <w:ind w:left="284" w:right="-22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ประจำปี พ.ศ.</w:t>
      </w: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 xml:space="preserve"> </w:t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170C92"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="00170C92"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</w:p>
    <w:p w14:paraId="712FEAD3" w14:textId="77777777" w:rsidR="00013079" w:rsidRPr="00AE10CF" w:rsidRDefault="00013079" w:rsidP="00013079">
      <w:pPr>
        <w:pStyle w:val="Default"/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ผู้ประสานงาน</w:t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AE10CF">
        <w:rPr>
          <w:rFonts w:ascii="TH SarabunPSK" w:hAnsi="TH SarabunPSK" w:cs="TH SarabunPSK" w:hint="cs"/>
          <w:color w:val="auto"/>
          <w:sz w:val="32"/>
          <w:szCs w:val="32"/>
          <w:cs/>
        </w:rPr>
        <w:t>(อย่างน้อย 2 คน)</w:t>
      </w:r>
    </w:p>
    <w:p w14:paraId="5650916B" w14:textId="32190220" w:rsidR="00013079" w:rsidRPr="00AE10CF" w:rsidRDefault="00013079" w:rsidP="00951D02">
      <w:pPr>
        <w:spacing w:before="120"/>
        <w:ind w:right="-191" w:firstLine="284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z w:val="32"/>
          <w:szCs w:val="32"/>
        </w:rPr>
        <w:t>3</w:t>
      </w:r>
      <w:r w:rsidRPr="00AE10CF">
        <w:rPr>
          <w:rFonts w:ascii="TH SarabunPSK" w:hAnsi="TH SarabunPSK" w:cs="TH SarabunPSK"/>
          <w:sz w:val="32"/>
          <w:szCs w:val="32"/>
          <w:cs/>
        </w:rPr>
        <w:t>.</w:t>
      </w:r>
      <w:r w:rsidRPr="00AE10CF">
        <w:rPr>
          <w:rFonts w:ascii="TH SarabunPSK" w:hAnsi="TH SarabunPSK" w:cs="TH SarabunPSK"/>
          <w:sz w:val="32"/>
          <w:szCs w:val="32"/>
        </w:rPr>
        <w:t xml:space="preserve">1 </w:t>
      </w:r>
      <w:r w:rsidRPr="00AE10CF">
        <w:rPr>
          <w:rFonts w:ascii="TH SarabunPSK" w:hAnsi="TH SarabunPSK" w:cs="TH SarabunPSK"/>
          <w:sz w:val="32"/>
          <w:szCs w:val="32"/>
          <w:cs/>
        </w:rPr>
        <w:t>ชื่อ</w:t>
      </w:r>
      <w:r w:rsidRPr="00AE10CF">
        <w:rPr>
          <w:rFonts w:ascii="TH SarabunPSK" w:hAnsi="TH SarabunPSK" w:cs="TH SarabunPSK" w:hint="cs"/>
          <w:sz w:val="32"/>
          <w:szCs w:val="32"/>
          <w:cs/>
        </w:rPr>
        <w:t>-นามสกุล</w:t>
      </w:r>
      <w:r w:rsidRPr="00AE10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BE79DF2" w14:textId="0473605E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</w:rPr>
      </w:pPr>
      <w:r w:rsidRPr="00AE10C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A33238" w14:textId="5944A859" w:rsidR="00013079" w:rsidRPr="00AE10CF" w:rsidRDefault="00013079" w:rsidP="00013079">
      <w:pPr>
        <w:spacing w:before="120"/>
        <w:ind w:right="-101" w:firstLine="630"/>
        <w:rPr>
          <w:rFonts w:ascii="TH SarabunPSK" w:hAnsi="TH SarabunPSK" w:cs="TH SarabunPSK"/>
          <w:sz w:val="32"/>
          <w:szCs w:val="32"/>
          <w:cs/>
        </w:rPr>
      </w:pPr>
      <w:r w:rsidRPr="00AE10CF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AE10CF">
        <w:rPr>
          <w:rFonts w:ascii="TH SarabunPSK" w:hAnsi="TH SarabunPSK" w:cs="TH SarabunPSK"/>
          <w:sz w:val="32"/>
          <w:szCs w:val="32"/>
          <w:cs/>
        </w:rPr>
        <w:t>/</w:t>
      </w:r>
      <w:r w:rsidRPr="00AE10CF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CA5800" w14:textId="39FB52FF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 w:hint="cs"/>
          <w:sz w:val="32"/>
          <w:szCs w:val="32"/>
          <w:cs/>
        </w:rPr>
        <w:t>เบอร์โทรสาร</w:t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9EC0AE" w14:textId="4FD83847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</w:rPr>
      </w:pPr>
      <w:r w:rsidRPr="00AE10CF">
        <w:rPr>
          <w:rFonts w:ascii="TH SarabunPSK" w:hAnsi="TH SarabunPSK" w:cs="TH SarabunPSK"/>
          <w:sz w:val="32"/>
          <w:szCs w:val="32"/>
          <w:cs/>
        </w:rPr>
        <w:t>โทร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ศัพท์มือถือ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</w:rPr>
        <w:t>e</w:t>
      </w:r>
      <w:r w:rsidRPr="00AE10CF">
        <w:rPr>
          <w:rFonts w:ascii="TH SarabunPSK" w:hAnsi="TH SarabunPSK" w:cs="TH SarabunPSK"/>
          <w:sz w:val="32"/>
          <w:szCs w:val="32"/>
          <w:cs/>
        </w:rPr>
        <w:t>-</w:t>
      </w:r>
      <w:r w:rsidRPr="00AE10CF">
        <w:rPr>
          <w:rFonts w:ascii="TH SarabunPSK" w:hAnsi="TH SarabunPSK" w:cs="TH SarabunPSK"/>
          <w:sz w:val="32"/>
          <w:szCs w:val="32"/>
        </w:rPr>
        <w:t xml:space="preserve">mail </w:t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52B465" w14:textId="79ABD35B" w:rsidR="00013079" w:rsidRPr="00AE10CF" w:rsidRDefault="00013079" w:rsidP="00951D02">
      <w:pPr>
        <w:spacing w:before="240"/>
        <w:ind w:right="-187" w:firstLine="284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z w:val="32"/>
          <w:szCs w:val="32"/>
        </w:rPr>
        <w:t>3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AE10CF">
        <w:rPr>
          <w:rFonts w:ascii="TH SarabunPSK" w:hAnsi="TH SarabunPSK" w:cs="TH SarabunPSK"/>
          <w:sz w:val="32"/>
          <w:szCs w:val="32"/>
          <w:cs/>
        </w:rPr>
        <w:t>ชื่อ</w:t>
      </w:r>
      <w:r w:rsidRPr="00AE10CF">
        <w:rPr>
          <w:rFonts w:ascii="TH SarabunPSK" w:hAnsi="TH SarabunPSK" w:cs="TH SarabunPSK" w:hint="cs"/>
          <w:sz w:val="32"/>
          <w:szCs w:val="32"/>
          <w:cs/>
        </w:rPr>
        <w:t>-นามสกุล</w:t>
      </w:r>
      <w:r w:rsidRPr="00AE10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DF50B8" w14:textId="34F3DD20" w:rsidR="00013079" w:rsidRPr="00AE10CF" w:rsidRDefault="00013079" w:rsidP="00013079">
      <w:pPr>
        <w:spacing w:before="120"/>
        <w:ind w:right="-187" w:firstLine="630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288E5D" w14:textId="0A76EC98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AE10CF">
        <w:rPr>
          <w:rFonts w:ascii="TH SarabunPSK" w:hAnsi="TH SarabunPSK" w:cs="TH SarabunPSK"/>
          <w:sz w:val="32"/>
          <w:szCs w:val="32"/>
          <w:cs/>
        </w:rPr>
        <w:t>/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EA78CC" w14:textId="0F5F4024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 w:hint="cs"/>
          <w:sz w:val="32"/>
          <w:szCs w:val="32"/>
          <w:cs/>
        </w:rPr>
        <w:t>เบอร์โทรสาร</w:t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292358" w14:textId="542C4C0A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z w:val="32"/>
          <w:szCs w:val="32"/>
          <w:cs/>
        </w:rPr>
        <w:t>โทร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ศัพท์มือถือ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</w:rPr>
        <w:t>e</w:t>
      </w:r>
      <w:r w:rsidRPr="00AE10CF">
        <w:rPr>
          <w:rFonts w:ascii="TH SarabunPSK" w:hAnsi="TH SarabunPSK" w:cs="TH SarabunPSK"/>
          <w:sz w:val="32"/>
          <w:szCs w:val="32"/>
          <w:cs/>
        </w:rPr>
        <w:t>-</w:t>
      </w:r>
      <w:r w:rsidRPr="00AE10CF">
        <w:rPr>
          <w:rFonts w:ascii="TH SarabunPSK" w:hAnsi="TH SarabunPSK" w:cs="TH SarabunPSK"/>
          <w:sz w:val="32"/>
          <w:szCs w:val="32"/>
        </w:rPr>
        <w:t xml:space="preserve">mail </w:t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3DBCC3" w14:textId="77777777" w:rsidR="00013079" w:rsidRPr="00AE10CF" w:rsidRDefault="00013079" w:rsidP="00013079">
      <w:pPr>
        <w:pStyle w:val="a3"/>
        <w:spacing w:before="60"/>
        <w:ind w:left="644" w:right="-191"/>
        <w:rPr>
          <w:rFonts w:ascii="TH SarabunPSK" w:hAnsi="TH SarabunPSK" w:cs="TH SarabunPSK"/>
          <w:sz w:val="30"/>
          <w:szCs w:val="30"/>
          <w:u w:val="dotted"/>
        </w:rPr>
      </w:pPr>
    </w:p>
    <w:p w14:paraId="757F5DDA" w14:textId="77777777" w:rsidR="00013079" w:rsidRPr="00163101" w:rsidRDefault="00013079" w:rsidP="00013079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  <w:r w:rsidRPr="0016310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</w:t>
      </w:r>
    </w:p>
    <w:p w14:paraId="32406C4E" w14:textId="77777777" w:rsidR="00013079" w:rsidRPr="00AE10CF" w:rsidRDefault="00013079" w:rsidP="00013079">
      <w:pPr>
        <w:pStyle w:val="a3"/>
        <w:tabs>
          <w:tab w:val="left" w:pos="5467"/>
        </w:tabs>
        <w:ind w:left="644"/>
        <w:rPr>
          <w:rFonts w:ascii="TH SarabunPSK" w:hAnsi="TH SarabunPSK" w:cs="TH SarabunPSK"/>
          <w:sz w:val="16"/>
          <w:szCs w:val="16"/>
        </w:rPr>
      </w:pPr>
      <w:r w:rsidRPr="00AE10CF">
        <w:rPr>
          <w:rFonts w:ascii="TH SarabunPSK" w:hAnsi="TH SarabunPSK" w:cs="TH SarabunPSK"/>
          <w:szCs w:val="32"/>
        </w:rPr>
        <w:tab/>
      </w:r>
    </w:p>
    <w:p w14:paraId="6C87CCC4" w14:textId="77777777" w:rsidR="00013079" w:rsidRPr="00AE10CF" w:rsidRDefault="00013079" w:rsidP="00013079">
      <w:pPr>
        <w:pStyle w:val="a3"/>
        <w:numPr>
          <w:ilvl w:val="0"/>
          <w:numId w:val="29"/>
        </w:numPr>
        <w:spacing w:after="200" w:line="276" w:lineRule="auto"/>
        <w:rPr>
          <w:rFonts w:ascii="TH SarabunPSK" w:hAnsi="TH SarabunPSK" w:cs="TH SarabunPSK"/>
          <w:spacing w:val="-14"/>
          <w:szCs w:val="32"/>
          <w:cs/>
        </w:rPr>
      </w:pPr>
      <w:r w:rsidRPr="00AE10CF">
        <w:rPr>
          <w:rFonts w:ascii="TH SarabunPSK" w:hAnsi="TH SarabunPSK" w:cs="TH SarabunPSK"/>
          <w:spacing w:val="-14"/>
          <w:szCs w:val="32"/>
          <w:cs/>
        </w:rPr>
        <w:br w:type="page"/>
      </w:r>
    </w:p>
    <w:p w14:paraId="6E85C5BB" w14:textId="2FFA6563" w:rsidR="00013079" w:rsidRPr="00163101" w:rsidRDefault="00DE4037" w:rsidP="006F3E50">
      <w:pPr>
        <w:spacing w:after="120" w:line="247" w:lineRule="auto"/>
        <w:ind w:left="284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16310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lastRenderedPageBreak/>
        <w:t>สรุปผลการเปิดระบบราชการให้ประชาชนเข้ามามีส่วนร่วม</w:t>
      </w:r>
      <w:r w:rsidR="006F3E50" w:rsidRPr="0016310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br/>
      </w:r>
      <w:r w:rsidRPr="0016310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ของหน่วยงานต้นแบบที่นำมาขยายผล</w:t>
      </w:r>
    </w:p>
    <w:p w14:paraId="1CFF9411" w14:textId="77777777" w:rsidR="00013079" w:rsidRPr="00AE10CF" w:rsidRDefault="00013079" w:rsidP="00163101">
      <w:pPr>
        <w:spacing w:after="120" w:line="247" w:lineRule="auto"/>
        <w:ind w:left="284"/>
        <w:jc w:val="center"/>
        <w:rPr>
          <w:rFonts w:ascii="TH SarabunPSK" w:hAnsi="TH SarabunPSK" w:cs="TH SarabunPSK"/>
          <w:spacing w:val="-12"/>
          <w:sz w:val="32"/>
          <w:szCs w:val="32"/>
        </w:rPr>
      </w:pPr>
      <w:r w:rsidRPr="00AE10CF">
        <w:rPr>
          <w:rFonts w:ascii="TH SarabunPSK" w:hAnsi="TH SarabunPSK" w:cs="TH SarabunPSK"/>
          <w:spacing w:val="-12"/>
          <w:sz w:val="32"/>
          <w:szCs w:val="32"/>
          <w:cs/>
        </w:rPr>
        <w:t xml:space="preserve">เนื้อหาในส่วนนี้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 xml:space="preserve">ต้องไม่เกิน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  <w:t xml:space="preserve">2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 xml:space="preserve">หน้ากระดาษ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  <w:t>A4</w:t>
      </w:r>
      <w:r w:rsidRPr="00AE10CF">
        <w:rPr>
          <w:rFonts w:ascii="TH SarabunPSK" w:hAnsi="TH SarabunPSK" w:cs="TH SarabunPSK"/>
          <w:spacing w:val="-12"/>
          <w:sz w:val="32"/>
          <w:szCs w:val="32"/>
          <w:cs/>
        </w:rPr>
        <w:t xml:space="preserve">  โดยต้องใช้ตัวอักษร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TH SarabunPSK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ขนาด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</w:rPr>
        <w:t>16</w:t>
      </w:r>
    </w:p>
    <w:p w14:paraId="13E010D8" w14:textId="35EC805A" w:rsidR="00013079" w:rsidRPr="00163101" w:rsidRDefault="00013079" w:rsidP="00013079">
      <w:pPr>
        <w:spacing w:after="120" w:line="247" w:lineRule="auto"/>
        <w:ind w:left="28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16310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สรุปการดำเนินงานโครงการต้นแบบที่นำมาขยายผล เกี่ยวกับที่มา</w:t>
      </w:r>
      <w:r w:rsidR="0064584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</w:t>
      </w:r>
      <w:r w:rsidRPr="0016310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สภาพปัญหา </w:t>
      </w:r>
      <w:r w:rsidRPr="0016310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วัตถุประสงค์ </w:t>
      </w:r>
      <w:r w:rsidRPr="0016310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เป้าหมาย</w:t>
      </w:r>
      <w:r w:rsidRPr="0016310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ขอบเขตการดำเนินงาน</w:t>
      </w:r>
      <w:r w:rsidRPr="0016310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64584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ขั้นตอนหรือ</w:t>
      </w:r>
      <w:r w:rsidRPr="0016310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วิธีการ</w:t>
      </w:r>
      <w:r w:rsidRPr="0016310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ทำงานแบบมีส่วนร่วม รวมถึงผลสำเร็จที่ได้รับ และปัจจัยที่มีผล</w:t>
      </w:r>
      <w:r w:rsidRPr="0016310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ต่อ</w:t>
      </w:r>
      <w:r w:rsidR="0064584A">
        <w:rPr>
          <w:rFonts w:ascii="TH SarabunPSK Bold" w:hAnsi="TH SarabunPSK Bold" w:cs="TH SarabunPSK" w:hint="cs"/>
          <w:b/>
          <w:bCs/>
          <w:spacing w:val="-6"/>
          <w:sz w:val="32"/>
          <w:szCs w:val="32"/>
          <w:cs/>
        </w:rPr>
        <w:t>ความสำเร็จ พร้อมแผนภาพหรือ</w:t>
      </w:r>
      <w:r w:rsidR="0064584A" w:rsidRPr="0064584A">
        <w:rPr>
          <w:rFonts w:ascii="TH SarabunPSK Bold" w:hAnsi="TH SarabunPSK Bold" w:cs="TH SarabunPSK"/>
          <w:b/>
          <w:bCs/>
          <w:spacing w:val="-6"/>
          <w:sz w:val="32"/>
          <w:szCs w:val="32"/>
          <w:cs/>
        </w:rPr>
        <w:t xml:space="preserve">ต้นแบบ </w:t>
      </w:r>
      <w:r w:rsidR="0064584A" w:rsidRPr="0064584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(</w:t>
      </w:r>
      <w:r w:rsidR="0064584A" w:rsidRPr="0064584A">
        <w:rPr>
          <w:rFonts w:ascii="TH SarabunPSK" w:hAnsi="TH SarabunPSK" w:cs="TH SarabunPSK"/>
          <w:b/>
          <w:bCs/>
          <w:spacing w:val="-12"/>
          <w:sz w:val="32"/>
          <w:szCs w:val="32"/>
        </w:rPr>
        <w:t>Best Practice</w:t>
      </w:r>
      <w:r w:rsidR="0064584A" w:rsidRPr="0064584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) </w:t>
      </w:r>
      <w:r w:rsidRPr="0064584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ของ</w:t>
      </w:r>
      <w:r w:rsidRPr="00466296">
        <w:rPr>
          <w:rFonts w:ascii="TH SarabunPSK Bold" w:hAnsi="TH SarabunPSK Bold" w:cs="TH SarabunPSK" w:hint="cs"/>
          <w:b/>
          <w:bCs/>
          <w:spacing w:val="-6"/>
          <w:sz w:val="32"/>
          <w:szCs w:val="32"/>
          <w:cs/>
        </w:rPr>
        <w:t>การทำงานแบบมีส่วนร่วมของโครงการที่เคยได้</w:t>
      </w:r>
      <w:r w:rsidR="00466296">
        <w:rPr>
          <w:rFonts w:ascii="TH SarabunPSK Bold" w:hAnsi="TH SarabunPSK Bold" w:cs="TH SarabunPSK"/>
          <w:b/>
          <w:bCs/>
          <w:spacing w:val="-6"/>
          <w:sz w:val="32"/>
          <w:szCs w:val="32"/>
          <w:cs/>
        </w:rPr>
        <w:br/>
      </w:r>
      <w:r w:rsidRPr="00466296">
        <w:rPr>
          <w:rFonts w:ascii="TH SarabunPSK Bold" w:hAnsi="TH SarabunPSK Bold" w:cs="TH SarabunPSK" w:hint="cs"/>
          <w:b/>
          <w:bCs/>
          <w:spacing w:val="-6"/>
          <w:sz w:val="32"/>
          <w:szCs w:val="32"/>
          <w:cs/>
        </w:rPr>
        <w:t>รับรางวัลฯ</w:t>
      </w:r>
    </w:p>
    <w:p w14:paraId="4369612A" w14:textId="643F29CD" w:rsidR="00163101" w:rsidRPr="00AE10CF" w:rsidRDefault="00013079" w:rsidP="007D6FAF">
      <w:pPr>
        <w:spacing w:before="120"/>
        <w:ind w:left="360" w:right="-331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70C92" w:rsidRPr="00AE10C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CC16312" w14:textId="77777777" w:rsidR="00163101" w:rsidRPr="00AE10CF" w:rsidRDefault="00163101" w:rsidP="00163101">
      <w:pPr>
        <w:spacing w:after="120" w:line="247" w:lineRule="auto"/>
        <w:ind w:left="284"/>
        <w:rPr>
          <w:rFonts w:ascii="TH SarabunPSK Bold" w:hAnsi="TH SarabunPSK Bold" w:cs="TH SarabunPSK"/>
          <w:b/>
          <w:bCs/>
          <w:sz w:val="36"/>
          <w:szCs w:val="32"/>
          <w:cs/>
        </w:rPr>
      </w:pPr>
    </w:p>
    <w:p w14:paraId="5783E98C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AA38BFA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F3DFA24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4621017" w14:textId="77777777" w:rsidR="008469BC" w:rsidRPr="00AE10CF" w:rsidRDefault="008469BC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10FEC8B" w14:textId="77777777" w:rsidR="008469BC" w:rsidRPr="00AE10CF" w:rsidRDefault="008469BC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7B22EE4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9BDA563" w14:textId="102BB86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AE10CF">
        <w:rPr>
          <w:rFonts w:ascii="TH SarabunPSK" w:hAnsi="TH SarabunPSK" w:cs="TH SarabunPSK"/>
          <w:sz w:val="32"/>
          <w:szCs w:val="32"/>
          <w:cs/>
        </w:rPr>
        <w:t>-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8FB">
        <w:rPr>
          <w:rFonts w:ascii="TH SarabunPSK" w:hAnsi="TH SarabunPSK" w:cs="TH SarabunPSK" w:hint="cs"/>
          <w:sz w:val="32"/>
          <w:szCs w:val="32"/>
          <w:cs/>
        </w:rPr>
        <w:t>ต้นแบบ (</w:t>
      </w:r>
      <w:r w:rsidR="006448FB">
        <w:rPr>
          <w:rFonts w:ascii="TH SarabunPSK" w:hAnsi="TH SarabunPSK" w:cs="TH SarabunPSK"/>
          <w:sz w:val="32"/>
          <w:szCs w:val="32"/>
        </w:rPr>
        <w:t>Best Practice</w:t>
      </w:r>
      <w:r w:rsidR="006448FB">
        <w:rPr>
          <w:rFonts w:ascii="TH SarabunPSK" w:hAnsi="TH SarabunPSK" w:cs="TH SarabunPSK" w:hint="cs"/>
          <w:sz w:val="32"/>
          <w:szCs w:val="32"/>
          <w:cs/>
        </w:rPr>
        <w:t>)</w:t>
      </w:r>
      <w:r w:rsidR="00644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48FB" w:rsidRPr="00AE10CF">
        <w:rPr>
          <w:rFonts w:ascii="TH SarabunPSK" w:hAnsi="TH SarabunPSK" w:cs="TH SarabunPSK"/>
          <w:sz w:val="32"/>
          <w:szCs w:val="32"/>
          <w:cs/>
        </w:rPr>
        <w:t>-</w:t>
      </w:r>
    </w:p>
    <w:p w14:paraId="0B7EA886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513E331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6FF7F5B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2C59483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94B2F4B" w14:textId="7423281D" w:rsidR="00170C92" w:rsidRPr="00AE10CF" w:rsidRDefault="00170C92">
      <w:pPr>
        <w:spacing w:after="200" w:line="276" w:lineRule="auto"/>
        <w:rPr>
          <w:rFonts w:ascii="TH SarabunPSK Bold" w:hAnsi="TH SarabunPSK Bold" w:cs="TH SarabunPSK"/>
          <w:b/>
          <w:bCs/>
          <w:sz w:val="40"/>
          <w:szCs w:val="40"/>
        </w:rPr>
      </w:pPr>
      <w:r w:rsidRPr="00AE10CF">
        <w:rPr>
          <w:rFonts w:ascii="TH SarabunPSK Bold" w:hAnsi="TH SarabunPSK Bold"/>
          <w:b/>
          <w:bCs/>
          <w:sz w:val="40"/>
          <w:szCs w:val="40"/>
          <w:cs/>
        </w:rPr>
        <w:br w:type="page"/>
      </w:r>
    </w:p>
    <w:p w14:paraId="2567F47E" w14:textId="7B4E9D58" w:rsidR="009E6A93" w:rsidRPr="00AE10CF" w:rsidRDefault="009E6A93" w:rsidP="008469BC">
      <w:pPr>
        <w:shd w:val="clear" w:color="auto" w:fill="FFCCCC"/>
        <w:jc w:val="center"/>
        <w:rPr>
          <w:rFonts w:ascii="TH SarabunPSK Bold" w:hAnsi="TH SarabunPSK Bold" w:cs="TH SarabunPSK"/>
          <w:b/>
          <w:bCs/>
          <w:sz w:val="40"/>
          <w:szCs w:val="40"/>
        </w:rPr>
      </w:pPr>
      <w:r w:rsidRPr="00AE10CF">
        <w:rPr>
          <w:rFonts w:ascii="TH SarabunPSK Bold" w:hAnsi="TH SarabunPSK Bold" w:cs="TH SarabunPSK"/>
          <w:b/>
          <w:bCs/>
          <w:sz w:val="40"/>
          <w:szCs w:val="40"/>
          <w:cs/>
        </w:rPr>
        <w:lastRenderedPageBreak/>
        <w:t>ผลการดำเนินการ</w:t>
      </w:r>
      <w:r w:rsidRPr="00AE10CF">
        <w:rPr>
          <w:rFonts w:ascii="TH SarabunPSK Bold" w:hAnsi="TH SarabunPSK Bold" w:cs="TH SarabunPSK"/>
          <w:b/>
          <w:bCs/>
          <w:sz w:val="40"/>
          <w:szCs w:val="40"/>
          <w:u w:val="single"/>
          <w:cs/>
        </w:rPr>
        <w:t>ขยายผล</w:t>
      </w:r>
      <w:r w:rsidR="007D6FAF">
        <w:rPr>
          <w:rFonts w:ascii="TH SarabunPSK Bold" w:hAnsi="TH SarabunPSK Bold" w:cs="TH SarabunPSK"/>
          <w:b/>
          <w:bCs/>
          <w:sz w:val="40"/>
          <w:szCs w:val="40"/>
          <w:cs/>
        </w:rPr>
        <w:t>การเปิดระบบราชการให้ประชาชน</w:t>
      </w:r>
      <w:r w:rsidRPr="00AE10CF">
        <w:rPr>
          <w:rFonts w:ascii="TH SarabunPSK Bold" w:hAnsi="TH SarabunPSK Bold" w:cs="TH SarabunPSK"/>
          <w:b/>
          <w:bCs/>
          <w:sz w:val="40"/>
          <w:szCs w:val="40"/>
          <w:cs/>
        </w:rPr>
        <w:t>เข้ามามีส่วนร่วม</w:t>
      </w:r>
    </w:p>
    <w:p w14:paraId="5761A62B" w14:textId="77777777" w:rsidR="00740F51" w:rsidRDefault="00740F51" w:rsidP="00740F51">
      <w:pPr>
        <w:spacing w:beforeLines="60" w:before="144" w:afterLines="60" w:after="144"/>
        <w:ind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เนื้อหาในส่วนนี้ ต้อง</w:t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  <w:cs/>
        </w:rPr>
        <w:t xml:space="preserve">ไม่เกิน </w:t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5</w:t>
      </w:r>
      <w:r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 หน้ากระดาษ </w:t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A4</w:t>
      </w:r>
      <w:r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โดยต้องใช้ตัวอักษร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SarabunPSK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ขนาด 16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ทั้งนี้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  <w:t>ในการตอบแต่ละข้อคำถาม สามารถตัดคำอธิบายแนวทางการเขียนออกได้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ในกรณีที่อ้างอิงเอกสาร โปรดระบุหน้าที่ บรรทัด เลขที่หน้าให้ชัดเจน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 ควรแนบภารกิจสำคัญขององค์กรและการวิเคราะห์ผู้มีส่วนได้ส่วนเสีย </w:t>
      </w:r>
    </w:p>
    <w:p w14:paraId="04D79624" w14:textId="77777777" w:rsidR="009E6A93" w:rsidRPr="007D6FAF" w:rsidRDefault="009E6A93" w:rsidP="008469BC">
      <w:pPr>
        <w:shd w:val="clear" w:color="auto" w:fill="D9D9D9" w:themeFill="background1" w:themeFillShade="D9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D6FA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7D6FAF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7D6FAF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 w:rsidRPr="007D6F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ความเชื่อมโยงนโยบายไปสู่การปฏิบัติขององค์กร (10 คะแนน)</w:t>
      </w:r>
    </w:p>
    <w:p w14:paraId="5DA7A7B6" w14:textId="6FC7807A" w:rsidR="009E6A93" w:rsidRPr="0064584A" w:rsidRDefault="009E6A93" w:rsidP="0064584A">
      <w:pPr>
        <w:shd w:val="clear" w:color="auto" w:fill="FFFFFF"/>
        <w:spacing w:before="240"/>
        <w:ind w:left="284" w:hanging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AE10C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1.</w:t>
      </w:r>
      <w:r w:rsidRPr="00AE10C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64584A" w:rsidRPr="0064584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การกำหนดและสื่อสารนโยบายหรือทิศทางของผู้บริหารองค์กร ที่ให้ความสำคัญกับ</w:t>
      </w:r>
      <w:r w:rsidR="004A6AA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การขยายผลการดำเนินงานอย่างชัดเจ</w:t>
      </w:r>
      <w:r w:rsidR="004A6AA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</w:t>
      </w:r>
      <w:r w:rsidR="008469BC" w:rsidRPr="00AE10C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p w14:paraId="7A483317" w14:textId="4CD9B82D" w:rsidR="008469BC" w:rsidRPr="00102675" w:rsidRDefault="009E6A93" w:rsidP="009D21B0">
      <w:pPr>
        <w:shd w:val="clear" w:color="auto" w:fill="FFFFFF"/>
        <w:ind w:left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02675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102675">
        <w:rPr>
          <w:rFonts w:ascii="TH SarabunPSK" w:hAnsi="TH SarabunPSK" w:cs="TH SarabunPSK" w:hint="cs"/>
          <w:spacing w:val="-6"/>
          <w:sz w:val="32"/>
          <w:szCs w:val="32"/>
          <w:cs/>
        </w:rPr>
        <w:t>อธิบายให้เห็น</w:t>
      </w:r>
      <w:r w:rsidR="00C5310E" w:rsidRPr="00102675">
        <w:rPr>
          <w:rFonts w:ascii="TH SarabunPSK" w:hAnsi="TH SarabunPSK" w:cs="TH SarabunPSK" w:hint="cs"/>
          <w:spacing w:val="-6"/>
          <w:sz w:val="32"/>
          <w:szCs w:val="32"/>
          <w:cs/>
        </w:rPr>
        <w:t>ว่า</w:t>
      </w:r>
      <w:r w:rsidR="008469BC" w:rsidRPr="00102675">
        <w:rPr>
          <w:rFonts w:ascii="TH SarabunPSK" w:hAnsi="TH SarabunPSK" w:cs="TH SarabunPSK"/>
          <w:spacing w:val="-4"/>
          <w:sz w:val="32"/>
          <w:szCs w:val="32"/>
          <w:cs/>
        </w:rPr>
        <w:t>มีการกำหนดนโยบายอย่างชัดเจน</w:t>
      </w:r>
      <w:r w:rsidR="00C5310E" w:rsidRPr="00102675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C5310E" w:rsidRPr="00102675">
        <w:rPr>
          <w:rFonts w:ascii="TH SarabunPSK" w:hAnsi="TH SarabunPSK" w:cs="TH SarabunPSK"/>
          <w:spacing w:val="-4"/>
          <w:sz w:val="32"/>
          <w:szCs w:val="32"/>
          <w:cs/>
        </w:rPr>
        <w:t>ผู้บริหารขององค์กรมีการสื่อสารนโยบายหรือทิศทาง</w:t>
      </w:r>
      <w:r w:rsidR="007B5B6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5310E" w:rsidRPr="00102675">
        <w:rPr>
          <w:rFonts w:ascii="TH SarabunPSK" w:hAnsi="TH SarabunPSK" w:cs="TH SarabunPSK"/>
          <w:spacing w:val="-4"/>
          <w:sz w:val="32"/>
          <w:szCs w:val="32"/>
          <w:cs/>
        </w:rPr>
        <w:t>การปฏิบัติราชการที่ให้ความสำคัญกับการให้ประชาชนเข้ามามีส่วนร่วมอย่างชัดเจนและเข้าถึงกลุ่มเ</w:t>
      </w:r>
      <w:r w:rsidR="007B5B60">
        <w:rPr>
          <w:rFonts w:ascii="TH SarabunPSK" w:hAnsi="TH SarabunPSK" w:cs="TH SarabunPSK"/>
          <w:spacing w:val="-4"/>
          <w:sz w:val="32"/>
          <w:szCs w:val="32"/>
          <w:cs/>
        </w:rPr>
        <w:t>ป้าหมาย</w:t>
      </w:r>
      <w:r w:rsidR="009D21B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7B5B60">
        <w:rPr>
          <w:rFonts w:ascii="TH SarabunPSK" w:hAnsi="TH SarabunPSK" w:cs="TH SarabunPSK"/>
          <w:spacing w:val="-4"/>
          <w:sz w:val="32"/>
          <w:szCs w:val="32"/>
          <w:cs/>
        </w:rPr>
        <w:t>ทุกกลุ่ม  มีการดำเนินการ</w:t>
      </w:r>
      <w:r w:rsidR="00C5310E" w:rsidRPr="00102675">
        <w:rPr>
          <w:rFonts w:ascii="TH SarabunPSK" w:hAnsi="TH SarabunPSK" w:cs="TH SarabunPSK"/>
          <w:spacing w:val="-4"/>
          <w:sz w:val="32"/>
          <w:szCs w:val="32"/>
          <w:cs/>
        </w:rPr>
        <w:t>เพื่อผลักดันจนสำเร็จ)</w:t>
      </w:r>
    </w:p>
    <w:p w14:paraId="05C4547E" w14:textId="6B621C75" w:rsidR="00170C92" w:rsidRDefault="00170C92" w:rsidP="00170C92">
      <w:pPr>
        <w:shd w:val="clear" w:color="auto" w:fill="FFFFFF"/>
        <w:ind w:left="360" w:right="-284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E8E07D0" w14:textId="77777777" w:rsidR="00DA7B63" w:rsidRPr="00AE10CF" w:rsidRDefault="00DA7B63" w:rsidP="00DA7B63">
      <w:pPr>
        <w:shd w:val="clear" w:color="auto" w:fill="FFFFFF"/>
        <w:ind w:left="36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A5FDACF" w14:textId="234F5CAC" w:rsidR="009E6A93" w:rsidRPr="00AE10CF" w:rsidRDefault="009E6A93" w:rsidP="008469BC">
      <w:pPr>
        <w:tabs>
          <w:tab w:val="left" w:pos="993"/>
        </w:tabs>
        <w:spacing w:before="240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</w:rPr>
        <w:t>2</w:t>
      </w: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64584A" w:rsidRPr="006458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วิธีการหรือขั้นตอนในการดำเนินงานเพื่อนำต้นแบบ (</w:t>
      </w:r>
      <w:r w:rsidR="0064584A" w:rsidRPr="0064584A">
        <w:rPr>
          <w:rFonts w:ascii="TH SarabunPSK" w:hAnsi="TH SarabunPSK" w:cs="TH SarabunPSK"/>
          <w:b/>
          <w:bCs/>
          <w:spacing w:val="-4"/>
          <w:sz w:val="32"/>
          <w:szCs w:val="32"/>
        </w:rPr>
        <w:t>Best Practice</w:t>
      </w:r>
      <w:r w:rsidR="0064584A" w:rsidRPr="006458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 ที่เคยได้รับรางวัลฯ ไปขยายผลหรือ</w:t>
      </w:r>
      <w:r w:rsidR="004A6AA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</w:r>
      <w:r w:rsidR="0064584A" w:rsidRPr="006458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ต่อยอดการดำเนินงานในพื้นที่อื่น (อย่างน้อย 1 พื้นที่)</w:t>
      </w:r>
      <w:r w:rsidRPr="00AE10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A5A0220" w14:textId="3469060F" w:rsidR="009E6A93" w:rsidRPr="009D21B0" w:rsidRDefault="009E6A93" w:rsidP="009E6A93">
      <w:pPr>
        <w:tabs>
          <w:tab w:val="left" w:pos="993"/>
        </w:tabs>
        <w:ind w:left="288" w:hanging="1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D21B0">
        <w:rPr>
          <w:rFonts w:ascii="TH SarabunPSK" w:hAnsi="TH SarabunPSK" w:cs="TH SarabunPSK"/>
          <w:spacing w:val="-10"/>
          <w:sz w:val="32"/>
          <w:szCs w:val="32"/>
          <w:cs/>
        </w:rPr>
        <w:t>(อธิบาย</w:t>
      </w:r>
      <w:r w:rsidR="00C5310E" w:rsidRPr="009D21B0">
        <w:rPr>
          <w:rFonts w:ascii="TH SarabunPSK" w:hAnsi="TH SarabunPSK" w:cs="TH SarabunPSK" w:hint="cs"/>
          <w:spacing w:val="-10"/>
          <w:sz w:val="32"/>
          <w:szCs w:val="32"/>
          <w:cs/>
        </w:rPr>
        <w:t>ให้เห็นว่ามีการถ่ายทอดความรู้จากหน่วยงานที่โครงการ</w:t>
      </w:r>
      <w:r w:rsidR="0064584A" w:rsidRPr="009D21B0">
        <w:rPr>
          <w:rFonts w:ascii="TH SarabunPSK" w:hAnsi="TH SarabunPSK" w:cs="TH SarabunPSK" w:hint="cs"/>
          <w:spacing w:val="-10"/>
          <w:sz w:val="32"/>
          <w:szCs w:val="32"/>
          <w:cs/>
        </w:rPr>
        <w:t>หรือ</w:t>
      </w:r>
      <w:r w:rsidR="009D21B0" w:rsidRPr="009D21B0">
        <w:rPr>
          <w:rFonts w:ascii="TH SarabunPSK" w:hAnsi="TH SarabunPSK" w:cs="TH SarabunPSK" w:hint="cs"/>
          <w:spacing w:val="-10"/>
          <w:sz w:val="32"/>
          <w:szCs w:val="32"/>
          <w:cs/>
        </w:rPr>
        <w:t>ผลงาน</w:t>
      </w:r>
      <w:r w:rsidR="00C5310E" w:rsidRPr="009D21B0">
        <w:rPr>
          <w:rFonts w:ascii="TH SarabunPSK" w:hAnsi="TH SarabunPSK" w:cs="TH SarabunPSK" w:hint="cs"/>
          <w:spacing w:val="-10"/>
          <w:sz w:val="32"/>
          <w:szCs w:val="32"/>
          <w:cs/>
        </w:rPr>
        <w:t>ที่เคยได้รับรางวัลฯ</w:t>
      </w:r>
      <w:r w:rsidR="009D21B0" w:rsidRPr="009D21B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เพื่อจะพัฒนาเป็นต้นแบบ</w:t>
      </w:r>
      <w:r w:rsidRPr="009D21B0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11A3D254" w14:textId="77777777" w:rsidR="00DA7B63" w:rsidRPr="00AE10CF" w:rsidRDefault="00170C92" w:rsidP="00DA7B63">
      <w:pPr>
        <w:shd w:val="clear" w:color="auto" w:fill="FFFFFF"/>
        <w:ind w:left="36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4C8AAD8" w14:textId="77777777" w:rsidR="00DA7B63" w:rsidRPr="00AE10CF" w:rsidRDefault="00DA7B63" w:rsidP="00DA7B63">
      <w:pPr>
        <w:shd w:val="clear" w:color="auto" w:fill="FFFFFF"/>
        <w:ind w:left="36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823B9BB" w14:textId="16BD9EA2" w:rsidR="008469BC" w:rsidRPr="007D6FAF" w:rsidRDefault="008469BC" w:rsidP="00170C92">
      <w:pPr>
        <w:shd w:val="clear" w:color="auto" w:fill="D9D9D9" w:themeFill="background1" w:themeFillShade="D9"/>
        <w:spacing w:before="120" w:after="120"/>
        <w:ind w:left="289" w:hanging="289"/>
        <w:rPr>
          <w:rFonts w:ascii="TH SarabunPSK" w:hAnsi="TH SarabunPSK" w:cs="TH SarabunPSK"/>
          <w:b/>
          <w:bCs/>
          <w:spacing w:val="-4"/>
          <w:sz w:val="36"/>
          <w:szCs w:val="36"/>
          <w:u w:val="single"/>
        </w:rPr>
      </w:pPr>
      <w:r w:rsidRPr="007D6FA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2 : </w:t>
      </w:r>
      <w:r w:rsidR="00843816" w:rsidRPr="007D6FAF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การขยายผลการทำงานแบบมีส่วนร่วม </w:t>
      </w:r>
      <w:r w:rsidRPr="007D6FAF">
        <w:rPr>
          <w:rFonts w:ascii="TH SarabunPSK" w:hAnsi="TH SarabunPSK" w:cs="TH SarabunPSK"/>
          <w:b/>
          <w:bCs/>
          <w:sz w:val="36"/>
          <w:szCs w:val="36"/>
          <w:cs/>
        </w:rPr>
        <w:t>(50 คะแนน)</w:t>
      </w:r>
    </w:p>
    <w:p w14:paraId="7E91F0BF" w14:textId="77777777" w:rsidR="009E6A93" w:rsidRPr="00AE10CF" w:rsidRDefault="009E6A93" w:rsidP="009E6A93">
      <w:pPr>
        <w:spacing w:before="60"/>
        <w:ind w:left="288" w:hanging="288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</w:pP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การดำเนินการในแต่ละพื้นที่</w:t>
      </w:r>
    </w:p>
    <w:p w14:paraId="3FCDDD60" w14:textId="2664D19D" w:rsidR="009E6A93" w:rsidRPr="00AE10CF" w:rsidRDefault="009E6A93" w:rsidP="009E6A93">
      <w:pPr>
        <w:spacing w:before="60"/>
        <w:ind w:left="288" w:hanging="28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</w:rPr>
        <w:t>3</w:t>
      </w:r>
      <w:r w:rsidRPr="00AE10C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Pr="00AE10C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8469BC" w:rsidRPr="00AE10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การส่งเสริมการทำงาน</w:t>
      </w:r>
      <w:r w:rsidR="006458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แบบมีส่วนร่วมในการดำเนินโครงการหรือ</w:t>
      </w:r>
      <w:r w:rsidR="008469BC" w:rsidRPr="00AE10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การดำเนินงาน</w:t>
      </w:r>
      <w:r w:rsidR="008469BC" w:rsidRPr="00AE10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19EE0F0" w14:textId="36A300DC" w:rsidR="00B621A4" w:rsidRPr="00AE10CF" w:rsidRDefault="008469BC" w:rsidP="00B621A4">
      <w:pPr>
        <w:ind w:left="59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E10CF">
        <w:rPr>
          <w:rFonts w:ascii="TH SarabunPSK" w:hAnsi="TH SarabunPSK" w:cs="TH SarabunPSK"/>
          <w:spacing w:val="-4"/>
          <w:sz w:val="32"/>
          <w:szCs w:val="32"/>
        </w:rPr>
        <w:t>3</w:t>
      </w: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AE10CF">
        <w:rPr>
          <w:rFonts w:ascii="TH SarabunPSK" w:hAnsi="TH SarabunPSK" w:cs="TH SarabunPSK"/>
          <w:spacing w:val="-4"/>
          <w:sz w:val="32"/>
          <w:szCs w:val="32"/>
        </w:rPr>
        <w:t>1</w:t>
      </w: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621A4" w:rsidRPr="00AE10CF">
        <w:rPr>
          <w:rFonts w:ascii="TH SarabunPSK" w:hAnsi="TH SarabunPSK" w:cs="TH SarabunPSK"/>
          <w:sz w:val="32"/>
          <w:szCs w:val="32"/>
          <w:cs/>
        </w:rPr>
        <w:t>ที่มา สภาพปัญหา วัตถุประสงค์</w:t>
      </w:r>
      <w:r w:rsidR="00B621A4" w:rsidRPr="00AE10CF">
        <w:rPr>
          <w:rFonts w:ascii="TH SarabunPSK" w:hAnsi="TH SarabunPSK" w:cs="TH SarabunPSK" w:hint="cs"/>
          <w:sz w:val="32"/>
          <w:szCs w:val="32"/>
          <w:cs/>
        </w:rPr>
        <w:t>ในแต่ละพื้นที่</w:t>
      </w:r>
      <w:r w:rsidR="0027319A" w:rsidRPr="00AE10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4F0181" w14:textId="07ED9DFF" w:rsidR="00DA7B63" w:rsidRDefault="00170C92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407B9BE" w14:textId="77777777" w:rsidR="00DA7B63" w:rsidRDefault="00DA7B63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lastRenderedPageBreak/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523E284" w14:textId="77777777" w:rsidR="007D6FAF" w:rsidRDefault="007D6FAF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CB5967C" w14:textId="77777777" w:rsidR="007D6FAF" w:rsidRDefault="007D6FAF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5D02FAB" w14:textId="77777777" w:rsidR="0064584A" w:rsidRPr="00AE10CF" w:rsidRDefault="0064584A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EDB18CD" w14:textId="04CA37C6" w:rsidR="008469BC" w:rsidRPr="00AE10CF" w:rsidRDefault="008469BC" w:rsidP="0064584A">
      <w:pPr>
        <w:spacing w:before="60"/>
        <w:ind w:left="630" w:right="-143" w:hanging="3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4"/>
          <w:sz w:val="32"/>
          <w:szCs w:val="32"/>
        </w:rPr>
        <w:t>3</w:t>
      </w: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AE10CF">
        <w:rPr>
          <w:rFonts w:ascii="TH SarabunPSK" w:hAnsi="TH SarabunPSK" w:cs="TH SarabunPSK"/>
          <w:spacing w:val="-4"/>
          <w:sz w:val="32"/>
          <w:szCs w:val="32"/>
        </w:rPr>
        <w:t>2</w:t>
      </w: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4584A" w:rsidRPr="0064584A">
        <w:rPr>
          <w:rFonts w:ascii="TH SarabunPSK" w:hAnsi="TH SarabunPSK" w:cs="TH SarabunPSK"/>
          <w:spacing w:val="-4"/>
          <w:sz w:val="32"/>
          <w:szCs w:val="32"/>
          <w:cs/>
        </w:rPr>
        <w:t>รูปแบบหรือขั้นตอนหรือวิธีการที่ใช้ในการดำเนินโครงการหรือผลงานในพื้นที่ ตั้งแต่การริเริ่ม ไปจนถึง</w:t>
      </w:r>
      <w:r w:rsidR="0064584A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64584A" w:rsidRPr="0064584A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การกำหนดแนวทางและดำเนินการเพื่อแก้ปัญหาหรือการพัฒนา (โดยมีการนำหลักการหรือองค์ความรู้ ที่เป็นนวัตกรรมใหม่ ๆ มาใช้ในการดำเนินงาน) </w:t>
      </w:r>
    </w:p>
    <w:p w14:paraId="3EF96DF5" w14:textId="77777777" w:rsidR="00DA7B63" w:rsidRPr="00AE10CF" w:rsidRDefault="00B621A4" w:rsidP="00DA7B63">
      <w:pPr>
        <w:shd w:val="clear" w:color="auto" w:fill="FFFFFF"/>
        <w:ind w:left="63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2E764B1" w14:textId="476D8ADC" w:rsidR="00B621A4" w:rsidRDefault="00B621A4" w:rsidP="00B621A4">
      <w:pPr>
        <w:shd w:val="clear" w:color="auto" w:fill="FFFFFF"/>
        <w:ind w:left="630" w:right="-284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205EE05" w14:textId="22DBD69B" w:rsidR="00DA7B63" w:rsidRPr="00AE10CF" w:rsidRDefault="00DA7B63" w:rsidP="00DA7B63">
      <w:pPr>
        <w:shd w:val="clear" w:color="auto" w:fill="FFFFFF"/>
        <w:ind w:left="63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DDD646D" w14:textId="5B260C00" w:rsidR="008469BC" w:rsidRPr="00AE10CF" w:rsidRDefault="008469BC" w:rsidP="008469BC">
      <w:pPr>
        <w:spacing w:before="60"/>
        <w:ind w:left="567" w:hanging="28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E10CF">
        <w:rPr>
          <w:rFonts w:ascii="TH SarabunPSK" w:hAnsi="TH SarabunPSK" w:cs="TH SarabunPSK"/>
          <w:spacing w:val="-4"/>
          <w:sz w:val="32"/>
          <w:szCs w:val="32"/>
        </w:rPr>
        <w:t>3</w:t>
      </w: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AE10CF">
        <w:rPr>
          <w:rFonts w:ascii="TH SarabunPSK" w:hAnsi="TH SarabunPSK" w:cs="TH SarabunPSK"/>
          <w:spacing w:val="-4"/>
          <w:sz w:val="32"/>
          <w:szCs w:val="32"/>
        </w:rPr>
        <w:t>3</w:t>
      </w: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4584A" w:rsidRPr="0064584A">
        <w:rPr>
          <w:rFonts w:ascii="TH SarabunPSK" w:hAnsi="TH SarabunPSK" w:cs="TH SarabunPSK"/>
          <w:spacing w:val="-4"/>
          <w:sz w:val="32"/>
          <w:szCs w:val="32"/>
          <w:cs/>
        </w:rPr>
        <w:t>บทบาทของหน่วยงานส่วนกลางในการผลักดันให้เกิดการขยายผลของโครงการหรือผลงานในแต่ละพื้นที่</w:t>
      </w:r>
    </w:p>
    <w:p w14:paraId="66C4B3BA" w14:textId="232FC1FC" w:rsidR="00DA7B63" w:rsidRPr="00AE10CF" w:rsidRDefault="00B621A4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1077BE4" w14:textId="61DCBC72" w:rsidR="00B621A4" w:rsidRPr="00AE10CF" w:rsidRDefault="00B621A4" w:rsidP="00DA7B63">
      <w:pPr>
        <w:shd w:val="clear" w:color="auto" w:fill="FFFFFF"/>
        <w:ind w:left="630" w:right="-284" w:firstLine="9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5C6ACF8" w14:textId="777AD4B7" w:rsidR="00B621A4" w:rsidRPr="00DA7B63" w:rsidRDefault="008469BC" w:rsidP="00B621A4">
      <w:pPr>
        <w:spacing w:before="60"/>
        <w:ind w:left="567" w:hanging="28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A7B63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DA7B63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DA7B63">
        <w:rPr>
          <w:rFonts w:ascii="TH SarabunPSK" w:hAnsi="TH SarabunPSK" w:cs="TH SarabunPSK"/>
          <w:spacing w:val="-10"/>
          <w:sz w:val="32"/>
          <w:szCs w:val="32"/>
        </w:rPr>
        <w:t xml:space="preserve">4 </w:t>
      </w:r>
      <w:r w:rsidR="0064584A" w:rsidRPr="0064584A">
        <w:rPr>
          <w:rFonts w:ascii="TH SarabunPSK" w:hAnsi="TH SarabunPSK" w:cs="TH SarabunPSK"/>
          <w:spacing w:val="-10"/>
          <w:sz w:val="32"/>
          <w:szCs w:val="32"/>
          <w:cs/>
        </w:rPr>
        <w:t>บทบาทของแต่ละภาคส่วนที่เข้ามามีส</w:t>
      </w:r>
      <w:r w:rsidR="009D21B0">
        <w:rPr>
          <w:rFonts w:ascii="TH SarabunPSK" w:hAnsi="TH SarabunPSK" w:cs="TH SarabunPSK"/>
          <w:spacing w:val="-10"/>
          <w:sz w:val="32"/>
          <w:szCs w:val="32"/>
          <w:cs/>
        </w:rPr>
        <w:t>่วนร่วมในการขับเคลื่อนการดำเนิน</w:t>
      </w:r>
      <w:r w:rsidR="0064584A" w:rsidRPr="0064584A">
        <w:rPr>
          <w:rFonts w:ascii="TH SarabunPSK" w:hAnsi="TH SarabunPSK" w:cs="TH SarabunPSK"/>
          <w:spacing w:val="-10"/>
          <w:sz w:val="32"/>
          <w:szCs w:val="32"/>
          <w:cs/>
        </w:rPr>
        <w:t>โครงการหรือผลงานในแต่ละพื้นที่</w:t>
      </w:r>
    </w:p>
    <w:p w14:paraId="6C365567" w14:textId="7B773126" w:rsidR="00DA7B63" w:rsidRPr="00AE10CF" w:rsidRDefault="00B621A4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EC5C3CF" w14:textId="2391F12E" w:rsidR="00B621A4" w:rsidRDefault="00B621A4" w:rsidP="00DA7B63">
      <w:pPr>
        <w:shd w:val="clear" w:color="auto" w:fill="FFFFFF"/>
        <w:ind w:left="630" w:right="-284" w:firstLine="90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963057A" w14:textId="055B15FB" w:rsidR="00C938CA" w:rsidRPr="007D6FAF" w:rsidRDefault="00C938CA" w:rsidP="00170C92">
      <w:pPr>
        <w:shd w:val="clear" w:color="auto" w:fill="D9D9D9" w:themeFill="background1" w:themeFillShade="D9"/>
        <w:spacing w:before="120" w:after="120"/>
        <w:ind w:left="289" w:hanging="289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6FAF">
        <w:rPr>
          <w:rFonts w:ascii="TH SarabunPSK" w:hAnsi="TH SarabunPSK" w:cs="TH SarabunPSK"/>
          <w:b/>
          <w:bCs/>
          <w:sz w:val="36"/>
          <w:szCs w:val="36"/>
          <w:cs/>
        </w:rPr>
        <w:t>มิติที่ 3 : การบรรลุผลสำเร็จ</w:t>
      </w:r>
      <w:r w:rsidRPr="007D6F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D6FAF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7D6FAF">
        <w:rPr>
          <w:rFonts w:ascii="TH SarabunPSK" w:eastAsia="Calibri" w:hAnsi="TH SarabunPSK" w:cs="TH SarabunPSK"/>
          <w:b/>
          <w:bCs/>
          <w:sz w:val="36"/>
          <w:szCs w:val="36"/>
        </w:rPr>
        <w:t xml:space="preserve">40 </w:t>
      </w:r>
      <w:r w:rsidRPr="007D6FAF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คะแนน)</w:t>
      </w:r>
    </w:p>
    <w:p w14:paraId="30AB678E" w14:textId="77777777" w:rsidR="00C938CA" w:rsidRPr="00AE10CF" w:rsidRDefault="00C938CA" w:rsidP="00C938CA">
      <w:pPr>
        <w:spacing w:before="120"/>
        <w:ind w:left="288" w:hanging="28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10CF">
        <w:rPr>
          <w:rFonts w:ascii="TH SarabunPSK" w:eastAsia="Calibri" w:hAnsi="TH SarabunPSK" w:cs="TH SarabunPSK"/>
          <w:b/>
          <w:bCs/>
          <w:sz w:val="32"/>
          <w:szCs w:val="32"/>
          <w:cs/>
        </w:rPr>
        <w:t>4 การสรุปบทเรียนความสำเร็จหรือผลประโยชน์ที่ได้รับจากการบรรลุเป้าหมายของการพัฒนา</w:t>
      </w:r>
    </w:p>
    <w:p w14:paraId="3AB09185" w14:textId="3E3F73FB" w:rsidR="00C938CA" w:rsidRPr="00AE10CF" w:rsidRDefault="00C938CA" w:rsidP="0064584A">
      <w:pPr>
        <w:spacing w:before="120"/>
        <w:ind w:left="540" w:hanging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 xml:space="preserve">4.1 </w:t>
      </w:r>
      <w:r w:rsidR="0064584A" w:rsidRPr="009D21B0">
        <w:rPr>
          <w:rFonts w:ascii="TH SarabunPSK" w:hAnsi="TH SarabunPSK" w:cs="TH SarabunPSK"/>
          <w:spacing w:val="-6"/>
          <w:sz w:val="32"/>
          <w:szCs w:val="32"/>
          <w:cs/>
        </w:rPr>
        <w:t>สรุปผลสำเร็จเชิงประจักษ์ และส่งผลต่อองค์กรและชุมชน สังคม ประเทศ (เน้นผลกระทบต่อคุณภาพชีวิตที่ดีขึ้น</w:t>
      </w:r>
      <w:r w:rsidR="0064584A" w:rsidRPr="0064584A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ของประชาชน และแสดงถึงความยั่งยืนและส่งผลกระทบเชิงบวกต่อคนรุ่นต่อไป) </w:t>
      </w:r>
    </w:p>
    <w:p w14:paraId="61883631" w14:textId="737F11FF" w:rsidR="00B621A4" w:rsidRDefault="00B621A4" w:rsidP="00DA7B63">
      <w:pPr>
        <w:shd w:val="clear" w:color="auto" w:fill="FFFFFF"/>
        <w:ind w:left="540" w:right="-284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49E5AF5" w14:textId="77777777" w:rsidR="00163101" w:rsidRPr="00AE10CF" w:rsidRDefault="00163101" w:rsidP="00DA7B63">
      <w:pPr>
        <w:shd w:val="clear" w:color="auto" w:fill="FFFFFF"/>
        <w:ind w:left="54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lastRenderedPageBreak/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9375B1B" w14:textId="235135A2" w:rsidR="00C938CA" w:rsidRPr="00AE10CF" w:rsidRDefault="00C938CA" w:rsidP="00653640">
      <w:pPr>
        <w:spacing w:before="120"/>
        <w:ind w:left="426" w:hanging="2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 xml:space="preserve">4.2 </w:t>
      </w:r>
      <w:r w:rsidR="0064584A" w:rsidRPr="0064584A">
        <w:rPr>
          <w:rFonts w:ascii="TH SarabunPSK" w:hAnsi="TH SarabunPSK" w:cs="TH SarabunPSK"/>
          <w:spacing w:val="-4"/>
          <w:sz w:val="32"/>
          <w:szCs w:val="32"/>
          <w:cs/>
        </w:rPr>
        <w:t>ผลงานที่เป็นการพัฒนาต่อยอดจากต้นแบบ (</w:t>
      </w:r>
      <w:r w:rsidR="0064584A" w:rsidRPr="0064584A">
        <w:rPr>
          <w:rFonts w:ascii="TH SarabunPSK" w:hAnsi="TH SarabunPSK" w:cs="TH SarabunPSK"/>
          <w:spacing w:val="-4"/>
          <w:sz w:val="32"/>
          <w:szCs w:val="32"/>
        </w:rPr>
        <w:t>Best Practice</w:t>
      </w:r>
      <w:r w:rsidR="0064584A" w:rsidRPr="0064584A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B25A3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473B1FCB" w14:textId="77777777" w:rsidR="00163101" w:rsidRPr="00AE10CF" w:rsidRDefault="00B621A4" w:rsidP="00DA7B63">
      <w:pPr>
        <w:shd w:val="clear" w:color="auto" w:fill="FFFFFF"/>
        <w:ind w:left="54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53B6017" w14:textId="1B071690" w:rsidR="00B621A4" w:rsidRPr="00AE10CF" w:rsidRDefault="00163101" w:rsidP="00DA7B63">
      <w:pPr>
        <w:shd w:val="clear" w:color="auto" w:fill="FFFFFF"/>
        <w:ind w:left="54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D834C55" w14:textId="77777777" w:rsidR="00F1236B" w:rsidRDefault="00F1236B" w:rsidP="00C938C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2E30D3" w14:textId="05563C37" w:rsidR="008740E8" w:rsidRPr="00AE10CF" w:rsidRDefault="009E6A93" w:rsidP="00C938CA">
      <w:pPr>
        <w:jc w:val="center"/>
        <w:rPr>
          <w:sz w:val="32"/>
          <w:szCs w:val="32"/>
        </w:rPr>
      </w:pPr>
      <w:r w:rsidRPr="00AE10CF">
        <w:rPr>
          <w:rFonts w:ascii="TH SarabunPSK" w:hAnsi="TH SarabunPSK" w:cs="TH SarabunPSK"/>
          <w:sz w:val="32"/>
          <w:szCs w:val="32"/>
        </w:rPr>
        <w:sym w:font="Wingdings 2" w:char="F0AB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C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D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E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F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0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1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2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3"/>
      </w:r>
    </w:p>
    <w:sectPr w:rsidR="008740E8" w:rsidRPr="00AE10CF" w:rsidSect="00D75828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2268" w:right="1134" w:bottom="1701" w:left="1418" w:header="0" w:footer="35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830D8" w14:textId="77777777" w:rsidR="00781F17" w:rsidRDefault="00781F17" w:rsidP="00641F30">
      <w:r>
        <w:separator/>
      </w:r>
    </w:p>
  </w:endnote>
  <w:endnote w:type="continuationSeparator" w:id="0">
    <w:p w14:paraId="17991F3F" w14:textId="77777777" w:rsidR="00781F17" w:rsidRDefault="00781F17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hicago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1018278327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635BFA07" w14:textId="77777777" w:rsidR="00951D02" w:rsidRDefault="00951D02" w:rsidP="00951D02">
        <w:pPr>
          <w:pStyle w:val="a7"/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 xml:space="preserve">------------ </w:t>
        </w:r>
        <w:r w:rsidRPr="00FC67E3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แบบฟอร์มการสมัครรางวัล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ฯ </w:t>
        </w:r>
        <w:r w:rsidRPr="00951D02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ประเภทเลื่องลือขยายผล (</w:t>
        </w:r>
        <w:r w:rsidRPr="00951D02">
          <w:rPr>
            <w:rFonts w:ascii="TH SarabunPSK" w:hAnsi="TH SarabunPSK" w:cs="TH SarabunPSK"/>
            <w:color w:val="000000" w:themeColor="text1"/>
            <w:sz w:val="32"/>
            <w:szCs w:val="32"/>
          </w:rPr>
          <w:t>Participation Expanded</w:t>
        </w:r>
        <w:r w:rsidRPr="00951D02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)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-------------</w:t>
        </w:r>
      </w:p>
      <w:p w14:paraId="42E22EF3" w14:textId="77777777" w:rsidR="00951D02" w:rsidRDefault="00951D02" w:rsidP="00951D02">
        <w:pPr>
          <w:pStyle w:val="a7"/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</w:p>
      <w:p w14:paraId="316027FB" w14:textId="5A93C711" w:rsidR="00446824" w:rsidRDefault="007D6FAF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4863F0B" wp14:editId="2C7AC25A">
                  <wp:simplePos x="0" y="0"/>
                  <wp:positionH relativeFrom="column">
                    <wp:posOffset>-446422</wp:posOffset>
                  </wp:positionH>
                  <wp:positionV relativeFrom="paragraph">
                    <wp:posOffset>-38735</wp:posOffset>
                  </wp:positionV>
                  <wp:extent cx="416896" cy="182880"/>
                  <wp:effectExtent l="0" t="0" r="2540" b="7620"/>
                  <wp:wrapNone/>
                  <wp:docPr id="10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896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284F1" w14:textId="77777777" w:rsidR="007009FF" w:rsidRPr="007009FF" w:rsidRDefault="007009FF">
                              <w:pPr>
                                <w:jc w:val="center"/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begin"/>
                              </w: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instrText xml:space="preserve"> PAGE    \</w:instrText>
                              </w: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2"/>
                                  <w:cs/>
                                </w:rPr>
                                <w:instrText xml:space="preserve">* </w:instrText>
                              </w: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instrText xml:space="preserve">MERGEFORMAT </w:instrText>
                              </w: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separate"/>
                              </w:r>
                              <w:r w:rsidR="00736057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42</w:t>
                              </w:r>
                              <w:r w:rsidRPr="007009FF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4863F0B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margin-left:-35.15pt;margin-top:-3.05pt;width:32.8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" filled="f" stroked="f">
                  <v:textbox inset="0,0,0,0">
                    <w:txbxContent>
                      <w:p w14:paraId="70A284F1" w14:textId="77777777" w:rsidR="007009FF" w:rsidRPr="007009FF" w:rsidRDefault="007009FF">
                        <w:pPr>
                          <w:jc w:val="center"/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begin"/>
                        </w: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instrText xml:space="preserve"> PAGE    \* MERGEFORMAT </w:instrText>
                        </w: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separate"/>
                        </w:r>
                        <w:r w:rsidR="00736057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42</w:t>
                        </w:r>
                        <w:r w:rsidRPr="007009FF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75648" behindDoc="1" locked="0" layoutInCell="1" allowOverlap="1" wp14:anchorId="191DDE4E" wp14:editId="6C384BC9">
              <wp:simplePos x="0" y="0"/>
              <wp:positionH relativeFrom="column">
                <wp:posOffset>-712520</wp:posOffset>
              </wp:positionH>
              <wp:positionV relativeFrom="paragraph">
                <wp:posOffset>-225632</wp:posOffset>
              </wp:positionV>
              <wp:extent cx="7545978" cy="641267"/>
              <wp:effectExtent l="0" t="0" r="0" b="698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1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545978" cy="641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-1521149604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660FF024" w14:textId="581688E2" w:rsidR="00951D02" w:rsidRPr="00951D02" w:rsidRDefault="00D75828" w:rsidP="00736057">
        <w:pPr>
          <w:jc w:val="center"/>
          <w:rPr>
            <w:sz w:val="32"/>
            <w:szCs w:val="36"/>
          </w:rPr>
        </w:pPr>
        <w:r>
          <w:rPr>
            <w:noProof/>
          </w:rPr>
          <w:drawing>
            <wp:anchor distT="0" distB="0" distL="114300" distR="114300" simplePos="0" relativeHeight="251680768" behindDoc="0" locked="0" layoutInCell="1" allowOverlap="1" wp14:anchorId="738E208A" wp14:editId="66717C9F">
              <wp:simplePos x="0" y="0"/>
              <wp:positionH relativeFrom="column">
                <wp:posOffset>2791460</wp:posOffset>
              </wp:positionH>
              <wp:positionV relativeFrom="paragraph">
                <wp:posOffset>-133350</wp:posOffset>
              </wp:positionV>
              <wp:extent cx="466725" cy="392545"/>
              <wp:effectExtent l="0" t="0" r="0" b="762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pdc_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3925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ACE0806" w14:textId="1EB0F50B" w:rsidR="008469BC" w:rsidRDefault="00781F17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E722E" w14:textId="77777777" w:rsidR="00781F17" w:rsidRDefault="00781F17" w:rsidP="00641F30">
      <w:r>
        <w:separator/>
      </w:r>
    </w:p>
  </w:footnote>
  <w:footnote w:type="continuationSeparator" w:id="0">
    <w:p w14:paraId="2B7F3AB2" w14:textId="77777777" w:rsidR="00781F17" w:rsidRDefault="00781F17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BC441" w14:textId="1282B12A" w:rsidR="007D6FAF" w:rsidRDefault="007D6FAF">
    <w:pPr>
      <w:pStyle w:val="a5"/>
    </w:pPr>
    <w:r w:rsidRPr="00E26B9A">
      <w:rPr>
        <w:noProof/>
      </w:rPr>
      <w:drawing>
        <wp:anchor distT="0" distB="0" distL="114300" distR="114300" simplePos="0" relativeHeight="251671552" behindDoc="0" locked="0" layoutInCell="1" allowOverlap="1" wp14:anchorId="3AD35420" wp14:editId="3917BAB4">
          <wp:simplePos x="0" y="0"/>
          <wp:positionH relativeFrom="column">
            <wp:posOffset>-712520</wp:posOffset>
          </wp:positionH>
          <wp:positionV relativeFrom="paragraph">
            <wp:posOffset>0</wp:posOffset>
          </wp:positionV>
          <wp:extent cx="7541895" cy="1289096"/>
          <wp:effectExtent l="0" t="0" r="190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 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89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DCC37" w14:textId="39767E27" w:rsidR="008469BC" w:rsidRPr="00941B56" w:rsidRDefault="00736057" w:rsidP="00941B56">
    <w:pPr>
      <w:pStyle w:val="a5"/>
      <w:jc w:val="right"/>
      <w:rPr>
        <w:rFonts w:ascii="TH SarabunPSK" w:hAnsi="TH SarabunPSK" w:cs="TH SarabunPSK"/>
        <w:sz w:val="22"/>
        <w:szCs w:val="24"/>
      </w:rPr>
    </w:pPr>
    <w:r w:rsidRPr="00736057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1D26F8B" wp14:editId="510DE50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B53C6" w14:textId="68077F26" w:rsidR="00736057" w:rsidRPr="00736057" w:rsidRDefault="00736057">
                          <w:pPr>
                            <w:jc w:val="right"/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</w:pPr>
                          <w:r w:rsidRPr="00736057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</w:rPr>
                            <w:t>แบบฟอร์มการสมัครรางวัลฯ ประเภทเลื่องลือขยายผล (</w:t>
                          </w:r>
                          <w:r w:rsidRPr="00736057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Participation Expanded</w:t>
                          </w:r>
                          <w:r w:rsidRPr="00736057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26F8B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left:0;text-align:left;margin-left:0;margin-top:0;width:468pt;height:13.7pt;z-index:25167872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76CB53C6" w14:textId="68077F26" w:rsidR="00736057" w:rsidRPr="00736057" w:rsidRDefault="00736057">
                    <w:pPr>
                      <w:jc w:val="right"/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</w:pPr>
                    <w:r w:rsidRPr="00736057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</w:rPr>
                      <w:t>แบบฟอร์มการสมัครรางวัลฯ ประเภทเลื่องลือขยายผล (</w:t>
                    </w:r>
                    <w:r w:rsidRPr="00736057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t>Participation Expanded)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36057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1D1782CD" wp14:editId="08E1180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177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59C305" w14:textId="4B547C6B" w:rsidR="00736057" w:rsidRPr="00D75828" w:rsidRDefault="0073605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</w:pPr>
                          <w:r w:rsidRPr="00D75828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begin"/>
                          </w:r>
                          <w:r w:rsidRPr="00D75828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instrText xml:space="preserve"> PAGE   \</w:instrText>
                          </w:r>
                          <w:r w:rsidRPr="00D75828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D75828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instrText xml:space="preserve">MERGEFORMAT </w:instrText>
                          </w:r>
                          <w:r w:rsidRPr="00D75828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separate"/>
                          </w:r>
                          <w:r w:rsidR="00925132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t>1</w:t>
                          </w:r>
                          <w:r w:rsidRPr="00D75828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782CD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left:0;text-align:left;margin-left:20.6pt;margin-top:0;width:71.8pt;height:13.45pt;z-index:25167769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" o:allowincell="f" filled="f" stroked="f">
              <v:textbox style="mso-fit-shape-to-text:t" inset=",0,,0">
                <w:txbxContent>
                  <w:p w14:paraId="7159C305" w14:textId="4B547C6B" w:rsidR="00736057" w:rsidRPr="00D75828" w:rsidRDefault="00736057">
                    <w:pPr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</w:pPr>
                    <w:r w:rsidRPr="00D75828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begin"/>
                    </w:r>
                    <w:r w:rsidRPr="00D75828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instrText xml:space="preserve"> PAGE   \</w:instrText>
                    </w:r>
                    <w:r w:rsidRPr="00D75828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D75828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instrText xml:space="preserve">MERGEFORMAT </w:instrText>
                    </w:r>
                    <w:r w:rsidRPr="00D75828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separate"/>
                    </w:r>
                    <w:r w:rsidR="00925132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t>1</w:t>
                    </w:r>
                    <w:r w:rsidRPr="00D75828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5F71D1"/>
    <w:multiLevelType w:val="hybridMultilevel"/>
    <w:tmpl w:val="4A6EE0D2"/>
    <w:lvl w:ilvl="0" w:tplc="D2B87082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6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9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A3401C"/>
    <w:multiLevelType w:val="hybridMultilevel"/>
    <w:tmpl w:val="176E4340"/>
    <w:lvl w:ilvl="0" w:tplc="6E94A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9022CF"/>
    <w:multiLevelType w:val="hybridMultilevel"/>
    <w:tmpl w:val="1D2ED328"/>
    <w:lvl w:ilvl="0" w:tplc="E3CA3F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6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9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41F71"/>
    <w:multiLevelType w:val="hybridMultilevel"/>
    <w:tmpl w:val="1E04DDA0"/>
    <w:lvl w:ilvl="0" w:tplc="D2B87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7" w15:restartNumberingAfterBreak="0">
    <w:nsid w:val="7BB80E78"/>
    <w:multiLevelType w:val="hybridMultilevel"/>
    <w:tmpl w:val="67663BC4"/>
    <w:lvl w:ilvl="0" w:tplc="260AAA1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6"/>
  </w:num>
  <w:num w:numId="5">
    <w:abstractNumId w:val="19"/>
  </w:num>
  <w:num w:numId="6">
    <w:abstractNumId w:val="12"/>
  </w:num>
  <w:num w:numId="7">
    <w:abstractNumId w:val="16"/>
  </w:num>
  <w:num w:numId="8">
    <w:abstractNumId w:val="23"/>
  </w:num>
  <w:num w:numId="9">
    <w:abstractNumId w:val="18"/>
  </w:num>
  <w:num w:numId="10">
    <w:abstractNumId w:val="11"/>
  </w:num>
  <w:num w:numId="11">
    <w:abstractNumId w:val="28"/>
  </w:num>
  <w:num w:numId="12">
    <w:abstractNumId w:val="2"/>
  </w:num>
  <w:num w:numId="13">
    <w:abstractNumId w:val="17"/>
  </w:num>
  <w:num w:numId="14">
    <w:abstractNumId w:val="0"/>
  </w:num>
  <w:num w:numId="15">
    <w:abstractNumId w:val="21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20"/>
  </w:num>
  <w:num w:numId="21">
    <w:abstractNumId w:val="22"/>
  </w:num>
  <w:num w:numId="22">
    <w:abstractNumId w:val="10"/>
  </w:num>
  <w:num w:numId="23">
    <w:abstractNumId w:val="24"/>
  </w:num>
  <w:num w:numId="24">
    <w:abstractNumId w:val="9"/>
  </w:num>
  <w:num w:numId="25">
    <w:abstractNumId w:val="13"/>
  </w:num>
  <w:num w:numId="26">
    <w:abstractNumId w:val="25"/>
  </w:num>
  <w:num w:numId="27">
    <w:abstractNumId w:val="5"/>
  </w:num>
  <w:num w:numId="28">
    <w:abstractNumId w:val="14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6"/>
    <w:rsid w:val="000056B0"/>
    <w:rsid w:val="000100F4"/>
    <w:rsid w:val="00013079"/>
    <w:rsid w:val="00013BB5"/>
    <w:rsid w:val="00021884"/>
    <w:rsid w:val="00033465"/>
    <w:rsid w:val="00034D14"/>
    <w:rsid w:val="000426D3"/>
    <w:rsid w:val="00046E00"/>
    <w:rsid w:val="00050339"/>
    <w:rsid w:val="000509EE"/>
    <w:rsid w:val="00052AC1"/>
    <w:rsid w:val="00057FB1"/>
    <w:rsid w:val="00060CB3"/>
    <w:rsid w:val="00061906"/>
    <w:rsid w:val="000710AF"/>
    <w:rsid w:val="00071299"/>
    <w:rsid w:val="00076C08"/>
    <w:rsid w:val="00080BA6"/>
    <w:rsid w:val="000915CB"/>
    <w:rsid w:val="000948FF"/>
    <w:rsid w:val="000A32D0"/>
    <w:rsid w:val="000A36D9"/>
    <w:rsid w:val="000A5802"/>
    <w:rsid w:val="000A6645"/>
    <w:rsid w:val="000A79F2"/>
    <w:rsid w:val="000C097A"/>
    <w:rsid w:val="000C2458"/>
    <w:rsid w:val="000C3EB8"/>
    <w:rsid w:val="000C42A3"/>
    <w:rsid w:val="000D00ED"/>
    <w:rsid w:val="000D5D59"/>
    <w:rsid w:val="000D6B68"/>
    <w:rsid w:val="000E2775"/>
    <w:rsid w:val="000E5CB9"/>
    <w:rsid w:val="000F082A"/>
    <w:rsid w:val="000F13C4"/>
    <w:rsid w:val="000F3CBB"/>
    <w:rsid w:val="000F4623"/>
    <w:rsid w:val="00100339"/>
    <w:rsid w:val="00100766"/>
    <w:rsid w:val="00102675"/>
    <w:rsid w:val="00103CAD"/>
    <w:rsid w:val="00107EA6"/>
    <w:rsid w:val="00111018"/>
    <w:rsid w:val="00124C0C"/>
    <w:rsid w:val="001266DF"/>
    <w:rsid w:val="001270FB"/>
    <w:rsid w:val="001326B1"/>
    <w:rsid w:val="00132884"/>
    <w:rsid w:val="00145ED0"/>
    <w:rsid w:val="00150496"/>
    <w:rsid w:val="00156EC7"/>
    <w:rsid w:val="00163101"/>
    <w:rsid w:val="00170C92"/>
    <w:rsid w:val="00173955"/>
    <w:rsid w:val="00174570"/>
    <w:rsid w:val="001767BB"/>
    <w:rsid w:val="00184312"/>
    <w:rsid w:val="0018470B"/>
    <w:rsid w:val="00184BAA"/>
    <w:rsid w:val="001908E0"/>
    <w:rsid w:val="001955CF"/>
    <w:rsid w:val="001A05CF"/>
    <w:rsid w:val="001A2FB1"/>
    <w:rsid w:val="001B1FEB"/>
    <w:rsid w:val="001B2A3A"/>
    <w:rsid w:val="001B3870"/>
    <w:rsid w:val="001B71E0"/>
    <w:rsid w:val="001C4D88"/>
    <w:rsid w:val="001C7689"/>
    <w:rsid w:val="001D4501"/>
    <w:rsid w:val="001D5E94"/>
    <w:rsid w:val="001E373C"/>
    <w:rsid w:val="001E4933"/>
    <w:rsid w:val="001E4FE0"/>
    <w:rsid w:val="001E58BD"/>
    <w:rsid w:val="001F1060"/>
    <w:rsid w:val="001F122F"/>
    <w:rsid w:val="001F64E2"/>
    <w:rsid w:val="00203270"/>
    <w:rsid w:val="0020450F"/>
    <w:rsid w:val="002067D5"/>
    <w:rsid w:val="002122B3"/>
    <w:rsid w:val="0021241B"/>
    <w:rsid w:val="00212E88"/>
    <w:rsid w:val="0021582F"/>
    <w:rsid w:val="00215CF5"/>
    <w:rsid w:val="00221572"/>
    <w:rsid w:val="00222744"/>
    <w:rsid w:val="00225DE8"/>
    <w:rsid w:val="0024506E"/>
    <w:rsid w:val="00246728"/>
    <w:rsid w:val="00246F66"/>
    <w:rsid w:val="002476A2"/>
    <w:rsid w:val="00260F2C"/>
    <w:rsid w:val="00263634"/>
    <w:rsid w:val="0026583B"/>
    <w:rsid w:val="002710E5"/>
    <w:rsid w:val="0027319A"/>
    <w:rsid w:val="00276D75"/>
    <w:rsid w:val="002770E4"/>
    <w:rsid w:val="00277D26"/>
    <w:rsid w:val="00285EFD"/>
    <w:rsid w:val="00292CD3"/>
    <w:rsid w:val="0029343B"/>
    <w:rsid w:val="002942CC"/>
    <w:rsid w:val="00297229"/>
    <w:rsid w:val="002A1EDD"/>
    <w:rsid w:val="002A2E4F"/>
    <w:rsid w:val="002A463E"/>
    <w:rsid w:val="002A6FFC"/>
    <w:rsid w:val="002A72C0"/>
    <w:rsid w:val="002B0E48"/>
    <w:rsid w:val="002C442B"/>
    <w:rsid w:val="002C5AF5"/>
    <w:rsid w:val="002D2D2E"/>
    <w:rsid w:val="002D463C"/>
    <w:rsid w:val="002E3326"/>
    <w:rsid w:val="002F546F"/>
    <w:rsid w:val="002F6514"/>
    <w:rsid w:val="002F78E3"/>
    <w:rsid w:val="0030518B"/>
    <w:rsid w:val="0031458E"/>
    <w:rsid w:val="0031463E"/>
    <w:rsid w:val="00314D9C"/>
    <w:rsid w:val="003172DD"/>
    <w:rsid w:val="00321C44"/>
    <w:rsid w:val="00324546"/>
    <w:rsid w:val="00325BD1"/>
    <w:rsid w:val="00333AC2"/>
    <w:rsid w:val="003470CA"/>
    <w:rsid w:val="00355B8E"/>
    <w:rsid w:val="00365573"/>
    <w:rsid w:val="00376499"/>
    <w:rsid w:val="00381079"/>
    <w:rsid w:val="003856F1"/>
    <w:rsid w:val="00391A71"/>
    <w:rsid w:val="003A65C4"/>
    <w:rsid w:val="003B1183"/>
    <w:rsid w:val="003B4446"/>
    <w:rsid w:val="003C1B2D"/>
    <w:rsid w:val="003C24C6"/>
    <w:rsid w:val="003C2F02"/>
    <w:rsid w:val="003C41F6"/>
    <w:rsid w:val="003C4C49"/>
    <w:rsid w:val="003C704D"/>
    <w:rsid w:val="003C7E7F"/>
    <w:rsid w:val="003E0E5E"/>
    <w:rsid w:val="003E2918"/>
    <w:rsid w:val="003E2F9A"/>
    <w:rsid w:val="003E3883"/>
    <w:rsid w:val="003F6699"/>
    <w:rsid w:val="0040103E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54BF"/>
    <w:rsid w:val="00437552"/>
    <w:rsid w:val="00445476"/>
    <w:rsid w:val="00446824"/>
    <w:rsid w:val="00447F2F"/>
    <w:rsid w:val="00452C69"/>
    <w:rsid w:val="00465133"/>
    <w:rsid w:val="00466296"/>
    <w:rsid w:val="00474206"/>
    <w:rsid w:val="00474F90"/>
    <w:rsid w:val="00475624"/>
    <w:rsid w:val="00480879"/>
    <w:rsid w:val="00491E85"/>
    <w:rsid w:val="004964E3"/>
    <w:rsid w:val="004977EB"/>
    <w:rsid w:val="00497F87"/>
    <w:rsid w:val="004A539A"/>
    <w:rsid w:val="004A5DF7"/>
    <w:rsid w:val="004A6AAE"/>
    <w:rsid w:val="004B5243"/>
    <w:rsid w:val="004B6F74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409ED"/>
    <w:rsid w:val="00542EE9"/>
    <w:rsid w:val="0054626C"/>
    <w:rsid w:val="00552CC7"/>
    <w:rsid w:val="00560DF7"/>
    <w:rsid w:val="00560FB3"/>
    <w:rsid w:val="00564615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C3223"/>
    <w:rsid w:val="005C5B6E"/>
    <w:rsid w:val="005C7644"/>
    <w:rsid w:val="005D01A6"/>
    <w:rsid w:val="005D3C7C"/>
    <w:rsid w:val="005E31B5"/>
    <w:rsid w:val="005F0368"/>
    <w:rsid w:val="005F09D3"/>
    <w:rsid w:val="005F165B"/>
    <w:rsid w:val="0060045A"/>
    <w:rsid w:val="006009F5"/>
    <w:rsid w:val="0060253B"/>
    <w:rsid w:val="00606006"/>
    <w:rsid w:val="0061146D"/>
    <w:rsid w:val="0061512E"/>
    <w:rsid w:val="006241D9"/>
    <w:rsid w:val="006265FD"/>
    <w:rsid w:val="00627EBF"/>
    <w:rsid w:val="00634248"/>
    <w:rsid w:val="00641C1B"/>
    <w:rsid w:val="00641F30"/>
    <w:rsid w:val="00643FEC"/>
    <w:rsid w:val="006448FB"/>
    <w:rsid w:val="0064584A"/>
    <w:rsid w:val="00653640"/>
    <w:rsid w:val="006537EB"/>
    <w:rsid w:val="00654B28"/>
    <w:rsid w:val="00661E47"/>
    <w:rsid w:val="00662120"/>
    <w:rsid w:val="00662655"/>
    <w:rsid w:val="00666042"/>
    <w:rsid w:val="006703E3"/>
    <w:rsid w:val="00675FA5"/>
    <w:rsid w:val="00680C8D"/>
    <w:rsid w:val="0068513E"/>
    <w:rsid w:val="0068525E"/>
    <w:rsid w:val="00690A23"/>
    <w:rsid w:val="00693957"/>
    <w:rsid w:val="00695A11"/>
    <w:rsid w:val="00695ED0"/>
    <w:rsid w:val="00695F9D"/>
    <w:rsid w:val="006A5B6E"/>
    <w:rsid w:val="006A6ADA"/>
    <w:rsid w:val="006B1E5F"/>
    <w:rsid w:val="006B36C6"/>
    <w:rsid w:val="006C0B33"/>
    <w:rsid w:val="006C1054"/>
    <w:rsid w:val="006C384D"/>
    <w:rsid w:val="006D2F00"/>
    <w:rsid w:val="006D3DC8"/>
    <w:rsid w:val="006E048F"/>
    <w:rsid w:val="006E20B8"/>
    <w:rsid w:val="006E3981"/>
    <w:rsid w:val="006E41C4"/>
    <w:rsid w:val="006F37CE"/>
    <w:rsid w:val="006F3E50"/>
    <w:rsid w:val="006F6F15"/>
    <w:rsid w:val="007009FF"/>
    <w:rsid w:val="00700E9C"/>
    <w:rsid w:val="00704D3F"/>
    <w:rsid w:val="00705B05"/>
    <w:rsid w:val="00706349"/>
    <w:rsid w:val="00711810"/>
    <w:rsid w:val="00716D6E"/>
    <w:rsid w:val="007211A1"/>
    <w:rsid w:val="00722D74"/>
    <w:rsid w:val="00725C95"/>
    <w:rsid w:val="0072717F"/>
    <w:rsid w:val="007317AD"/>
    <w:rsid w:val="00734C4C"/>
    <w:rsid w:val="00736057"/>
    <w:rsid w:val="00737F6D"/>
    <w:rsid w:val="00740F51"/>
    <w:rsid w:val="00742B93"/>
    <w:rsid w:val="007609D1"/>
    <w:rsid w:val="00764F00"/>
    <w:rsid w:val="00767164"/>
    <w:rsid w:val="00771564"/>
    <w:rsid w:val="007801B2"/>
    <w:rsid w:val="007810BA"/>
    <w:rsid w:val="00781736"/>
    <w:rsid w:val="00781F17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5B60"/>
    <w:rsid w:val="007B78C5"/>
    <w:rsid w:val="007C0BE4"/>
    <w:rsid w:val="007C3402"/>
    <w:rsid w:val="007C7A82"/>
    <w:rsid w:val="007D3EFF"/>
    <w:rsid w:val="007D5382"/>
    <w:rsid w:val="007D6FAF"/>
    <w:rsid w:val="007D70C0"/>
    <w:rsid w:val="007E1101"/>
    <w:rsid w:val="007E36C8"/>
    <w:rsid w:val="007F3AF3"/>
    <w:rsid w:val="007F6096"/>
    <w:rsid w:val="007F6E6E"/>
    <w:rsid w:val="007F704A"/>
    <w:rsid w:val="008001C9"/>
    <w:rsid w:val="0080034A"/>
    <w:rsid w:val="00803832"/>
    <w:rsid w:val="008060FC"/>
    <w:rsid w:val="00815405"/>
    <w:rsid w:val="00816D6F"/>
    <w:rsid w:val="00817F89"/>
    <w:rsid w:val="00822B99"/>
    <w:rsid w:val="008266B2"/>
    <w:rsid w:val="0082717E"/>
    <w:rsid w:val="0083454E"/>
    <w:rsid w:val="00835923"/>
    <w:rsid w:val="00840729"/>
    <w:rsid w:val="008430BB"/>
    <w:rsid w:val="00843816"/>
    <w:rsid w:val="008469BC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73AF4"/>
    <w:rsid w:val="008740E8"/>
    <w:rsid w:val="00880E34"/>
    <w:rsid w:val="0088622E"/>
    <w:rsid w:val="008954B8"/>
    <w:rsid w:val="008979D7"/>
    <w:rsid w:val="008A017C"/>
    <w:rsid w:val="008A3E52"/>
    <w:rsid w:val="008A4069"/>
    <w:rsid w:val="008A7F03"/>
    <w:rsid w:val="008B41B2"/>
    <w:rsid w:val="008B56A6"/>
    <w:rsid w:val="008B6DE2"/>
    <w:rsid w:val="008B7419"/>
    <w:rsid w:val="008B7EF5"/>
    <w:rsid w:val="008D7A9D"/>
    <w:rsid w:val="008E1910"/>
    <w:rsid w:val="008E73A3"/>
    <w:rsid w:val="00901E90"/>
    <w:rsid w:val="009041FA"/>
    <w:rsid w:val="00913685"/>
    <w:rsid w:val="00913E28"/>
    <w:rsid w:val="0091704F"/>
    <w:rsid w:val="00921596"/>
    <w:rsid w:val="00925132"/>
    <w:rsid w:val="00932217"/>
    <w:rsid w:val="009346E9"/>
    <w:rsid w:val="009359EC"/>
    <w:rsid w:val="00941480"/>
    <w:rsid w:val="00941B56"/>
    <w:rsid w:val="00945936"/>
    <w:rsid w:val="00951D02"/>
    <w:rsid w:val="00952D63"/>
    <w:rsid w:val="0095442A"/>
    <w:rsid w:val="00955839"/>
    <w:rsid w:val="0095676B"/>
    <w:rsid w:val="009604F2"/>
    <w:rsid w:val="009615BB"/>
    <w:rsid w:val="00964C3E"/>
    <w:rsid w:val="00970D17"/>
    <w:rsid w:val="00972E80"/>
    <w:rsid w:val="009749CD"/>
    <w:rsid w:val="009762FD"/>
    <w:rsid w:val="009849FE"/>
    <w:rsid w:val="00984D84"/>
    <w:rsid w:val="00984FF0"/>
    <w:rsid w:val="00985592"/>
    <w:rsid w:val="00994A8E"/>
    <w:rsid w:val="00997C13"/>
    <w:rsid w:val="009A1D31"/>
    <w:rsid w:val="009A1EC4"/>
    <w:rsid w:val="009A42B5"/>
    <w:rsid w:val="009A6683"/>
    <w:rsid w:val="009B02A7"/>
    <w:rsid w:val="009B1A34"/>
    <w:rsid w:val="009B61E1"/>
    <w:rsid w:val="009B7104"/>
    <w:rsid w:val="009B7A6F"/>
    <w:rsid w:val="009C3D4E"/>
    <w:rsid w:val="009C7184"/>
    <w:rsid w:val="009D21B0"/>
    <w:rsid w:val="009D2342"/>
    <w:rsid w:val="009D2E83"/>
    <w:rsid w:val="009E5FC7"/>
    <w:rsid w:val="009E6A93"/>
    <w:rsid w:val="009F0542"/>
    <w:rsid w:val="009F0AE9"/>
    <w:rsid w:val="009F5C7A"/>
    <w:rsid w:val="00A028E8"/>
    <w:rsid w:val="00A23791"/>
    <w:rsid w:val="00A23B0A"/>
    <w:rsid w:val="00A24480"/>
    <w:rsid w:val="00A24ADE"/>
    <w:rsid w:val="00A24C50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1F2"/>
    <w:rsid w:val="00A57DB5"/>
    <w:rsid w:val="00A62E41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21C"/>
    <w:rsid w:val="00A97EBF"/>
    <w:rsid w:val="00AA0554"/>
    <w:rsid w:val="00AA593F"/>
    <w:rsid w:val="00AB004F"/>
    <w:rsid w:val="00AB4791"/>
    <w:rsid w:val="00AB57A6"/>
    <w:rsid w:val="00AC0849"/>
    <w:rsid w:val="00AD6325"/>
    <w:rsid w:val="00AE0B77"/>
    <w:rsid w:val="00AE10CF"/>
    <w:rsid w:val="00AE401F"/>
    <w:rsid w:val="00AE600D"/>
    <w:rsid w:val="00AE6288"/>
    <w:rsid w:val="00B0205B"/>
    <w:rsid w:val="00B06A0C"/>
    <w:rsid w:val="00B117F7"/>
    <w:rsid w:val="00B22896"/>
    <w:rsid w:val="00B24538"/>
    <w:rsid w:val="00B25A3C"/>
    <w:rsid w:val="00B27206"/>
    <w:rsid w:val="00B303B4"/>
    <w:rsid w:val="00B41F7A"/>
    <w:rsid w:val="00B457BE"/>
    <w:rsid w:val="00B53B17"/>
    <w:rsid w:val="00B549AC"/>
    <w:rsid w:val="00B621A4"/>
    <w:rsid w:val="00B63583"/>
    <w:rsid w:val="00B66183"/>
    <w:rsid w:val="00B725BC"/>
    <w:rsid w:val="00B921AC"/>
    <w:rsid w:val="00B95C4A"/>
    <w:rsid w:val="00BA021F"/>
    <w:rsid w:val="00BA7C62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36EA"/>
    <w:rsid w:val="00BF30B8"/>
    <w:rsid w:val="00BF3E65"/>
    <w:rsid w:val="00C012CB"/>
    <w:rsid w:val="00C024B9"/>
    <w:rsid w:val="00C05A3E"/>
    <w:rsid w:val="00C06949"/>
    <w:rsid w:val="00C119AA"/>
    <w:rsid w:val="00C11CB2"/>
    <w:rsid w:val="00C14700"/>
    <w:rsid w:val="00C32A3E"/>
    <w:rsid w:val="00C34156"/>
    <w:rsid w:val="00C452BD"/>
    <w:rsid w:val="00C50FC1"/>
    <w:rsid w:val="00C51D84"/>
    <w:rsid w:val="00C5310E"/>
    <w:rsid w:val="00C558AE"/>
    <w:rsid w:val="00C57A4A"/>
    <w:rsid w:val="00C603CA"/>
    <w:rsid w:val="00C666F4"/>
    <w:rsid w:val="00C740C3"/>
    <w:rsid w:val="00C77D44"/>
    <w:rsid w:val="00C806FC"/>
    <w:rsid w:val="00C820B6"/>
    <w:rsid w:val="00C82E0F"/>
    <w:rsid w:val="00C83252"/>
    <w:rsid w:val="00C85427"/>
    <w:rsid w:val="00C85D2F"/>
    <w:rsid w:val="00C92BD1"/>
    <w:rsid w:val="00C938CA"/>
    <w:rsid w:val="00C976A1"/>
    <w:rsid w:val="00CA057B"/>
    <w:rsid w:val="00CA41CF"/>
    <w:rsid w:val="00CA6755"/>
    <w:rsid w:val="00CA6A6A"/>
    <w:rsid w:val="00CB6987"/>
    <w:rsid w:val="00CB7C5B"/>
    <w:rsid w:val="00CC2BC0"/>
    <w:rsid w:val="00CD03FD"/>
    <w:rsid w:val="00CD0A9E"/>
    <w:rsid w:val="00CE5DE8"/>
    <w:rsid w:val="00CF1219"/>
    <w:rsid w:val="00CF1494"/>
    <w:rsid w:val="00CF5EA7"/>
    <w:rsid w:val="00D02959"/>
    <w:rsid w:val="00D1255E"/>
    <w:rsid w:val="00D165BE"/>
    <w:rsid w:val="00D16F6B"/>
    <w:rsid w:val="00D20C0A"/>
    <w:rsid w:val="00D23379"/>
    <w:rsid w:val="00D24203"/>
    <w:rsid w:val="00D25BDF"/>
    <w:rsid w:val="00D337C3"/>
    <w:rsid w:val="00D36F65"/>
    <w:rsid w:val="00D37C20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6649C"/>
    <w:rsid w:val="00D7140E"/>
    <w:rsid w:val="00D75828"/>
    <w:rsid w:val="00D77B8F"/>
    <w:rsid w:val="00D8486B"/>
    <w:rsid w:val="00D95DF3"/>
    <w:rsid w:val="00DA015E"/>
    <w:rsid w:val="00DA1CFE"/>
    <w:rsid w:val="00DA7B63"/>
    <w:rsid w:val="00DB05B5"/>
    <w:rsid w:val="00DB1113"/>
    <w:rsid w:val="00DB14A4"/>
    <w:rsid w:val="00DB3D7A"/>
    <w:rsid w:val="00DB4E4E"/>
    <w:rsid w:val="00DB7212"/>
    <w:rsid w:val="00DC0E04"/>
    <w:rsid w:val="00DC173C"/>
    <w:rsid w:val="00DC321A"/>
    <w:rsid w:val="00DC4BFD"/>
    <w:rsid w:val="00DD2A92"/>
    <w:rsid w:val="00DD356C"/>
    <w:rsid w:val="00DD719D"/>
    <w:rsid w:val="00DE3EA9"/>
    <w:rsid w:val="00DE4037"/>
    <w:rsid w:val="00DE539E"/>
    <w:rsid w:val="00DE7A20"/>
    <w:rsid w:val="00DF29AE"/>
    <w:rsid w:val="00DF35A4"/>
    <w:rsid w:val="00DF361F"/>
    <w:rsid w:val="00DF3855"/>
    <w:rsid w:val="00DF5094"/>
    <w:rsid w:val="00DF69EA"/>
    <w:rsid w:val="00E07B65"/>
    <w:rsid w:val="00E103D5"/>
    <w:rsid w:val="00E10F70"/>
    <w:rsid w:val="00E11013"/>
    <w:rsid w:val="00E1155D"/>
    <w:rsid w:val="00E14C5D"/>
    <w:rsid w:val="00E15483"/>
    <w:rsid w:val="00E2799A"/>
    <w:rsid w:val="00E305BB"/>
    <w:rsid w:val="00E32343"/>
    <w:rsid w:val="00E33691"/>
    <w:rsid w:val="00E33961"/>
    <w:rsid w:val="00E33AC6"/>
    <w:rsid w:val="00E47203"/>
    <w:rsid w:val="00E50385"/>
    <w:rsid w:val="00E5325E"/>
    <w:rsid w:val="00E63CD2"/>
    <w:rsid w:val="00E662E0"/>
    <w:rsid w:val="00E72C7C"/>
    <w:rsid w:val="00E769DE"/>
    <w:rsid w:val="00E80624"/>
    <w:rsid w:val="00E95E43"/>
    <w:rsid w:val="00E96027"/>
    <w:rsid w:val="00EA2561"/>
    <w:rsid w:val="00EA4331"/>
    <w:rsid w:val="00EB285A"/>
    <w:rsid w:val="00EB5ED1"/>
    <w:rsid w:val="00EB6308"/>
    <w:rsid w:val="00EB6808"/>
    <w:rsid w:val="00EC1D16"/>
    <w:rsid w:val="00EC23CA"/>
    <w:rsid w:val="00EC32AD"/>
    <w:rsid w:val="00F00937"/>
    <w:rsid w:val="00F02495"/>
    <w:rsid w:val="00F07B0F"/>
    <w:rsid w:val="00F1236B"/>
    <w:rsid w:val="00F21624"/>
    <w:rsid w:val="00F257C6"/>
    <w:rsid w:val="00F327BD"/>
    <w:rsid w:val="00F32DC1"/>
    <w:rsid w:val="00F334E5"/>
    <w:rsid w:val="00F36711"/>
    <w:rsid w:val="00F41183"/>
    <w:rsid w:val="00F423A2"/>
    <w:rsid w:val="00F64456"/>
    <w:rsid w:val="00F659A6"/>
    <w:rsid w:val="00F66954"/>
    <w:rsid w:val="00F704B1"/>
    <w:rsid w:val="00F73307"/>
    <w:rsid w:val="00F814F1"/>
    <w:rsid w:val="00F832A4"/>
    <w:rsid w:val="00F85820"/>
    <w:rsid w:val="00F86AEC"/>
    <w:rsid w:val="00F9168C"/>
    <w:rsid w:val="00F972FC"/>
    <w:rsid w:val="00F97363"/>
    <w:rsid w:val="00FA3F89"/>
    <w:rsid w:val="00FB705D"/>
    <w:rsid w:val="00FC43D5"/>
    <w:rsid w:val="00FD088A"/>
    <w:rsid w:val="00FD264A"/>
    <w:rsid w:val="00FE0C2E"/>
    <w:rsid w:val="00FE1372"/>
    <w:rsid w:val="00FE15BD"/>
    <w:rsid w:val="00FE1E5D"/>
    <w:rsid w:val="00FE42A4"/>
    <w:rsid w:val="00FE5B39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DD36-9667-4B8A-A7B8-AD783665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Sine</cp:lastModifiedBy>
  <cp:revision>2</cp:revision>
  <cp:lastPrinted>2017-12-28T10:03:00Z</cp:lastPrinted>
  <dcterms:created xsi:type="dcterms:W3CDTF">2019-12-06T02:01:00Z</dcterms:created>
  <dcterms:modified xsi:type="dcterms:W3CDTF">2019-12-06T02:01:00Z</dcterms:modified>
</cp:coreProperties>
</file>