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BC3022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t>เอกสารประกอบการพิจารณา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การขอรับรองแหล่งผลิตพืชอินทรีย์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860AA" w:rsidRPr="00513AE8" w:rsidRDefault="002804A3" w:rsidP="004860A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851"/>
        <w:gridCol w:w="2410"/>
        <w:gridCol w:w="582"/>
      </w:tblGrid>
      <w:tr w:rsidR="004860AA" w:rsidRPr="00E8524B" w:rsidTr="005904B6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860AA" w:rsidRPr="00E8524B" w:rsidTr="005904B6">
        <w:tc>
          <w:tcPr>
            <w:tcW w:w="562" w:type="dxa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60AA" w:rsidRPr="0018011C" w:rsidRDefault="004860AA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860AA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(- เฉพาะการยื่นครั้งแรก มีการต่ออายุ มีการเปลี่ยนแปลงรายละเอียดของใบรับรอง หรือเปลี่ยนแปลงขอบข่ายการรับรอง ให้แสดงบัตรประจำตัวประชาชนฉบับจริงเพื่อยืนยันตัวตน)</w:t>
            </w:r>
          </w:p>
        </w:tc>
        <w:tc>
          <w:tcPr>
            <w:tcW w:w="582" w:type="dxa"/>
          </w:tcPr>
          <w:p w:rsidR="004860AA" w:rsidRPr="00BC3022" w:rsidRDefault="004860AA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4860AA" w:rsidRPr="00E8524B" w:rsidTr="005904B6">
        <w:tc>
          <w:tcPr>
            <w:tcW w:w="562" w:type="dxa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60AA" w:rsidRPr="0018011C" w:rsidRDefault="004860AA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เอกสารสิทธิ์การใช้ประโยชน์ที่ดิน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860AA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(เช่น โฉนดที่ดิน เอกสารสิทธิ์ สัญญาเช่า เอกสารอนุญาตให้ใช้ที่ดิน ฯลฯ </w:t>
              <w:br/>
              <w:t xml:space="preserve">)</w:t>
            </w:r>
          </w:p>
        </w:tc>
        <w:tc>
          <w:tcPr>
            <w:tcW w:w="582" w:type="dxa"/>
          </w:tcPr>
          <w:p w:rsidR="004860AA" w:rsidRPr="00BC3022" w:rsidRDefault="004860AA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4860AA" w:rsidRPr="00E8524B" w:rsidTr="005904B6">
        <w:tc>
          <w:tcPr>
            <w:tcW w:w="562" w:type="dxa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60AA" w:rsidRPr="0018011C" w:rsidRDefault="004860AA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หลักฐานการจดทะเบียนนิติบุคคล (กรณีนิติบุคคล)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860AA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(- เฉพาะการยื่นครั้งแรกหรือมีการต่ออายุ/เปลี่ยนแปลงรายละเอียดของหนังสือรับรอง)</w:t>
            </w:r>
          </w:p>
        </w:tc>
        <w:tc>
          <w:tcPr>
            <w:tcW w:w="582" w:type="dxa"/>
          </w:tcPr>
          <w:p w:rsidR="004860AA" w:rsidRPr="00BC3022" w:rsidRDefault="004860AA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4860AA" w:rsidRPr="00E8524B" w:rsidTr="005904B6">
        <w:tc>
          <w:tcPr>
            <w:tcW w:w="562" w:type="dxa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60AA" w:rsidRPr="0018011C" w:rsidRDefault="004860AA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พร้อมสำเนาบัตรประชาชนผู้มอบอำนาจ (กรณีมอบอำนาจ)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860AA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(กรณีผู้มีอำนาจลงนามมอบอำนาจให้ผู้อื่นดำเนินการแทน</w:t>
              <w:br/>
              <w:t xml:space="preserve">ติดอากรแสตมป์ตามที่กฎหมายกำหนด - เฉพาะการยื่นครั้งแรกหรือเมื่อมีการเปลี่ยนแปลงรายละเอียดของหนังสือมอบอำนาจหรือเปลี่ยนแปลงผู้มอบอำนาจ/ผู้รับมอบอำนาจอย่างละ 1 ฉบับ)</w:t>
            </w:r>
          </w:p>
        </w:tc>
        <w:tc>
          <w:tcPr>
            <w:tcW w:w="582" w:type="dxa"/>
          </w:tcPr>
          <w:p w:rsidR="004860AA" w:rsidRPr="00BC3022" w:rsidRDefault="004860AA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4860AA" w:rsidRPr="00E8524B" w:rsidTr="005904B6">
        <w:tc>
          <w:tcPr>
            <w:tcW w:w="562" w:type="dxa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60AA" w:rsidRPr="0018011C" w:rsidRDefault="004860AA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แบบคำขอใบรับรองแหล่งผลิตพืชอินทรีย์ (F-51.1/F-53)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860AA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4860AA" w:rsidRPr="00BC3022" w:rsidRDefault="004860AA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4860AA" w:rsidRPr="00E8524B" w:rsidTr="005904B6">
        <w:tc>
          <w:tcPr>
            <w:tcW w:w="562" w:type="dxa"/>
          </w:tcPr>
          <w:p w:rsidR="004860AA" w:rsidRPr="00E8524B" w:rsidRDefault="004860AA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60AA" w:rsidRPr="0018011C" w:rsidRDefault="004860AA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ใบรับรองแหล่งผลิตพืชอินทรีย์ฉบับเดิม (กรณีขอต่ออายุ)</w:t>
            </w:r>
          </w:p>
          <w:p w:rsidR="004860AA" w:rsidRPr="00E8524B" w:rsidRDefault="004860AA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60AA" w:rsidRPr="00E8524B" w:rsidRDefault="004860AA" w:rsidP="009918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860AA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4860AA" w:rsidRPr="00BC3022" w:rsidRDefault="004860AA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4860AA" w:rsidRDefault="004860AA" w:rsidP="004860AA">
      <w:pPr>
        <w:spacing w:after="0"/>
        <w:rPr>
          <w:rFonts w:ascii="Tahoma" w:hAnsi="Tahoma" w:cs="Tahoma"/>
          <w:sz w:val="16"/>
          <w:szCs w:val="20"/>
        </w:rPr>
      </w:pPr>
    </w:p>
    <w:p w:rsidR="002804A3" w:rsidRPr="00513AE8" w:rsidRDefault="002804A3" w:rsidP="002804A3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410"/>
        <w:gridCol w:w="582"/>
      </w:tblGrid>
      <w:tr w:rsidR="002804A3" w:rsidRPr="00E8524B" w:rsidTr="005904B6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2804A3" w:rsidRPr="00E8524B" w:rsidRDefault="002804A3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2804A3" w:rsidRPr="00E8524B" w:rsidRDefault="002804A3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804A3" w:rsidRPr="00E8524B" w:rsidRDefault="002804A3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2804A3" w:rsidRPr="00E8524B" w:rsidRDefault="002804A3" w:rsidP="005904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804A3" w:rsidRPr="00E8524B" w:rsidTr="005904B6">
        <w:tc>
          <w:tcPr>
            <w:tcW w:w="562" w:type="dxa"/>
          </w:tcPr>
          <w:p w:rsidR="002804A3" w:rsidRPr="00E8524B" w:rsidRDefault="002804A3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2804A3" w:rsidRPr="00E8524B" w:rsidRDefault="002804A3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:rsidR="002804A3" w:rsidRPr="0018011C" w:rsidRDefault="002804A3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แบบคำขอใบรับรองแหล่งผลิตพืชอินทรีย์ (สำหรับแปลงเดียว/รายเดียว)</w:t>
            </w:r>
          </w:p>
          <w:p w:rsidR="002804A3" w:rsidRPr="00E8524B" w:rsidRDefault="002804A3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04A3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(แบบฟอร์ม F-51.1 )</w:t>
            </w:r>
            <w:bookmarkStart w:id="0" w:name="_GoBack"/>
            <w:bookmarkEnd w:id="0"/>
          </w:p>
        </w:tc>
        <w:tc>
          <w:tcPr>
            <w:tcW w:w="582" w:type="dxa"/>
          </w:tcPr>
          <w:p w:rsidR="002804A3" w:rsidRPr="00BC3022" w:rsidRDefault="002804A3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2804A3" w:rsidRPr="00E8524B" w:rsidTr="005904B6">
        <w:tc>
          <w:tcPr>
            <w:tcW w:w="562" w:type="dxa"/>
          </w:tcPr>
          <w:p w:rsidR="002804A3" w:rsidRPr="00E8524B" w:rsidRDefault="002804A3" w:rsidP="005904B6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2804A3" w:rsidRPr="00E8524B" w:rsidRDefault="002804A3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:rsidR="002804A3" w:rsidRPr="0018011C" w:rsidRDefault="002804A3" w:rsidP="005904B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แบบคำขอใบรับรองแหล่งผลิตพืชอินทรีย์ (สำหรับกลุ่ม)</w:t>
            </w:r>
          </w:p>
          <w:p w:rsidR="002804A3" w:rsidRPr="00E8524B" w:rsidRDefault="002804A3" w:rsidP="005904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04A3" w:rsidRPr="00E8524B" w:rsidRDefault="002804A3" w:rsidP="009918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(แบบฟอร์ม F-53 )</w:t>
            </w:r>
            <w:bookmarkStart w:id="0" w:name="_GoBack"/>
            <w:bookmarkEnd w:id="0"/>
          </w:p>
        </w:tc>
        <w:tc>
          <w:tcPr>
            <w:tcW w:w="582" w:type="dxa"/>
          </w:tcPr>
          <w:p w:rsidR="002804A3" w:rsidRPr="00BC3022" w:rsidRDefault="002804A3" w:rsidP="0059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4860AA" w:rsidRDefault="004860AA" w:rsidP="00BC3022">
      <w:pPr>
        <w:spacing w:after="0"/>
        <w:rPr>
          <w:rFonts w:ascii="Tahoma" w:hAnsi="Tahoma" w:cs="Tahoma" w:hint="cs"/>
          <w:sz w:val="16"/>
          <w:szCs w:val="20"/>
          <w:cs/>
        </w:rPr>
      </w:pPr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224397"/>
    <w:rsid w:val="002804A3"/>
    <w:rsid w:val="00282033"/>
    <w:rsid w:val="002D5CE3"/>
    <w:rsid w:val="00310762"/>
    <w:rsid w:val="003A318D"/>
    <w:rsid w:val="004860AA"/>
    <w:rsid w:val="004A771E"/>
    <w:rsid w:val="004D7C74"/>
    <w:rsid w:val="00505837"/>
    <w:rsid w:val="00513AE8"/>
    <w:rsid w:val="00527864"/>
    <w:rsid w:val="00541FF4"/>
    <w:rsid w:val="00586D86"/>
    <w:rsid w:val="005B2CD7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918EC"/>
    <w:rsid w:val="009A04E3"/>
    <w:rsid w:val="00A3213F"/>
    <w:rsid w:val="00A36052"/>
    <w:rsid w:val="00B4081B"/>
    <w:rsid w:val="00B424FF"/>
    <w:rsid w:val="00B86199"/>
    <w:rsid w:val="00BC3022"/>
    <w:rsid w:val="00C14D7A"/>
    <w:rsid w:val="00CA3FE9"/>
    <w:rsid w:val="00CC02C2"/>
    <w:rsid w:val="00CD595C"/>
    <w:rsid w:val="00D02A33"/>
    <w:rsid w:val="00E269AE"/>
    <w:rsid w:val="00E73DC4"/>
    <w:rsid w:val="00E8524B"/>
    <w:rsid w:val="00F134F4"/>
    <w:rsid w:val="00F9396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9F86-DFCE-40F2-B022-798860A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12</cp:revision>
  <dcterms:created xsi:type="dcterms:W3CDTF">2015-07-17T04:03:00Z</dcterms:created>
  <dcterms:modified xsi:type="dcterms:W3CDTF">2015-07-17T04:59:00Z</dcterms:modified>
</cp:coreProperties>
</file>